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648F168" w14:textId="67B776E4" w:rsidR="00D22A85" w:rsidRDefault="00D22A85">
      <w:pPr>
        <w:rPr>
          <w:rFonts w:ascii="Tahoma" w:hAnsi="Tahoma" w:cs="Tahoma"/>
          <w:color w:val="595959" w:themeColor="text1" w:themeTint="A6"/>
          <w:sz w:val="36"/>
          <w:szCs w:val="36"/>
        </w:rPr>
      </w:pPr>
      <w:r>
        <w:rPr>
          <w:noProof/>
          <w:lang w:eastAsia="en-NZ"/>
        </w:rPr>
        <mc:AlternateContent>
          <mc:Choice Requires="wps">
            <w:drawing>
              <wp:anchor distT="0" distB="0" distL="114300" distR="114300" simplePos="0" relativeHeight="251717632" behindDoc="0" locked="0" layoutInCell="1" allowOverlap="1" wp14:anchorId="0458FC72" wp14:editId="5A73FDF9">
                <wp:simplePos x="0" y="0"/>
                <wp:positionH relativeFrom="margin">
                  <wp:posOffset>-352425</wp:posOffset>
                </wp:positionH>
                <wp:positionV relativeFrom="paragraph">
                  <wp:posOffset>5324475</wp:posOffset>
                </wp:positionV>
                <wp:extent cx="6286500" cy="1495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286500" cy="1495425"/>
                        </a:xfrm>
                        <a:prstGeom prst="rect">
                          <a:avLst/>
                        </a:prstGeom>
                        <a:solidFill>
                          <a:schemeClr val="lt1"/>
                        </a:solidFill>
                        <a:ln w="6350">
                          <a:noFill/>
                        </a:ln>
                      </wps:spPr>
                      <wps:txbx>
                        <w:txbxContent>
                          <w:p w14:paraId="022A0E87" w14:textId="36A06113" w:rsidR="00D22A85" w:rsidRPr="002573C0" w:rsidRDefault="00175793" w:rsidP="002573C0">
                            <w:pPr>
                              <w:jc w:val="center"/>
                              <w:rPr>
                                <w:rFonts w:ascii="Tahoma" w:hAnsi="Tahoma" w:cs="Tahoma"/>
                                <w:color w:val="002060"/>
                                <w:sz w:val="96"/>
                                <w:szCs w:val="96"/>
                                <w:lang w:val="en-US"/>
                              </w:rPr>
                            </w:pPr>
                            <w:r w:rsidRPr="002573C0">
                              <w:rPr>
                                <w:rFonts w:ascii="Tahoma" w:hAnsi="Tahoma" w:cs="Tahoma"/>
                                <w:color w:val="002060"/>
                                <w:sz w:val="96"/>
                                <w:szCs w:val="96"/>
                                <w:lang w:val="en-US"/>
                              </w:rPr>
                              <w:t>ALERT LEVEL TWO</w:t>
                            </w:r>
                          </w:p>
                          <w:p w14:paraId="41B8E40E" w14:textId="1AA8C815" w:rsidR="00175793" w:rsidRPr="002573C0" w:rsidRDefault="00175793" w:rsidP="002573C0">
                            <w:pPr>
                              <w:jc w:val="center"/>
                              <w:rPr>
                                <w:rFonts w:ascii="Tahoma" w:hAnsi="Tahoma" w:cs="Tahoma"/>
                                <w:color w:val="002060"/>
                                <w:sz w:val="56"/>
                                <w:szCs w:val="56"/>
                                <w:lang w:val="en-US"/>
                              </w:rPr>
                            </w:pPr>
                            <w:r w:rsidRPr="002573C0">
                              <w:rPr>
                                <w:rFonts w:ascii="Tahoma" w:hAnsi="Tahoma" w:cs="Tahoma"/>
                                <w:color w:val="002060"/>
                                <w:sz w:val="56"/>
                                <w:szCs w:val="56"/>
                                <w:lang w:val="en-US"/>
                              </w:rPr>
                              <w:t>GUIDELINES FOR BUSINESS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458FC72" id="_x0000_t202" coordsize="21600,21600" o:spt="202" path="m,l,21600r21600,l21600,xe">
                <v:stroke joinstyle="miter"/>
                <v:path gradientshapeok="t" o:connecttype="rect"/>
              </v:shapetype>
              <v:shape id="Text Box 24" o:spid="_x0000_s1026" type="#_x0000_t202" style="position:absolute;margin-left:-27.75pt;margin-top:419.25pt;width:495pt;height:117.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" fillcolor="white [3201]" stroked="f" strokeweight=".5pt">
                <v:textbox>
                  <w:txbxContent>
                    <w:p w14:paraId="022A0E87" w14:textId="36A06113" w:rsidR="00D22A85" w:rsidRPr="002573C0" w:rsidRDefault="00175793" w:rsidP="002573C0">
                      <w:pPr>
                        <w:jc w:val="center"/>
                        <w:rPr>
                          <w:rFonts w:ascii="Tahoma" w:hAnsi="Tahoma" w:cs="Tahoma"/>
                          <w:color w:val="002060"/>
                          <w:sz w:val="96"/>
                          <w:szCs w:val="96"/>
                          <w:lang w:val="en-US"/>
                        </w:rPr>
                      </w:pPr>
                      <w:r w:rsidRPr="002573C0">
                        <w:rPr>
                          <w:rFonts w:ascii="Tahoma" w:hAnsi="Tahoma" w:cs="Tahoma"/>
                          <w:color w:val="002060"/>
                          <w:sz w:val="96"/>
                          <w:szCs w:val="96"/>
                          <w:lang w:val="en-US"/>
                        </w:rPr>
                        <w:t>ALERT LEVEL TWO</w:t>
                      </w:r>
                    </w:p>
                    <w:p w14:paraId="41B8E40E" w14:textId="1AA8C815" w:rsidR="00175793" w:rsidRPr="002573C0" w:rsidRDefault="00175793" w:rsidP="002573C0">
                      <w:pPr>
                        <w:jc w:val="center"/>
                        <w:rPr>
                          <w:rFonts w:ascii="Tahoma" w:hAnsi="Tahoma" w:cs="Tahoma"/>
                          <w:color w:val="002060"/>
                          <w:sz w:val="56"/>
                          <w:szCs w:val="56"/>
                          <w:lang w:val="en-US"/>
                        </w:rPr>
                      </w:pPr>
                      <w:r w:rsidRPr="002573C0">
                        <w:rPr>
                          <w:rFonts w:ascii="Tahoma" w:hAnsi="Tahoma" w:cs="Tahoma"/>
                          <w:color w:val="002060"/>
                          <w:sz w:val="56"/>
                          <w:szCs w:val="56"/>
                          <w:lang w:val="en-US"/>
                        </w:rPr>
                        <w:t>GUIDELINES FOR BUSINESS EVENTS</w:t>
                      </w:r>
                    </w:p>
                  </w:txbxContent>
                </v:textbox>
                <w10:wrap anchorx="margin"/>
              </v:shape>
            </w:pict>
          </mc:Fallback>
        </mc:AlternateContent>
      </w:r>
      <w:r>
        <w:rPr>
          <w:noProof/>
          <w:lang w:eastAsia="en-NZ"/>
        </w:rPr>
        <w:drawing>
          <wp:anchor distT="0" distB="0" distL="114300" distR="114300" simplePos="0" relativeHeight="251716608" behindDoc="0" locked="0" layoutInCell="1" allowOverlap="1" wp14:anchorId="64CC82F6" wp14:editId="0229DCF4">
            <wp:simplePos x="0" y="0"/>
            <wp:positionH relativeFrom="page">
              <wp:posOffset>704850</wp:posOffset>
            </wp:positionH>
            <wp:positionV relativeFrom="paragraph">
              <wp:posOffset>8001000</wp:posOffset>
            </wp:positionV>
            <wp:extent cx="2712085" cy="1663729"/>
            <wp:effectExtent l="0" t="0" r="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085" cy="1663729"/>
                    </a:xfrm>
                    <a:prstGeom prst="rect">
                      <a:avLst/>
                    </a:prstGeom>
                  </pic:spPr>
                </pic:pic>
              </a:graphicData>
            </a:graphic>
          </wp:anchor>
        </w:drawing>
      </w:r>
      <w:r>
        <w:rPr>
          <w:noProof/>
          <w:lang w:eastAsia="en-NZ"/>
        </w:rPr>
        <mc:AlternateContent>
          <mc:Choice Requires="wps">
            <w:drawing>
              <wp:anchor distT="0" distB="0" distL="114300" distR="114300" simplePos="0" relativeHeight="251709440" behindDoc="0" locked="0" layoutInCell="1" allowOverlap="1" wp14:anchorId="6693EEFE" wp14:editId="4EC3EAE7">
                <wp:simplePos x="0" y="0"/>
                <wp:positionH relativeFrom="margin">
                  <wp:align>right</wp:align>
                </wp:positionH>
                <wp:positionV relativeFrom="paragraph">
                  <wp:posOffset>9391650</wp:posOffset>
                </wp:positionV>
                <wp:extent cx="1047750" cy="247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047750" cy="247650"/>
                        </a:xfrm>
                        <a:prstGeom prst="rect">
                          <a:avLst/>
                        </a:prstGeom>
                        <a:solidFill>
                          <a:schemeClr val="lt1"/>
                        </a:solidFill>
                        <a:ln w="6350">
                          <a:solidFill>
                            <a:schemeClr val="bg1"/>
                          </a:solidFill>
                        </a:ln>
                      </wps:spPr>
                      <wps:txbx>
                        <w:txbxContent>
                          <w:p w14:paraId="6E120D2E" w14:textId="56332C49" w:rsidR="00FE4A6C" w:rsidRPr="00512BC1" w:rsidRDefault="00FE4A6C" w:rsidP="00512BC1">
                            <w:pPr>
                              <w:jc w:val="center"/>
                              <w:rPr>
                                <w:rFonts w:ascii="Tahoma" w:hAnsi="Tahoma" w:cs="Tahoma"/>
                                <w:color w:val="595959" w:themeColor="text1" w:themeTint="A6"/>
                                <w:sz w:val="20"/>
                                <w:szCs w:val="20"/>
                                <w:lang w:val="en-US"/>
                              </w:rPr>
                            </w:pPr>
                            <w:r w:rsidRPr="00512BC1">
                              <w:rPr>
                                <w:rFonts w:ascii="Tahoma" w:hAnsi="Tahoma" w:cs="Tahoma"/>
                                <w:color w:val="595959" w:themeColor="text1" w:themeTint="A6"/>
                                <w:sz w:val="20"/>
                                <w:szCs w:val="20"/>
                                <w:lang w:val="en-US"/>
                              </w:rPr>
                              <w:t>Vs: 2021</w:t>
                            </w:r>
                            <w:r w:rsidR="00512BC1" w:rsidRPr="00512BC1">
                              <w:rPr>
                                <w:rFonts w:ascii="Tahoma" w:hAnsi="Tahoma" w:cs="Tahoma"/>
                                <w:color w:val="595959" w:themeColor="text1" w:themeTint="A6"/>
                                <w:sz w:val="20"/>
                                <w:szCs w:val="20"/>
                                <w:lang w:val="en-US"/>
                              </w:rPr>
                              <w:t>09</w:t>
                            </w:r>
                            <w:r w:rsidR="00C02F04">
                              <w:rPr>
                                <w:rFonts w:ascii="Tahoma" w:hAnsi="Tahoma" w:cs="Tahoma"/>
                                <w:color w:val="595959" w:themeColor="text1" w:themeTint="A6"/>
                                <w:sz w:val="20"/>
                                <w:szCs w:val="20"/>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3EEFE" id="Text Box 7" o:spid="_x0000_s1027" type="#_x0000_t202" style="position:absolute;margin-left:31.3pt;margin-top:739.5pt;width:82.5pt;height:1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" fillcolor="white [3201]" strokecolor="white [3212]" strokeweight=".5pt">
                <v:textbox>
                  <w:txbxContent>
                    <w:p w14:paraId="6E120D2E" w14:textId="56332C49" w:rsidR="00FE4A6C" w:rsidRPr="00512BC1" w:rsidRDefault="00FE4A6C" w:rsidP="00512BC1">
                      <w:pPr>
                        <w:jc w:val="center"/>
                        <w:rPr>
                          <w:rFonts w:ascii="Tahoma" w:hAnsi="Tahoma" w:cs="Tahoma"/>
                          <w:color w:val="595959" w:themeColor="text1" w:themeTint="A6"/>
                          <w:sz w:val="20"/>
                          <w:szCs w:val="20"/>
                          <w:lang w:val="en-US"/>
                        </w:rPr>
                      </w:pPr>
                      <w:r w:rsidRPr="00512BC1">
                        <w:rPr>
                          <w:rFonts w:ascii="Tahoma" w:hAnsi="Tahoma" w:cs="Tahoma"/>
                          <w:color w:val="595959" w:themeColor="text1" w:themeTint="A6"/>
                          <w:sz w:val="20"/>
                          <w:szCs w:val="20"/>
                          <w:lang w:val="en-US"/>
                        </w:rPr>
                        <w:t>Vs: 2021</w:t>
                      </w:r>
                      <w:r w:rsidR="00512BC1" w:rsidRPr="00512BC1">
                        <w:rPr>
                          <w:rFonts w:ascii="Tahoma" w:hAnsi="Tahoma" w:cs="Tahoma"/>
                          <w:color w:val="595959" w:themeColor="text1" w:themeTint="A6"/>
                          <w:sz w:val="20"/>
                          <w:szCs w:val="20"/>
                          <w:lang w:val="en-US"/>
                        </w:rPr>
                        <w:t>09</w:t>
                      </w:r>
                      <w:r w:rsidR="00C02F04">
                        <w:rPr>
                          <w:rFonts w:ascii="Tahoma" w:hAnsi="Tahoma" w:cs="Tahoma"/>
                          <w:color w:val="595959" w:themeColor="text1" w:themeTint="A6"/>
                          <w:sz w:val="20"/>
                          <w:szCs w:val="20"/>
                          <w:lang w:val="en-US"/>
                        </w:rPr>
                        <w:t>22</w:t>
                      </w:r>
                    </w:p>
                  </w:txbxContent>
                </v:textbox>
                <w10:wrap anchorx="margin"/>
              </v:shape>
            </w:pict>
          </mc:Fallback>
        </mc:AlternateContent>
      </w:r>
      <w:r w:rsidRPr="000E6775">
        <w:rPr>
          <w:rFonts w:ascii="Tahoma" w:hAnsi="Tahoma" w:cs="Tahoma"/>
          <w:noProof/>
          <w:color w:val="0563C1"/>
          <w:sz w:val="36"/>
          <w:szCs w:val="36"/>
          <w:lang w:eastAsia="en-NZ"/>
        </w:rPr>
        <mc:AlternateContent>
          <mc:Choice Requires="wpg">
            <w:drawing>
              <wp:anchor distT="0" distB="0" distL="114300" distR="114300" simplePos="0" relativeHeight="251715584" behindDoc="1" locked="0" layoutInCell="1" allowOverlap="1" wp14:anchorId="29627124" wp14:editId="35C20FD7">
                <wp:simplePos x="0" y="0"/>
                <wp:positionH relativeFrom="page">
                  <wp:align>left</wp:align>
                </wp:positionH>
                <wp:positionV relativeFrom="page">
                  <wp:align>bottom</wp:align>
                </wp:positionV>
                <wp:extent cx="7566660" cy="1070864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708640"/>
                          <a:chOff x="-6" y="-19"/>
                          <a:chExt cx="11916" cy="16864"/>
                        </a:xfrm>
                      </wpg:grpSpPr>
                      <pic:pic xmlns:pic="http://schemas.openxmlformats.org/drawingml/2006/picture">
                        <pic:nvPicPr>
                          <pic:cNvPr id="15" name="docshape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0" cy="8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3"/>
                        <wps:cNvSpPr>
                          <a:spLocks/>
                        </wps:cNvSpPr>
                        <wps:spPr bwMode="auto">
                          <a:xfrm>
                            <a:off x="0" y="0"/>
                            <a:ext cx="11910" cy="16845"/>
                          </a:xfrm>
                          <a:custGeom>
                            <a:avLst/>
                            <a:gdLst>
                              <a:gd name="T0" fmla="*/ 113 w 11910"/>
                              <a:gd name="T1" fmla="*/ 2683 h 16845"/>
                              <a:gd name="T2" fmla="*/ 444 w 11910"/>
                              <a:gd name="T3" fmla="*/ 2620 h 16845"/>
                              <a:gd name="T4" fmla="*/ 770 w 11910"/>
                              <a:gd name="T5" fmla="*/ 2519 h 16845"/>
                              <a:gd name="T6" fmla="*/ 1094 w 11910"/>
                              <a:gd name="T7" fmla="*/ 2393 h 16845"/>
                              <a:gd name="T8" fmla="*/ 1418 w 11910"/>
                              <a:gd name="T9" fmla="*/ 2256 h 16845"/>
                              <a:gd name="T10" fmla="*/ 1744 w 11910"/>
                              <a:gd name="T11" fmla="*/ 2124 h 16845"/>
                              <a:gd name="T12" fmla="*/ 2074 w 11910"/>
                              <a:gd name="T13" fmla="*/ 2009 h 16845"/>
                              <a:gd name="T14" fmla="*/ 2411 w 11910"/>
                              <a:gd name="T15" fmla="*/ 1925 h 16845"/>
                              <a:gd name="T16" fmla="*/ 2756 w 11910"/>
                              <a:gd name="T17" fmla="*/ 1888 h 16845"/>
                              <a:gd name="T18" fmla="*/ 3111 w 11910"/>
                              <a:gd name="T19" fmla="*/ 1908 h 16845"/>
                              <a:gd name="T20" fmla="*/ 3438 w 11910"/>
                              <a:gd name="T21" fmla="*/ 1977 h 16845"/>
                              <a:gd name="T22" fmla="*/ 3737 w 11910"/>
                              <a:gd name="T23" fmla="*/ 2077 h 16845"/>
                              <a:gd name="T24" fmla="*/ 4173 w 11910"/>
                              <a:gd name="T25" fmla="*/ 2257 h 16845"/>
                              <a:gd name="T26" fmla="*/ 4431 w 11910"/>
                              <a:gd name="T27" fmla="*/ 2352 h 16845"/>
                              <a:gd name="T28" fmla="*/ 4686 w 11910"/>
                              <a:gd name="T29" fmla="*/ 2412 h 16845"/>
                              <a:gd name="T30" fmla="*/ 4946 w 11910"/>
                              <a:gd name="T31" fmla="*/ 2419 h 16845"/>
                              <a:gd name="T32" fmla="*/ 5218 w 11910"/>
                              <a:gd name="T33" fmla="*/ 2353 h 16845"/>
                              <a:gd name="T34" fmla="*/ 5510 w 11910"/>
                              <a:gd name="T35" fmla="*/ 2197 h 16845"/>
                              <a:gd name="T36" fmla="*/ 5828 w 11910"/>
                              <a:gd name="T37" fmla="*/ 1932 h 16845"/>
                              <a:gd name="T38" fmla="*/ 6049 w 11910"/>
                              <a:gd name="T39" fmla="*/ 1705 h 16845"/>
                              <a:gd name="T40" fmla="*/ 6275 w 11910"/>
                              <a:gd name="T41" fmla="*/ 1445 h 16845"/>
                              <a:gd name="T42" fmla="*/ 6498 w 11910"/>
                              <a:gd name="T43" fmla="*/ 1157 h 16845"/>
                              <a:gd name="T44" fmla="*/ 6708 w 11910"/>
                              <a:gd name="T45" fmla="*/ 847 h 16845"/>
                              <a:gd name="T46" fmla="*/ 6898 w 11910"/>
                              <a:gd name="T47" fmla="*/ 520 h 16845"/>
                              <a:gd name="T48" fmla="*/ 7058 w 11910"/>
                              <a:gd name="T49" fmla="*/ 182 h 16845"/>
                              <a:gd name="T50" fmla="*/ 11910 w 11910"/>
                              <a:gd name="T51" fmla="*/ 6836 h 16845"/>
                              <a:gd name="T52" fmla="*/ 11620 w 11910"/>
                              <a:gd name="T53" fmla="*/ 6781 h 16845"/>
                              <a:gd name="T54" fmla="*/ 11279 w 11910"/>
                              <a:gd name="T55" fmla="*/ 6745 h 16845"/>
                              <a:gd name="T56" fmla="*/ 10940 w 11910"/>
                              <a:gd name="T57" fmla="*/ 6740 h 16845"/>
                              <a:gd name="T58" fmla="*/ 10603 w 11910"/>
                              <a:gd name="T59" fmla="*/ 6761 h 16845"/>
                              <a:gd name="T60" fmla="*/ 10268 w 11910"/>
                              <a:gd name="T61" fmla="*/ 6806 h 16845"/>
                              <a:gd name="T62" fmla="*/ 9934 w 11910"/>
                              <a:gd name="T63" fmla="*/ 6872 h 16845"/>
                              <a:gd name="T64" fmla="*/ 9601 w 11910"/>
                              <a:gd name="T65" fmla="*/ 6954 h 16845"/>
                              <a:gd name="T66" fmla="*/ 9269 w 11910"/>
                              <a:gd name="T67" fmla="*/ 7050 h 16845"/>
                              <a:gd name="T68" fmla="*/ 8937 w 11910"/>
                              <a:gd name="T69" fmla="*/ 7156 h 16845"/>
                              <a:gd name="T70" fmla="*/ 8605 w 11910"/>
                              <a:gd name="T71" fmla="*/ 7270 h 16845"/>
                              <a:gd name="T72" fmla="*/ 8073 w 11910"/>
                              <a:gd name="T73" fmla="*/ 7460 h 16845"/>
                              <a:gd name="T74" fmla="*/ 7740 w 11910"/>
                              <a:gd name="T75" fmla="*/ 7577 h 16845"/>
                              <a:gd name="T76" fmla="*/ 7405 w 11910"/>
                              <a:gd name="T77" fmla="*/ 7690 h 16845"/>
                              <a:gd name="T78" fmla="*/ 7069 w 11910"/>
                              <a:gd name="T79" fmla="*/ 7796 h 16845"/>
                              <a:gd name="T80" fmla="*/ 6731 w 11910"/>
                              <a:gd name="T81" fmla="*/ 7891 h 16845"/>
                              <a:gd name="T82" fmla="*/ 6391 w 11910"/>
                              <a:gd name="T83" fmla="*/ 7971 h 16845"/>
                              <a:gd name="T84" fmla="*/ 6049 w 11910"/>
                              <a:gd name="T85" fmla="*/ 8034 h 16845"/>
                              <a:gd name="T86" fmla="*/ 5704 w 11910"/>
                              <a:gd name="T87" fmla="*/ 8077 h 16845"/>
                              <a:gd name="T88" fmla="*/ 5355 w 11910"/>
                              <a:gd name="T89" fmla="*/ 8095 h 16845"/>
                              <a:gd name="T90" fmla="*/ 5003 w 11910"/>
                              <a:gd name="T91" fmla="*/ 8087 h 16845"/>
                              <a:gd name="T92" fmla="*/ 4646 w 11910"/>
                              <a:gd name="T93" fmla="*/ 8049 h 16845"/>
                              <a:gd name="T94" fmla="*/ 4301 w 11910"/>
                              <a:gd name="T95" fmla="*/ 7986 h 16845"/>
                              <a:gd name="T96" fmla="*/ 3975 w 11910"/>
                              <a:gd name="T97" fmla="*/ 7902 h 16845"/>
                              <a:gd name="T98" fmla="*/ 3665 w 11910"/>
                              <a:gd name="T99" fmla="*/ 7801 h 16845"/>
                              <a:gd name="T100" fmla="*/ 3369 w 11910"/>
                              <a:gd name="T101" fmla="*/ 7686 h 16845"/>
                              <a:gd name="T102" fmla="*/ 3085 w 11910"/>
                              <a:gd name="T103" fmla="*/ 7563 h 16845"/>
                              <a:gd name="T104" fmla="*/ 2758 w 11910"/>
                              <a:gd name="T105" fmla="*/ 7408 h 16845"/>
                              <a:gd name="T106" fmla="*/ 2135 w 11910"/>
                              <a:gd name="T107" fmla="*/ 7107 h 16845"/>
                              <a:gd name="T108" fmla="*/ 1882 w 11910"/>
                              <a:gd name="T109" fmla="*/ 6994 h 16845"/>
                              <a:gd name="T110" fmla="*/ 1632 w 11910"/>
                              <a:gd name="T111" fmla="*/ 6896 h 16845"/>
                              <a:gd name="T112" fmla="*/ 1381 w 11910"/>
                              <a:gd name="T113" fmla="*/ 6816 h 16845"/>
                              <a:gd name="T114" fmla="*/ 1127 w 11910"/>
                              <a:gd name="T115" fmla="*/ 6757 h 16845"/>
                              <a:gd name="T116" fmla="*/ 870 w 11910"/>
                              <a:gd name="T117" fmla="*/ 6725 h 16845"/>
                              <a:gd name="T118" fmla="*/ 607 w 11910"/>
                              <a:gd name="T119" fmla="*/ 6723 h 16845"/>
                              <a:gd name="T120" fmla="*/ 336 w 11910"/>
                              <a:gd name="T121" fmla="*/ 6755 h 16845"/>
                              <a:gd name="T122" fmla="*/ 55 w 11910"/>
                              <a:gd name="T123" fmla="*/ 6826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1910" h="16845">
                                <a:moveTo>
                                  <a:pt x="7127" y="0"/>
                                </a:moveTo>
                                <a:lnTo>
                                  <a:pt x="0" y="0"/>
                                </a:lnTo>
                                <a:lnTo>
                                  <a:pt x="0" y="2693"/>
                                </a:lnTo>
                                <a:lnTo>
                                  <a:pt x="46" y="2690"/>
                                </a:lnTo>
                                <a:lnTo>
                                  <a:pt x="113" y="2683"/>
                                </a:lnTo>
                                <a:lnTo>
                                  <a:pt x="179" y="2674"/>
                                </a:lnTo>
                                <a:lnTo>
                                  <a:pt x="246" y="2664"/>
                                </a:lnTo>
                                <a:lnTo>
                                  <a:pt x="312" y="2651"/>
                                </a:lnTo>
                                <a:lnTo>
                                  <a:pt x="378" y="2636"/>
                                </a:lnTo>
                                <a:lnTo>
                                  <a:pt x="444" y="2620"/>
                                </a:lnTo>
                                <a:lnTo>
                                  <a:pt x="509" y="2603"/>
                                </a:lnTo>
                                <a:lnTo>
                                  <a:pt x="575" y="2583"/>
                                </a:lnTo>
                                <a:lnTo>
                                  <a:pt x="640" y="2563"/>
                                </a:lnTo>
                                <a:lnTo>
                                  <a:pt x="705" y="2541"/>
                                </a:lnTo>
                                <a:lnTo>
                                  <a:pt x="770" y="2519"/>
                                </a:lnTo>
                                <a:lnTo>
                                  <a:pt x="835" y="2495"/>
                                </a:lnTo>
                                <a:lnTo>
                                  <a:pt x="900" y="2470"/>
                                </a:lnTo>
                                <a:lnTo>
                                  <a:pt x="964" y="2445"/>
                                </a:lnTo>
                                <a:lnTo>
                                  <a:pt x="1029" y="2419"/>
                                </a:lnTo>
                                <a:lnTo>
                                  <a:pt x="1094" y="2393"/>
                                </a:lnTo>
                                <a:lnTo>
                                  <a:pt x="1159" y="2366"/>
                                </a:lnTo>
                                <a:lnTo>
                                  <a:pt x="1223" y="2339"/>
                                </a:lnTo>
                                <a:lnTo>
                                  <a:pt x="1288" y="2311"/>
                                </a:lnTo>
                                <a:lnTo>
                                  <a:pt x="1353" y="2284"/>
                                </a:lnTo>
                                <a:lnTo>
                                  <a:pt x="1418" y="2256"/>
                                </a:lnTo>
                                <a:lnTo>
                                  <a:pt x="1483" y="2229"/>
                                </a:lnTo>
                                <a:lnTo>
                                  <a:pt x="1548" y="2202"/>
                                </a:lnTo>
                                <a:lnTo>
                                  <a:pt x="1613" y="2175"/>
                                </a:lnTo>
                                <a:lnTo>
                                  <a:pt x="1678" y="2149"/>
                                </a:lnTo>
                                <a:lnTo>
                                  <a:pt x="1744" y="2124"/>
                                </a:lnTo>
                                <a:lnTo>
                                  <a:pt x="1809" y="2099"/>
                                </a:lnTo>
                                <a:lnTo>
                                  <a:pt x="1875" y="2075"/>
                                </a:lnTo>
                                <a:lnTo>
                                  <a:pt x="1941" y="2052"/>
                                </a:lnTo>
                                <a:lnTo>
                                  <a:pt x="2007" y="2030"/>
                                </a:lnTo>
                                <a:lnTo>
                                  <a:pt x="2074" y="2009"/>
                                </a:lnTo>
                                <a:lnTo>
                                  <a:pt x="2141" y="1989"/>
                                </a:lnTo>
                                <a:lnTo>
                                  <a:pt x="2208" y="1971"/>
                                </a:lnTo>
                                <a:lnTo>
                                  <a:pt x="2275" y="1954"/>
                                </a:lnTo>
                                <a:lnTo>
                                  <a:pt x="2343" y="1939"/>
                                </a:lnTo>
                                <a:lnTo>
                                  <a:pt x="2411" y="1925"/>
                                </a:lnTo>
                                <a:lnTo>
                                  <a:pt x="2479" y="1914"/>
                                </a:lnTo>
                                <a:lnTo>
                                  <a:pt x="2548" y="1904"/>
                                </a:lnTo>
                                <a:lnTo>
                                  <a:pt x="2617" y="1897"/>
                                </a:lnTo>
                                <a:lnTo>
                                  <a:pt x="2686" y="1891"/>
                                </a:lnTo>
                                <a:lnTo>
                                  <a:pt x="2756" y="1888"/>
                                </a:lnTo>
                                <a:lnTo>
                                  <a:pt x="2827" y="1887"/>
                                </a:lnTo>
                                <a:lnTo>
                                  <a:pt x="2897" y="1889"/>
                                </a:lnTo>
                                <a:lnTo>
                                  <a:pt x="2970" y="1893"/>
                                </a:lnTo>
                                <a:lnTo>
                                  <a:pt x="3041" y="1899"/>
                                </a:lnTo>
                                <a:lnTo>
                                  <a:pt x="3111" y="1908"/>
                                </a:lnTo>
                                <a:lnTo>
                                  <a:pt x="3179" y="1918"/>
                                </a:lnTo>
                                <a:lnTo>
                                  <a:pt x="3245" y="1930"/>
                                </a:lnTo>
                                <a:lnTo>
                                  <a:pt x="3311" y="1944"/>
                                </a:lnTo>
                                <a:lnTo>
                                  <a:pt x="3375" y="1960"/>
                                </a:lnTo>
                                <a:lnTo>
                                  <a:pt x="3438" y="1977"/>
                                </a:lnTo>
                                <a:lnTo>
                                  <a:pt x="3500" y="1995"/>
                                </a:lnTo>
                                <a:lnTo>
                                  <a:pt x="3560" y="2014"/>
                                </a:lnTo>
                                <a:lnTo>
                                  <a:pt x="3620" y="2034"/>
                                </a:lnTo>
                                <a:lnTo>
                                  <a:pt x="3679" y="2055"/>
                                </a:lnTo>
                                <a:lnTo>
                                  <a:pt x="3737" y="2077"/>
                                </a:lnTo>
                                <a:lnTo>
                                  <a:pt x="3793" y="2099"/>
                                </a:lnTo>
                                <a:lnTo>
                                  <a:pt x="3850" y="2122"/>
                                </a:lnTo>
                                <a:lnTo>
                                  <a:pt x="3905" y="2145"/>
                                </a:lnTo>
                                <a:lnTo>
                                  <a:pt x="4120" y="2235"/>
                                </a:lnTo>
                                <a:lnTo>
                                  <a:pt x="4173" y="2257"/>
                                </a:lnTo>
                                <a:lnTo>
                                  <a:pt x="4225" y="2278"/>
                                </a:lnTo>
                                <a:lnTo>
                                  <a:pt x="4277" y="2298"/>
                                </a:lnTo>
                                <a:lnTo>
                                  <a:pt x="4328" y="2317"/>
                                </a:lnTo>
                                <a:lnTo>
                                  <a:pt x="4379" y="2335"/>
                                </a:lnTo>
                                <a:lnTo>
                                  <a:pt x="4431" y="2352"/>
                                </a:lnTo>
                                <a:lnTo>
                                  <a:pt x="4482" y="2368"/>
                                </a:lnTo>
                                <a:lnTo>
                                  <a:pt x="4533" y="2381"/>
                                </a:lnTo>
                                <a:lnTo>
                                  <a:pt x="4584" y="2394"/>
                                </a:lnTo>
                                <a:lnTo>
                                  <a:pt x="4635" y="2404"/>
                                </a:lnTo>
                                <a:lnTo>
                                  <a:pt x="4686" y="2412"/>
                                </a:lnTo>
                                <a:lnTo>
                                  <a:pt x="4737" y="2418"/>
                                </a:lnTo>
                                <a:lnTo>
                                  <a:pt x="4789" y="2422"/>
                                </a:lnTo>
                                <a:lnTo>
                                  <a:pt x="4841" y="2424"/>
                                </a:lnTo>
                                <a:lnTo>
                                  <a:pt x="4893" y="2423"/>
                                </a:lnTo>
                                <a:lnTo>
                                  <a:pt x="4946" y="2419"/>
                                </a:lnTo>
                                <a:lnTo>
                                  <a:pt x="4999" y="2412"/>
                                </a:lnTo>
                                <a:lnTo>
                                  <a:pt x="5053" y="2402"/>
                                </a:lnTo>
                                <a:lnTo>
                                  <a:pt x="5108" y="2389"/>
                                </a:lnTo>
                                <a:lnTo>
                                  <a:pt x="5163" y="2373"/>
                                </a:lnTo>
                                <a:lnTo>
                                  <a:pt x="5218" y="2353"/>
                                </a:lnTo>
                                <a:lnTo>
                                  <a:pt x="5275" y="2330"/>
                                </a:lnTo>
                                <a:lnTo>
                                  <a:pt x="5332" y="2303"/>
                                </a:lnTo>
                                <a:lnTo>
                                  <a:pt x="5391" y="2272"/>
                                </a:lnTo>
                                <a:lnTo>
                                  <a:pt x="5450" y="2237"/>
                                </a:lnTo>
                                <a:lnTo>
                                  <a:pt x="5510" y="2197"/>
                                </a:lnTo>
                                <a:lnTo>
                                  <a:pt x="5571" y="2153"/>
                                </a:lnTo>
                                <a:lnTo>
                                  <a:pt x="5634" y="2105"/>
                                </a:lnTo>
                                <a:lnTo>
                                  <a:pt x="5697" y="2052"/>
                                </a:lnTo>
                                <a:lnTo>
                                  <a:pt x="5762" y="1995"/>
                                </a:lnTo>
                                <a:lnTo>
                                  <a:pt x="5828" y="1932"/>
                                </a:lnTo>
                                <a:lnTo>
                                  <a:pt x="5871" y="1890"/>
                                </a:lnTo>
                                <a:lnTo>
                                  <a:pt x="5915" y="1846"/>
                                </a:lnTo>
                                <a:lnTo>
                                  <a:pt x="5959" y="1800"/>
                                </a:lnTo>
                                <a:lnTo>
                                  <a:pt x="6004" y="1753"/>
                                </a:lnTo>
                                <a:lnTo>
                                  <a:pt x="6049" y="1705"/>
                                </a:lnTo>
                                <a:lnTo>
                                  <a:pt x="6094" y="1656"/>
                                </a:lnTo>
                                <a:lnTo>
                                  <a:pt x="6139" y="1605"/>
                                </a:lnTo>
                                <a:lnTo>
                                  <a:pt x="6184" y="1553"/>
                                </a:lnTo>
                                <a:lnTo>
                                  <a:pt x="6230" y="1500"/>
                                </a:lnTo>
                                <a:lnTo>
                                  <a:pt x="6275" y="1445"/>
                                </a:lnTo>
                                <a:lnTo>
                                  <a:pt x="6320" y="1390"/>
                                </a:lnTo>
                                <a:lnTo>
                                  <a:pt x="6365" y="1333"/>
                                </a:lnTo>
                                <a:lnTo>
                                  <a:pt x="6409" y="1275"/>
                                </a:lnTo>
                                <a:lnTo>
                                  <a:pt x="6454" y="1217"/>
                                </a:lnTo>
                                <a:lnTo>
                                  <a:pt x="6498" y="1157"/>
                                </a:lnTo>
                                <a:lnTo>
                                  <a:pt x="6541" y="1097"/>
                                </a:lnTo>
                                <a:lnTo>
                                  <a:pt x="6584" y="1035"/>
                                </a:lnTo>
                                <a:lnTo>
                                  <a:pt x="6626" y="973"/>
                                </a:lnTo>
                                <a:lnTo>
                                  <a:pt x="6668" y="910"/>
                                </a:lnTo>
                                <a:lnTo>
                                  <a:pt x="6708" y="847"/>
                                </a:lnTo>
                                <a:lnTo>
                                  <a:pt x="6748" y="783"/>
                                </a:lnTo>
                                <a:lnTo>
                                  <a:pt x="6787" y="718"/>
                                </a:lnTo>
                                <a:lnTo>
                                  <a:pt x="6825" y="652"/>
                                </a:lnTo>
                                <a:lnTo>
                                  <a:pt x="6862" y="587"/>
                                </a:lnTo>
                                <a:lnTo>
                                  <a:pt x="6898" y="520"/>
                                </a:lnTo>
                                <a:lnTo>
                                  <a:pt x="6933" y="453"/>
                                </a:lnTo>
                                <a:lnTo>
                                  <a:pt x="6966" y="386"/>
                                </a:lnTo>
                                <a:lnTo>
                                  <a:pt x="6998" y="318"/>
                                </a:lnTo>
                                <a:lnTo>
                                  <a:pt x="7028" y="250"/>
                                </a:lnTo>
                                <a:lnTo>
                                  <a:pt x="7058" y="182"/>
                                </a:lnTo>
                                <a:lnTo>
                                  <a:pt x="7085" y="114"/>
                                </a:lnTo>
                                <a:lnTo>
                                  <a:pt x="7111" y="45"/>
                                </a:lnTo>
                                <a:lnTo>
                                  <a:pt x="7127" y="0"/>
                                </a:lnTo>
                                <a:close/>
                                <a:moveTo>
                                  <a:pt x="11910" y="16845"/>
                                </a:moveTo>
                                <a:lnTo>
                                  <a:pt x="11910" y="6836"/>
                                </a:lnTo>
                                <a:lnTo>
                                  <a:pt x="11895" y="6833"/>
                                </a:lnTo>
                                <a:lnTo>
                                  <a:pt x="11826" y="6818"/>
                                </a:lnTo>
                                <a:lnTo>
                                  <a:pt x="11757" y="6804"/>
                                </a:lnTo>
                                <a:lnTo>
                                  <a:pt x="11689" y="6792"/>
                                </a:lnTo>
                                <a:lnTo>
                                  <a:pt x="11620" y="6781"/>
                                </a:lnTo>
                                <a:lnTo>
                                  <a:pt x="11552" y="6771"/>
                                </a:lnTo>
                                <a:lnTo>
                                  <a:pt x="11483" y="6763"/>
                                </a:lnTo>
                                <a:lnTo>
                                  <a:pt x="11415" y="6756"/>
                                </a:lnTo>
                                <a:lnTo>
                                  <a:pt x="11347" y="6750"/>
                                </a:lnTo>
                                <a:lnTo>
                                  <a:pt x="11279" y="6745"/>
                                </a:lnTo>
                                <a:lnTo>
                                  <a:pt x="11211" y="6742"/>
                                </a:lnTo>
                                <a:lnTo>
                                  <a:pt x="11143" y="6740"/>
                                </a:lnTo>
                                <a:lnTo>
                                  <a:pt x="11075" y="6739"/>
                                </a:lnTo>
                                <a:lnTo>
                                  <a:pt x="11008" y="6739"/>
                                </a:lnTo>
                                <a:lnTo>
                                  <a:pt x="10940" y="6740"/>
                                </a:lnTo>
                                <a:lnTo>
                                  <a:pt x="10873" y="6742"/>
                                </a:lnTo>
                                <a:lnTo>
                                  <a:pt x="10805" y="6745"/>
                                </a:lnTo>
                                <a:lnTo>
                                  <a:pt x="10738" y="6750"/>
                                </a:lnTo>
                                <a:lnTo>
                                  <a:pt x="10670" y="6755"/>
                                </a:lnTo>
                                <a:lnTo>
                                  <a:pt x="10603" y="6761"/>
                                </a:lnTo>
                                <a:lnTo>
                                  <a:pt x="10536" y="6769"/>
                                </a:lnTo>
                                <a:lnTo>
                                  <a:pt x="10469" y="6777"/>
                                </a:lnTo>
                                <a:lnTo>
                                  <a:pt x="10402" y="6786"/>
                                </a:lnTo>
                                <a:lnTo>
                                  <a:pt x="10335" y="6796"/>
                                </a:lnTo>
                                <a:lnTo>
                                  <a:pt x="10268" y="6806"/>
                                </a:lnTo>
                                <a:lnTo>
                                  <a:pt x="10201" y="6818"/>
                                </a:lnTo>
                                <a:lnTo>
                                  <a:pt x="10134" y="6830"/>
                                </a:lnTo>
                                <a:lnTo>
                                  <a:pt x="10067" y="6843"/>
                                </a:lnTo>
                                <a:lnTo>
                                  <a:pt x="10001" y="6857"/>
                                </a:lnTo>
                                <a:lnTo>
                                  <a:pt x="9934" y="6872"/>
                                </a:lnTo>
                                <a:lnTo>
                                  <a:pt x="9867" y="6887"/>
                                </a:lnTo>
                                <a:lnTo>
                                  <a:pt x="9801" y="6903"/>
                                </a:lnTo>
                                <a:lnTo>
                                  <a:pt x="9734" y="6919"/>
                                </a:lnTo>
                                <a:lnTo>
                                  <a:pt x="9668" y="6936"/>
                                </a:lnTo>
                                <a:lnTo>
                                  <a:pt x="9601" y="6954"/>
                                </a:lnTo>
                                <a:lnTo>
                                  <a:pt x="9535" y="6972"/>
                                </a:lnTo>
                                <a:lnTo>
                                  <a:pt x="9468" y="6991"/>
                                </a:lnTo>
                                <a:lnTo>
                                  <a:pt x="9402" y="7010"/>
                                </a:lnTo>
                                <a:lnTo>
                                  <a:pt x="9335" y="7030"/>
                                </a:lnTo>
                                <a:lnTo>
                                  <a:pt x="9269" y="7050"/>
                                </a:lnTo>
                                <a:lnTo>
                                  <a:pt x="9202" y="7070"/>
                                </a:lnTo>
                                <a:lnTo>
                                  <a:pt x="9136" y="7091"/>
                                </a:lnTo>
                                <a:lnTo>
                                  <a:pt x="9070" y="7113"/>
                                </a:lnTo>
                                <a:lnTo>
                                  <a:pt x="9003" y="7134"/>
                                </a:lnTo>
                                <a:lnTo>
                                  <a:pt x="8937" y="7156"/>
                                </a:lnTo>
                                <a:lnTo>
                                  <a:pt x="8871" y="7179"/>
                                </a:lnTo>
                                <a:lnTo>
                                  <a:pt x="8804" y="7201"/>
                                </a:lnTo>
                                <a:lnTo>
                                  <a:pt x="8738" y="7224"/>
                                </a:lnTo>
                                <a:lnTo>
                                  <a:pt x="8671" y="7247"/>
                                </a:lnTo>
                                <a:lnTo>
                                  <a:pt x="8605" y="7270"/>
                                </a:lnTo>
                                <a:lnTo>
                                  <a:pt x="8539" y="7294"/>
                                </a:lnTo>
                                <a:lnTo>
                                  <a:pt x="8472" y="7317"/>
                                </a:lnTo>
                                <a:lnTo>
                                  <a:pt x="8406" y="7341"/>
                                </a:lnTo>
                                <a:lnTo>
                                  <a:pt x="8339" y="7364"/>
                                </a:lnTo>
                                <a:lnTo>
                                  <a:pt x="8073" y="7460"/>
                                </a:lnTo>
                                <a:lnTo>
                                  <a:pt x="8007" y="7483"/>
                                </a:lnTo>
                                <a:lnTo>
                                  <a:pt x="7940" y="7507"/>
                                </a:lnTo>
                                <a:lnTo>
                                  <a:pt x="7873" y="7530"/>
                                </a:lnTo>
                                <a:lnTo>
                                  <a:pt x="7807" y="7554"/>
                                </a:lnTo>
                                <a:lnTo>
                                  <a:pt x="7740" y="7577"/>
                                </a:lnTo>
                                <a:lnTo>
                                  <a:pt x="7673" y="7600"/>
                                </a:lnTo>
                                <a:lnTo>
                                  <a:pt x="7606" y="7623"/>
                                </a:lnTo>
                                <a:lnTo>
                                  <a:pt x="7539" y="7646"/>
                                </a:lnTo>
                                <a:lnTo>
                                  <a:pt x="7472" y="7668"/>
                                </a:lnTo>
                                <a:lnTo>
                                  <a:pt x="7405" y="7690"/>
                                </a:lnTo>
                                <a:lnTo>
                                  <a:pt x="7338" y="7712"/>
                                </a:lnTo>
                                <a:lnTo>
                                  <a:pt x="7271" y="7734"/>
                                </a:lnTo>
                                <a:lnTo>
                                  <a:pt x="7204" y="7755"/>
                                </a:lnTo>
                                <a:lnTo>
                                  <a:pt x="7137" y="7776"/>
                                </a:lnTo>
                                <a:lnTo>
                                  <a:pt x="7069" y="7796"/>
                                </a:lnTo>
                                <a:lnTo>
                                  <a:pt x="7002" y="7816"/>
                                </a:lnTo>
                                <a:lnTo>
                                  <a:pt x="6934" y="7835"/>
                                </a:lnTo>
                                <a:lnTo>
                                  <a:pt x="6867" y="7854"/>
                                </a:lnTo>
                                <a:lnTo>
                                  <a:pt x="6799" y="7873"/>
                                </a:lnTo>
                                <a:lnTo>
                                  <a:pt x="6731" y="7891"/>
                                </a:lnTo>
                                <a:lnTo>
                                  <a:pt x="6664" y="7908"/>
                                </a:lnTo>
                                <a:lnTo>
                                  <a:pt x="6596" y="7925"/>
                                </a:lnTo>
                                <a:lnTo>
                                  <a:pt x="6528" y="7941"/>
                                </a:lnTo>
                                <a:lnTo>
                                  <a:pt x="6460" y="7956"/>
                                </a:lnTo>
                                <a:lnTo>
                                  <a:pt x="6391" y="7971"/>
                                </a:lnTo>
                                <a:lnTo>
                                  <a:pt x="6323" y="7985"/>
                                </a:lnTo>
                                <a:lnTo>
                                  <a:pt x="6255" y="7999"/>
                                </a:lnTo>
                                <a:lnTo>
                                  <a:pt x="6186" y="8011"/>
                                </a:lnTo>
                                <a:lnTo>
                                  <a:pt x="6118" y="8023"/>
                                </a:lnTo>
                                <a:lnTo>
                                  <a:pt x="6049" y="8034"/>
                                </a:lnTo>
                                <a:lnTo>
                                  <a:pt x="5980" y="8045"/>
                                </a:lnTo>
                                <a:lnTo>
                                  <a:pt x="5911" y="8054"/>
                                </a:lnTo>
                                <a:lnTo>
                                  <a:pt x="5842" y="8062"/>
                                </a:lnTo>
                                <a:lnTo>
                                  <a:pt x="5773" y="8070"/>
                                </a:lnTo>
                                <a:lnTo>
                                  <a:pt x="5704" y="8077"/>
                                </a:lnTo>
                                <a:lnTo>
                                  <a:pt x="5634" y="8083"/>
                                </a:lnTo>
                                <a:lnTo>
                                  <a:pt x="5565" y="8087"/>
                                </a:lnTo>
                                <a:lnTo>
                                  <a:pt x="5495" y="8091"/>
                                </a:lnTo>
                                <a:lnTo>
                                  <a:pt x="5425" y="8094"/>
                                </a:lnTo>
                                <a:lnTo>
                                  <a:pt x="5355" y="8095"/>
                                </a:lnTo>
                                <a:lnTo>
                                  <a:pt x="5285" y="8096"/>
                                </a:lnTo>
                                <a:lnTo>
                                  <a:pt x="5215" y="8095"/>
                                </a:lnTo>
                                <a:lnTo>
                                  <a:pt x="5144" y="8094"/>
                                </a:lnTo>
                                <a:lnTo>
                                  <a:pt x="5074" y="8091"/>
                                </a:lnTo>
                                <a:lnTo>
                                  <a:pt x="5003" y="8087"/>
                                </a:lnTo>
                                <a:lnTo>
                                  <a:pt x="4932" y="8082"/>
                                </a:lnTo>
                                <a:lnTo>
                                  <a:pt x="4861" y="8075"/>
                                </a:lnTo>
                                <a:lnTo>
                                  <a:pt x="4789" y="8068"/>
                                </a:lnTo>
                                <a:lnTo>
                                  <a:pt x="4717" y="8059"/>
                                </a:lnTo>
                                <a:lnTo>
                                  <a:pt x="4646" y="8049"/>
                                </a:lnTo>
                                <a:lnTo>
                                  <a:pt x="4575" y="8039"/>
                                </a:lnTo>
                                <a:lnTo>
                                  <a:pt x="4506" y="8027"/>
                                </a:lnTo>
                                <a:lnTo>
                                  <a:pt x="4437" y="8014"/>
                                </a:lnTo>
                                <a:lnTo>
                                  <a:pt x="4369" y="8001"/>
                                </a:lnTo>
                                <a:lnTo>
                                  <a:pt x="4301" y="7986"/>
                                </a:lnTo>
                                <a:lnTo>
                                  <a:pt x="4235" y="7971"/>
                                </a:lnTo>
                                <a:lnTo>
                                  <a:pt x="4169" y="7955"/>
                                </a:lnTo>
                                <a:lnTo>
                                  <a:pt x="4104" y="7938"/>
                                </a:lnTo>
                                <a:lnTo>
                                  <a:pt x="4039" y="7921"/>
                                </a:lnTo>
                                <a:lnTo>
                                  <a:pt x="3975" y="7902"/>
                                </a:lnTo>
                                <a:lnTo>
                                  <a:pt x="3912" y="7883"/>
                                </a:lnTo>
                                <a:lnTo>
                                  <a:pt x="3849" y="7863"/>
                                </a:lnTo>
                                <a:lnTo>
                                  <a:pt x="3787" y="7843"/>
                                </a:lnTo>
                                <a:lnTo>
                                  <a:pt x="3726" y="7822"/>
                                </a:lnTo>
                                <a:lnTo>
                                  <a:pt x="3665" y="7801"/>
                                </a:lnTo>
                                <a:lnTo>
                                  <a:pt x="3605" y="7779"/>
                                </a:lnTo>
                                <a:lnTo>
                                  <a:pt x="3545" y="7756"/>
                                </a:lnTo>
                                <a:lnTo>
                                  <a:pt x="3486" y="7733"/>
                                </a:lnTo>
                                <a:lnTo>
                                  <a:pt x="3427" y="7710"/>
                                </a:lnTo>
                                <a:lnTo>
                                  <a:pt x="3369" y="7686"/>
                                </a:lnTo>
                                <a:lnTo>
                                  <a:pt x="3311" y="7662"/>
                                </a:lnTo>
                                <a:lnTo>
                                  <a:pt x="3254" y="7638"/>
                                </a:lnTo>
                                <a:lnTo>
                                  <a:pt x="3197" y="7613"/>
                                </a:lnTo>
                                <a:lnTo>
                                  <a:pt x="3141" y="7588"/>
                                </a:lnTo>
                                <a:lnTo>
                                  <a:pt x="3085" y="7563"/>
                                </a:lnTo>
                                <a:lnTo>
                                  <a:pt x="3030" y="7537"/>
                                </a:lnTo>
                                <a:lnTo>
                                  <a:pt x="2974" y="7512"/>
                                </a:lnTo>
                                <a:lnTo>
                                  <a:pt x="2920" y="7486"/>
                                </a:lnTo>
                                <a:lnTo>
                                  <a:pt x="2865" y="7460"/>
                                </a:lnTo>
                                <a:lnTo>
                                  <a:pt x="2758" y="7408"/>
                                </a:lnTo>
                                <a:lnTo>
                                  <a:pt x="2442" y="7254"/>
                                </a:lnTo>
                                <a:lnTo>
                                  <a:pt x="2287" y="7179"/>
                                </a:lnTo>
                                <a:lnTo>
                                  <a:pt x="2236" y="7155"/>
                                </a:lnTo>
                                <a:lnTo>
                                  <a:pt x="2185" y="7131"/>
                                </a:lnTo>
                                <a:lnTo>
                                  <a:pt x="2135" y="7107"/>
                                </a:lnTo>
                                <a:lnTo>
                                  <a:pt x="2084" y="7083"/>
                                </a:lnTo>
                                <a:lnTo>
                                  <a:pt x="2033" y="7060"/>
                                </a:lnTo>
                                <a:lnTo>
                                  <a:pt x="1983" y="7038"/>
                                </a:lnTo>
                                <a:lnTo>
                                  <a:pt x="1933" y="7016"/>
                                </a:lnTo>
                                <a:lnTo>
                                  <a:pt x="1882" y="6994"/>
                                </a:lnTo>
                                <a:lnTo>
                                  <a:pt x="1832" y="6974"/>
                                </a:lnTo>
                                <a:lnTo>
                                  <a:pt x="1782" y="6953"/>
                                </a:lnTo>
                                <a:lnTo>
                                  <a:pt x="1732" y="6933"/>
                                </a:lnTo>
                                <a:lnTo>
                                  <a:pt x="1682" y="6914"/>
                                </a:lnTo>
                                <a:lnTo>
                                  <a:pt x="1632" y="6896"/>
                                </a:lnTo>
                                <a:lnTo>
                                  <a:pt x="1581" y="6878"/>
                                </a:lnTo>
                                <a:lnTo>
                                  <a:pt x="1531" y="6861"/>
                                </a:lnTo>
                                <a:lnTo>
                                  <a:pt x="1481" y="6845"/>
                                </a:lnTo>
                                <a:lnTo>
                                  <a:pt x="1431" y="6830"/>
                                </a:lnTo>
                                <a:lnTo>
                                  <a:pt x="1381" y="6816"/>
                                </a:lnTo>
                                <a:lnTo>
                                  <a:pt x="1330" y="6802"/>
                                </a:lnTo>
                                <a:lnTo>
                                  <a:pt x="1280" y="6789"/>
                                </a:lnTo>
                                <a:lnTo>
                                  <a:pt x="1229" y="6778"/>
                                </a:lnTo>
                                <a:lnTo>
                                  <a:pt x="1178" y="6767"/>
                                </a:lnTo>
                                <a:lnTo>
                                  <a:pt x="1127" y="6757"/>
                                </a:lnTo>
                                <a:lnTo>
                                  <a:pt x="1076" y="6748"/>
                                </a:lnTo>
                                <a:lnTo>
                                  <a:pt x="1025" y="6741"/>
                                </a:lnTo>
                                <a:lnTo>
                                  <a:pt x="974" y="6734"/>
                                </a:lnTo>
                                <a:lnTo>
                                  <a:pt x="922" y="6729"/>
                                </a:lnTo>
                                <a:lnTo>
                                  <a:pt x="870" y="6725"/>
                                </a:lnTo>
                                <a:lnTo>
                                  <a:pt x="818" y="6722"/>
                                </a:lnTo>
                                <a:lnTo>
                                  <a:pt x="766" y="6720"/>
                                </a:lnTo>
                                <a:lnTo>
                                  <a:pt x="713" y="6720"/>
                                </a:lnTo>
                                <a:lnTo>
                                  <a:pt x="660" y="6721"/>
                                </a:lnTo>
                                <a:lnTo>
                                  <a:pt x="607" y="6723"/>
                                </a:lnTo>
                                <a:lnTo>
                                  <a:pt x="553" y="6726"/>
                                </a:lnTo>
                                <a:lnTo>
                                  <a:pt x="499" y="6731"/>
                                </a:lnTo>
                                <a:lnTo>
                                  <a:pt x="445" y="6738"/>
                                </a:lnTo>
                                <a:lnTo>
                                  <a:pt x="391" y="6746"/>
                                </a:lnTo>
                                <a:lnTo>
                                  <a:pt x="336" y="6755"/>
                                </a:lnTo>
                                <a:lnTo>
                                  <a:pt x="280" y="6766"/>
                                </a:lnTo>
                                <a:lnTo>
                                  <a:pt x="224" y="6779"/>
                                </a:lnTo>
                                <a:lnTo>
                                  <a:pt x="168" y="6793"/>
                                </a:lnTo>
                                <a:lnTo>
                                  <a:pt x="112" y="6808"/>
                                </a:lnTo>
                                <a:lnTo>
                                  <a:pt x="55" y="6826"/>
                                </a:lnTo>
                                <a:lnTo>
                                  <a:pt x="0" y="6844"/>
                                </a:lnTo>
                                <a:lnTo>
                                  <a:pt x="0" y="16845"/>
                                </a:lnTo>
                                <a:lnTo>
                                  <a:pt x="11910" y="16845"/>
                                </a:lnTo>
                                <a:close/>
                              </a:path>
                            </a:pathLst>
                          </a:custGeom>
                          <a:solidFill>
                            <a:srgbClr val="052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docshape4"/>
                        <wps:cNvSpPr>
                          <a:spLocks/>
                        </wps:cNvSpPr>
                        <wps:spPr bwMode="auto">
                          <a:xfrm>
                            <a:off x="-6" y="-19"/>
                            <a:ext cx="6006" cy="4074"/>
                          </a:xfrm>
                          <a:custGeom>
                            <a:avLst/>
                            <a:gdLst>
                              <a:gd name="T0" fmla="+- 0 -1 -6"/>
                              <a:gd name="T1" fmla="*/ T0 w 6006"/>
                              <a:gd name="T2" fmla="+- 0 530 -19"/>
                              <a:gd name="T3" fmla="*/ 530 h 4074"/>
                              <a:gd name="T4" fmla="+- 0 4848 -6"/>
                              <a:gd name="T5" fmla="*/ T4 w 6006"/>
                              <a:gd name="T6" fmla="+- 0 1826 -19"/>
                              <a:gd name="T7" fmla="*/ 1826 h 4074"/>
                              <a:gd name="T8" fmla="+- 0 5264 -6"/>
                              <a:gd name="T9" fmla="*/ T8 w 6006"/>
                              <a:gd name="T10" fmla="+- 0 1496 -19"/>
                              <a:gd name="T11" fmla="*/ 1496 h 4074"/>
                              <a:gd name="T12" fmla="+- 0 5437 -6"/>
                              <a:gd name="T13" fmla="*/ T12 w 6006"/>
                              <a:gd name="T14" fmla="+- 0 1226 -19"/>
                              <a:gd name="T15" fmla="*/ 1226 h 4074"/>
                              <a:gd name="T16" fmla="+- 0 5592 -6"/>
                              <a:gd name="T17" fmla="*/ T16 w 6006"/>
                              <a:gd name="T18" fmla="+- 0 963 -19"/>
                              <a:gd name="T19" fmla="*/ 963 h 4074"/>
                              <a:gd name="T20" fmla="+- 0 5727 -6"/>
                              <a:gd name="T21" fmla="*/ T20 w 6006"/>
                              <a:gd name="T22" fmla="+- 0 685 -19"/>
                              <a:gd name="T23" fmla="*/ 685 h 4074"/>
                              <a:gd name="T24" fmla="+- 0 5862 -6"/>
                              <a:gd name="T25" fmla="*/ T24 w 6006"/>
                              <a:gd name="T26" fmla="+- 0 302 -19"/>
                              <a:gd name="T27" fmla="*/ 302 h 4074"/>
                              <a:gd name="T28" fmla="+- 0 5960 -6"/>
                              <a:gd name="T29" fmla="*/ T28 w 6006"/>
                              <a:gd name="T30" fmla="+- 0 -6 -19"/>
                              <a:gd name="T31" fmla="*/ -6 h 4074"/>
                              <a:gd name="T32" fmla="+- 0 5996 -6"/>
                              <a:gd name="T33" fmla="*/ T32 w 6006"/>
                              <a:gd name="T34" fmla="+- 0 3 -19"/>
                              <a:gd name="T35" fmla="*/ 3 h 4074"/>
                              <a:gd name="T36" fmla="+- 0 5900 -6"/>
                              <a:gd name="T37" fmla="*/ T36 w 6006"/>
                              <a:gd name="T38" fmla="+- 0 310 -19"/>
                              <a:gd name="T39" fmla="*/ 310 h 4074"/>
                              <a:gd name="T40" fmla="+- 0 5793 -6"/>
                              <a:gd name="T41" fmla="*/ T40 w 6006"/>
                              <a:gd name="T42" fmla="+- 0 621 -19"/>
                              <a:gd name="T43" fmla="*/ 621 h 4074"/>
                              <a:gd name="T44" fmla="+- 0 5664 -6"/>
                              <a:gd name="T45" fmla="*/ T44 w 6006"/>
                              <a:gd name="T46" fmla="+- 0 917 -19"/>
                              <a:gd name="T47" fmla="*/ 917 h 4074"/>
                              <a:gd name="T48" fmla="+- 0 5511 -6"/>
                              <a:gd name="T49" fmla="*/ T48 w 6006"/>
                              <a:gd name="T50" fmla="+- 0 1201 -19"/>
                              <a:gd name="T51" fmla="*/ 1201 h 4074"/>
                              <a:gd name="T52" fmla="+- 0 5337 -6"/>
                              <a:gd name="T53" fmla="*/ T52 w 6006"/>
                              <a:gd name="T54" fmla="+- 0 1450 -19"/>
                              <a:gd name="T55" fmla="*/ 1450 h 4074"/>
                              <a:gd name="T56" fmla="+- 0 5126 -6"/>
                              <a:gd name="T57" fmla="*/ T56 w 6006"/>
                              <a:gd name="T58" fmla="+- 0 1690 -19"/>
                              <a:gd name="T59" fmla="*/ 1690 h 4074"/>
                              <a:gd name="T60" fmla="+- 0 -3 -6"/>
                              <a:gd name="T61" fmla="*/ T60 w 6006"/>
                              <a:gd name="T62" fmla="+- 0 1943 -19"/>
                              <a:gd name="T63" fmla="*/ 1943 h 4074"/>
                              <a:gd name="T64" fmla="+- 0 264 -6"/>
                              <a:gd name="T65" fmla="*/ T64 w 6006"/>
                              <a:gd name="T66" fmla="+- 0 1621 -19"/>
                              <a:gd name="T67" fmla="*/ 1621 h 4074"/>
                              <a:gd name="T68" fmla="+- 0 473 -6"/>
                              <a:gd name="T69" fmla="*/ T68 w 6006"/>
                              <a:gd name="T70" fmla="+- 0 1381 -19"/>
                              <a:gd name="T71" fmla="*/ 1381 h 4074"/>
                              <a:gd name="T72" fmla="+- 0 606 -6"/>
                              <a:gd name="T73" fmla="*/ T72 w 6006"/>
                              <a:gd name="T74" fmla="+- 0 1125 -19"/>
                              <a:gd name="T75" fmla="*/ 1125 h 4074"/>
                              <a:gd name="T76" fmla="+- 0 566 -6"/>
                              <a:gd name="T77" fmla="*/ T76 w 6006"/>
                              <a:gd name="T78" fmla="+- 0 843 -19"/>
                              <a:gd name="T79" fmla="*/ 843 h 4074"/>
                              <a:gd name="T80" fmla="+- 0 388 -6"/>
                              <a:gd name="T81" fmla="*/ T80 w 6006"/>
                              <a:gd name="T82" fmla="+- 0 629 -19"/>
                              <a:gd name="T83" fmla="*/ 629 h 4074"/>
                              <a:gd name="T84" fmla="+- 0 129 -6"/>
                              <a:gd name="T85" fmla="*/ T84 w 6006"/>
                              <a:gd name="T86" fmla="+- 0 569 -19"/>
                              <a:gd name="T87" fmla="*/ 569 h 4074"/>
                              <a:gd name="T88" fmla="+- 0 48 -6"/>
                              <a:gd name="T89" fmla="*/ T88 w 6006"/>
                              <a:gd name="T90" fmla="+- 0 533 -19"/>
                              <a:gd name="T91" fmla="*/ 533 h 4074"/>
                              <a:gd name="T92" fmla="+- 0 341 -6"/>
                              <a:gd name="T93" fmla="*/ T92 w 6006"/>
                              <a:gd name="T94" fmla="+- 0 560 -19"/>
                              <a:gd name="T95" fmla="*/ 560 h 4074"/>
                              <a:gd name="T96" fmla="+- 0 564 -6"/>
                              <a:gd name="T97" fmla="*/ T96 w 6006"/>
                              <a:gd name="T98" fmla="+- 0 759 -19"/>
                              <a:gd name="T99" fmla="*/ 759 h 4074"/>
                              <a:gd name="T100" fmla="+- 0 649 -6"/>
                              <a:gd name="T101" fmla="*/ T100 w 6006"/>
                              <a:gd name="T102" fmla="+- 0 1048 -19"/>
                              <a:gd name="T103" fmla="*/ 1048 h 4074"/>
                              <a:gd name="T104" fmla="+- 0 559 -6"/>
                              <a:gd name="T105" fmla="*/ T104 w 6006"/>
                              <a:gd name="T106" fmla="+- 0 1331 -19"/>
                              <a:gd name="T107" fmla="*/ 1331 h 4074"/>
                              <a:gd name="T108" fmla="+- 0 24 -6"/>
                              <a:gd name="T109" fmla="*/ T108 w 6006"/>
                              <a:gd name="T110" fmla="+- 0 1934 -19"/>
                              <a:gd name="T111" fmla="*/ 1934 h 4074"/>
                              <a:gd name="T112" fmla="+- 0 -3 -6"/>
                              <a:gd name="T113" fmla="*/ T112 w 6006"/>
                              <a:gd name="T114" fmla="+- 0 1879 -19"/>
                              <a:gd name="T115" fmla="*/ 1879 h 4074"/>
                              <a:gd name="T116" fmla="+- 0 -3 -6"/>
                              <a:gd name="T117" fmla="*/ T116 w 6006"/>
                              <a:gd name="T118" fmla="+- 0 1943 -19"/>
                              <a:gd name="T119" fmla="*/ 1943 h 4074"/>
                              <a:gd name="T120" fmla="+- 0 375 -6"/>
                              <a:gd name="T121" fmla="*/ T120 w 6006"/>
                              <a:gd name="T122" fmla="+- 0 3778 -19"/>
                              <a:gd name="T123" fmla="*/ 3778 h 4074"/>
                              <a:gd name="T124" fmla="+- 0 598 -6"/>
                              <a:gd name="T125" fmla="*/ T124 w 6006"/>
                              <a:gd name="T126" fmla="+- 0 3555 -19"/>
                              <a:gd name="T127" fmla="*/ 3555 h 4074"/>
                              <a:gd name="T128" fmla="+- 0 786 -6"/>
                              <a:gd name="T129" fmla="*/ T128 w 6006"/>
                              <a:gd name="T130" fmla="+- 0 3302 -19"/>
                              <a:gd name="T131" fmla="*/ 3302 h 4074"/>
                              <a:gd name="T132" fmla="+- 0 940 -6"/>
                              <a:gd name="T133" fmla="*/ T132 w 6006"/>
                              <a:gd name="T134" fmla="+- 0 3039 -19"/>
                              <a:gd name="T135" fmla="*/ 3039 h 4074"/>
                              <a:gd name="T136" fmla="+- 0 1121 -6"/>
                              <a:gd name="T137" fmla="*/ T136 w 6006"/>
                              <a:gd name="T138" fmla="+- 0 2704 -19"/>
                              <a:gd name="T139" fmla="*/ 2704 h 4074"/>
                              <a:gd name="T140" fmla="+- 0 1294 -6"/>
                              <a:gd name="T141" fmla="*/ T140 w 6006"/>
                              <a:gd name="T142" fmla="+- 0 2434 -19"/>
                              <a:gd name="T143" fmla="*/ 2434 h 4074"/>
                              <a:gd name="T144" fmla="+- 0 1943 -6"/>
                              <a:gd name="T145" fmla="*/ T144 w 6006"/>
                              <a:gd name="T146" fmla="+- 0 2110 -19"/>
                              <a:gd name="T147" fmla="*/ 2110 h 4074"/>
                              <a:gd name="T148" fmla="+- 0 1377 -6"/>
                              <a:gd name="T149" fmla="*/ T148 w 6006"/>
                              <a:gd name="T150" fmla="+- 0 2427 -19"/>
                              <a:gd name="T151" fmla="*/ 2427 h 4074"/>
                              <a:gd name="T152" fmla="+- 0 1186 -6"/>
                              <a:gd name="T153" fmla="*/ T152 w 6006"/>
                              <a:gd name="T154" fmla="+- 0 2682 -19"/>
                              <a:gd name="T155" fmla="*/ 2682 h 4074"/>
                              <a:gd name="T156" fmla="+- 0 970 -6"/>
                              <a:gd name="T157" fmla="*/ T156 w 6006"/>
                              <a:gd name="T158" fmla="+- 0 3092 -19"/>
                              <a:gd name="T159" fmla="*/ 3092 h 4074"/>
                              <a:gd name="T160" fmla="+- 0 816 -6"/>
                              <a:gd name="T161" fmla="*/ T160 w 6006"/>
                              <a:gd name="T162" fmla="+- 0 3355 -19"/>
                              <a:gd name="T163" fmla="*/ 3355 h 4074"/>
                              <a:gd name="T164" fmla="+- 0 625 -6"/>
                              <a:gd name="T165" fmla="*/ T164 w 6006"/>
                              <a:gd name="T166" fmla="+- 0 3588 -19"/>
                              <a:gd name="T167" fmla="*/ 3588 h 4074"/>
                              <a:gd name="T168" fmla="+- 0 407 -6"/>
                              <a:gd name="T169" fmla="*/ T168 w 6006"/>
                              <a:gd name="T170" fmla="+- 0 3810 -19"/>
                              <a:gd name="T171" fmla="*/ 3810 h 4074"/>
                              <a:gd name="T172" fmla="+- 0 4102 -6"/>
                              <a:gd name="T173" fmla="*/ T172 w 6006"/>
                              <a:gd name="T174" fmla="+- 0 2014 -19"/>
                              <a:gd name="T175" fmla="*/ 2014 h 4074"/>
                              <a:gd name="T176" fmla="+- 0 3236 -6"/>
                              <a:gd name="T177" fmla="*/ T176 w 6006"/>
                              <a:gd name="T178" fmla="+- 0 2074 -19"/>
                              <a:gd name="T179" fmla="*/ 2074 h 4074"/>
                              <a:gd name="T180" fmla="+- 0 2363 -6"/>
                              <a:gd name="T181" fmla="*/ T180 w 6006"/>
                              <a:gd name="T182" fmla="+- 0 2094 -19"/>
                              <a:gd name="T183" fmla="*/ 2094 h 4074"/>
                              <a:gd name="T184" fmla="+- 0 1968 -6"/>
                              <a:gd name="T185" fmla="*/ T184 w 6006"/>
                              <a:gd name="T186" fmla="+- 0 2164 -19"/>
                              <a:gd name="T187" fmla="*/ 2164 h 4074"/>
                              <a:gd name="T188" fmla="+- 0 2523 -6"/>
                              <a:gd name="T189" fmla="*/ T188 w 6006"/>
                              <a:gd name="T190" fmla="+- 0 2062 -19"/>
                              <a:gd name="T191" fmla="*/ 2062 h 4074"/>
                              <a:gd name="T192" fmla="+- 0 4409 -6"/>
                              <a:gd name="T193" fmla="*/ T192 w 6006"/>
                              <a:gd name="T194" fmla="+- 0 1953 -19"/>
                              <a:gd name="T195" fmla="*/ 1953 h 4074"/>
                              <a:gd name="T196" fmla="+- 0 -5 -6"/>
                              <a:gd name="T197" fmla="*/ T196 w 6006"/>
                              <a:gd name="T198" fmla="+- 0 4054 -19"/>
                              <a:gd name="T199" fmla="*/ 4054 h 4074"/>
                              <a:gd name="T200" fmla="+- 0 154 -6"/>
                              <a:gd name="T201" fmla="*/ T200 w 6006"/>
                              <a:gd name="T202" fmla="+- 0 3980 -19"/>
                              <a:gd name="T203" fmla="*/ 3980 h 4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006" h="4074">
                                <a:moveTo>
                                  <a:pt x="5" y="549"/>
                                </a:moveTo>
                                <a:lnTo>
                                  <a:pt x="1" y="548"/>
                                </a:lnTo>
                                <a:lnTo>
                                  <a:pt x="6" y="19"/>
                                </a:lnTo>
                                <a:lnTo>
                                  <a:pt x="5" y="549"/>
                                </a:lnTo>
                                <a:close/>
                                <a:moveTo>
                                  <a:pt x="4936" y="1859"/>
                                </a:moveTo>
                                <a:lnTo>
                                  <a:pt x="4576" y="1981"/>
                                </a:lnTo>
                                <a:lnTo>
                                  <a:pt x="4421" y="1991"/>
                                </a:lnTo>
                                <a:lnTo>
                                  <a:pt x="4854" y="1845"/>
                                </a:lnTo>
                                <a:lnTo>
                                  <a:pt x="5107" y="1675"/>
                                </a:lnTo>
                                <a:lnTo>
                                  <a:pt x="5161" y="1615"/>
                                </a:lnTo>
                                <a:lnTo>
                                  <a:pt x="5220" y="1574"/>
                                </a:lnTo>
                                <a:lnTo>
                                  <a:pt x="5270" y="1515"/>
                                </a:lnTo>
                                <a:lnTo>
                                  <a:pt x="5319" y="1456"/>
                                </a:lnTo>
                                <a:lnTo>
                                  <a:pt x="5359" y="1379"/>
                                </a:lnTo>
                                <a:lnTo>
                                  <a:pt x="5404" y="1322"/>
                                </a:lnTo>
                                <a:lnTo>
                                  <a:pt x="5443" y="1245"/>
                                </a:lnTo>
                                <a:lnTo>
                                  <a:pt x="5486" y="1189"/>
                                </a:lnTo>
                                <a:lnTo>
                                  <a:pt x="5522" y="1113"/>
                                </a:lnTo>
                                <a:lnTo>
                                  <a:pt x="5564" y="1057"/>
                                </a:lnTo>
                                <a:lnTo>
                                  <a:pt x="5598" y="982"/>
                                </a:lnTo>
                                <a:lnTo>
                                  <a:pt x="5632" y="907"/>
                                </a:lnTo>
                                <a:lnTo>
                                  <a:pt x="5664" y="833"/>
                                </a:lnTo>
                                <a:lnTo>
                                  <a:pt x="5696" y="759"/>
                                </a:lnTo>
                                <a:lnTo>
                                  <a:pt x="5733" y="704"/>
                                </a:lnTo>
                                <a:lnTo>
                                  <a:pt x="5762" y="631"/>
                                </a:lnTo>
                                <a:lnTo>
                                  <a:pt x="5819" y="485"/>
                                </a:lnTo>
                                <a:lnTo>
                                  <a:pt x="5841" y="393"/>
                                </a:lnTo>
                                <a:lnTo>
                                  <a:pt x="5868" y="321"/>
                                </a:lnTo>
                                <a:lnTo>
                                  <a:pt x="5895" y="248"/>
                                </a:lnTo>
                                <a:lnTo>
                                  <a:pt x="5921" y="176"/>
                                </a:lnTo>
                                <a:lnTo>
                                  <a:pt x="5947" y="104"/>
                                </a:lnTo>
                                <a:lnTo>
                                  <a:pt x="5966" y="13"/>
                                </a:lnTo>
                                <a:lnTo>
                                  <a:pt x="5971" y="12"/>
                                </a:lnTo>
                                <a:lnTo>
                                  <a:pt x="6" y="19"/>
                                </a:lnTo>
                                <a:lnTo>
                                  <a:pt x="6005" y="0"/>
                                </a:lnTo>
                                <a:lnTo>
                                  <a:pt x="6002" y="22"/>
                                </a:lnTo>
                                <a:lnTo>
                                  <a:pt x="5978" y="94"/>
                                </a:lnTo>
                                <a:lnTo>
                                  <a:pt x="5958" y="185"/>
                                </a:lnTo>
                                <a:lnTo>
                                  <a:pt x="5933" y="257"/>
                                </a:lnTo>
                                <a:lnTo>
                                  <a:pt x="5906" y="329"/>
                                </a:lnTo>
                                <a:lnTo>
                                  <a:pt x="5879" y="402"/>
                                </a:lnTo>
                                <a:lnTo>
                                  <a:pt x="5857" y="493"/>
                                </a:lnTo>
                                <a:lnTo>
                                  <a:pt x="5828" y="566"/>
                                </a:lnTo>
                                <a:lnTo>
                                  <a:pt x="5799" y="640"/>
                                </a:lnTo>
                                <a:lnTo>
                                  <a:pt x="5768" y="713"/>
                                </a:lnTo>
                                <a:lnTo>
                                  <a:pt x="5737" y="787"/>
                                </a:lnTo>
                                <a:lnTo>
                                  <a:pt x="5704" y="862"/>
                                </a:lnTo>
                                <a:lnTo>
                                  <a:pt x="5670" y="936"/>
                                </a:lnTo>
                                <a:lnTo>
                                  <a:pt x="5636" y="1011"/>
                                </a:lnTo>
                                <a:lnTo>
                                  <a:pt x="5593" y="1068"/>
                                </a:lnTo>
                                <a:lnTo>
                                  <a:pt x="5556" y="1144"/>
                                </a:lnTo>
                                <a:lnTo>
                                  <a:pt x="5517" y="1220"/>
                                </a:lnTo>
                                <a:lnTo>
                                  <a:pt x="5474" y="1277"/>
                                </a:lnTo>
                                <a:lnTo>
                                  <a:pt x="5436" y="1353"/>
                                </a:lnTo>
                                <a:lnTo>
                                  <a:pt x="5390" y="1411"/>
                                </a:lnTo>
                                <a:lnTo>
                                  <a:pt x="5343" y="1469"/>
                                </a:lnTo>
                                <a:lnTo>
                                  <a:pt x="5293" y="1528"/>
                                </a:lnTo>
                                <a:lnTo>
                                  <a:pt x="5248" y="1607"/>
                                </a:lnTo>
                                <a:lnTo>
                                  <a:pt x="5188" y="1648"/>
                                </a:lnTo>
                                <a:lnTo>
                                  <a:pt x="5132" y="1709"/>
                                </a:lnTo>
                                <a:lnTo>
                                  <a:pt x="5074" y="1771"/>
                                </a:lnTo>
                                <a:lnTo>
                                  <a:pt x="4936" y="1859"/>
                                </a:lnTo>
                                <a:close/>
                                <a:moveTo>
                                  <a:pt x="30" y="1953"/>
                                </a:moveTo>
                                <a:lnTo>
                                  <a:pt x="3" y="1962"/>
                                </a:lnTo>
                                <a:lnTo>
                                  <a:pt x="3" y="1898"/>
                                </a:lnTo>
                                <a:lnTo>
                                  <a:pt x="37" y="1866"/>
                                </a:lnTo>
                                <a:lnTo>
                                  <a:pt x="207" y="1682"/>
                                </a:lnTo>
                                <a:lnTo>
                                  <a:pt x="270" y="1640"/>
                                </a:lnTo>
                                <a:lnTo>
                                  <a:pt x="326" y="1579"/>
                                </a:lnTo>
                                <a:lnTo>
                                  <a:pt x="379" y="1518"/>
                                </a:lnTo>
                                <a:lnTo>
                                  <a:pt x="430" y="1459"/>
                                </a:lnTo>
                                <a:lnTo>
                                  <a:pt x="479" y="1400"/>
                                </a:lnTo>
                                <a:lnTo>
                                  <a:pt x="520" y="1323"/>
                                </a:lnTo>
                                <a:lnTo>
                                  <a:pt x="561" y="1267"/>
                                </a:lnTo>
                                <a:lnTo>
                                  <a:pt x="594" y="1214"/>
                                </a:lnTo>
                                <a:lnTo>
                                  <a:pt x="612" y="1144"/>
                                </a:lnTo>
                                <a:lnTo>
                                  <a:pt x="620" y="1078"/>
                                </a:lnTo>
                                <a:lnTo>
                                  <a:pt x="612" y="997"/>
                                </a:lnTo>
                                <a:lnTo>
                                  <a:pt x="600" y="937"/>
                                </a:lnTo>
                                <a:lnTo>
                                  <a:pt x="572" y="862"/>
                                </a:lnTo>
                                <a:lnTo>
                                  <a:pt x="539" y="810"/>
                                </a:lnTo>
                                <a:lnTo>
                                  <a:pt x="496" y="740"/>
                                </a:lnTo>
                                <a:lnTo>
                                  <a:pt x="450" y="692"/>
                                </a:lnTo>
                                <a:lnTo>
                                  <a:pt x="394" y="648"/>
                                </a:lnTo>
                                <a:lnTo>
                                  <a:pt x="338" y="625"/>
                                </a:lnTo>
                                <a:lnTo>
                                  <a:pt x="268" y="585"/>
                                </a:lnTo>
                                <a:lnTo>
                                  <a:pt x="204" y="585"/>
                                </a:lnTo>
                                <a:lnTo>
                                  <a:pt x="135" y="588"/>
                                </a:lnTo>
                                <a:lnTo>
                                  <a:pt x="61" y="591"/>
                                </a:lnTo>
                                <a:lnTo>
                                  <a:pt x="5" y="591"/>
                                </a:lnTo>
                                <a:lnTo>
                                  <a:pt x="5" y="549"/>
                                </a:lnTo>
                                <a:lnTo>
                                  <a:pt x="54" y="552"/>
                                </a:lnTo>
                                <a:lnTo>
                                  <a:pt x="133" y="546"/>
                                </a:lnTo>
                                <a:lnTo>
                                  <a:pt x="206" y="543"/>
                                </a:lnTo>
                                <a:lnTo>
                                  <a:pt x="280" y="560"/>
                                </a:lnTo>
                                <a:lnTo>
                                  <a:pt x="347" y="579"/>
                                </a:lnTo>
                                <a:lnTo>
                                  <a:pt x="413" y="620"/>
                                </a:lnTo>
                                <a:lnTo>
                                  <a:pt x="472" y="664"/>
                                </a:lnTo>
                                <a:lnTo>
                                  <a:pt x="523" y="710"/>
                                </a:lnTo>
                                <a:lnTo>
                                  <a:pt x="570" y="778"/>
                                </a:lnTo>
                                <a:lnTo>
                                  <a:pt x="609" y="850"/>
                                </a:lnTo>
                                <a:lnTo>
                                  <a:pt x="631" y="906"/>
                                </a:lnTo>
                                <a:lnTo>
                                  <a:pt x="648" y="984"/>
                                </a:lnTo>
                                <a:lnTo>
                                  <a:pt x="655" y="1067"/>
                                </a:lnTo>
                                <a:lnTo>
                                  <a:pt x="652" y="1152"/>
                                </a:lnTo>
                                <a:lnTo>
                                  <a:pt x="633" y="1222"/>
                                </a:lnTo>
                                <a:lnTo>
                                  <a:pt x="606" y="1294"/>
                                </a:lnTo>
                                <a:lnTo>
                                  <a:pt x="565" y="1350"/>
                                </a:lnTo>
                                <a:lnTo>
                                  <a:pt x="524" y="1427"/>
                                </a:lnTo>
                                <a:lnTo>
                                  <a:pt x="312" y="1668"/>
                                </a:lnTo>
                                <a:lnTo>
                                  <a:pt x="252" y="1709"/>
                                </a:lnTo>
                                <a:lnTo>
                                  <a:pt x="30" y="1953"/>
                                </a:lnTo>
                                <a:close/>
                                <a:moveTo>
                                  <a:pt x="3" y="1899"/>
                                </a:moveTo>
                                <a:lnTo>
                                  <a:pt x="0" y="591"/>
                                </a:lnTo>
                                <a:lnTo>
                                  <a:pt x="5" y="591"/>
                                </a:lnTo>
                                <a:lnTo>
                                  <a:pt x="3" y="1898"/>
                                </a:lnTo>
                                <a:lnTo>
                                  <a:pt x="3" y="1899"/>
                                </a:lnTo>
                                <a:close/>
                                <a:moveTo>
                                  <a:pt x="2" y="3274"/>
                                </a:moveTo>
                                <a:lnTo>
                                  <a:pt x="1" y="1962"/>
                                </a:lnTo>
                                <a:lnTo>
                                  <a:pt x="3" y="1962"/>
                                </a:lnTo>
                                <a:lnTo>
                                  <a:pt x="2" y="3274"/>
                                </a:lnTo>
                                <a:close/>
                                <a:moveTo>
                                  <a:pt x="224" y="3956"/>
                                </a:moveTo>
                                <a:lnTo>
                                  <a:pt x="53" y="4014"/>
                                </a:lnTo>
                                <a:lnTo>
                                  <a:pt x="381" y="3797"/>
                                </a:lnTo>
                                <a:lnTo>
                                  <a:pt x="437" y="3736"/>
                                </a:lnTo>
                                <a:lnTo>
                                  <a:pt x="499" y="3694"/>
                                </a:lnTo>
                                <a:lnTo>
                                  <a:pt x="552" y="3634"/>
                                </a:lnTo>
                                <a:lnTo>
                                  <a:pt x="604" y="3574"/>
                                </a:lnTo>
                                <a:lnTo>
                                  <a:pt x="655" y="3515"/>
                                </a:lnTo>
                                <a:lnTo>
                                  <a:pt x="704" y="3456"/>
                                </a:lnTo>
                                <a:lnTo>
                                  <a:pt x="752" y="3398"/>
                                </a:lnTo>
                                <a:lnTo>
                                  <a:pt x="792" y="3321"/>
                                </a:lnTo>
                                <a:lnTo>
                                  <a:pt x="836" y="3264"/>
                                </a:lnTo>
                                <a:lnTo>
                                  <a:pt x="872" y="3188"/>
                                </a:lnTo>
                                <a:lnTo>
                                  <a:pt x="906" y="3114"/>
                                </a:lnTo>
                                <a:lnTo>
                                  <a:pt x="946" y="3058"/>
                                </a:lnTo>
                                <a:lnTo>
                                  <a:pt x="1012" y="2909"/>
                                </a:lnTo>
                                <a:lnTo>
                                  <a:pt x="1052" y="2853"/>
                                </a:lnTo>
                                <a:lnTo>
                                  <a:pt x="1086" y="2779"/>
                                </a:lnTo>
                                <a:lnTo>
                                  <a:pt x="1127" y="2723"/>
                                </a:lnTo>
                                <a:lnTo>
                                  <a:pt x="1161" y="2648"/>
                                </a:lnTo>
                                <a:lnTo>
                                  <a:pt x="1203" y="2591"/>
                                </a:lnTo>
                                <a:lnTo>
                                  <a:pt x="1246" y="2513"/>
                                </a:lnTo>
                                <a:lnTo>
                                  <a:pt x="1300" y="2453"/>
                                </a:lnTo>
                                <a:lnTo>
                                  <a:pt x="1357" y="2392"/>
                                </a:lnTo>
                                <a:lnTo>
                                  <a:pt x="1422" y="2348"/>
                                </a:lnTo>
                                <a:lnTo>
                                  <a:pt x="1560" y="2260"/>
                                </a:lnTo>
                                <a:lnTo>
                                  <a:pt x="1949" y="2129"/>
                                </a:lnTo>
                                <a:lnTo>
                                  <a:pt x="2116" y="2114"/>
                                </a:lnTo>
                                <a:lnTo>
                                  <a:pt x="1580" y="2295"/>
                                </a:lnTo>
                                <a:lnTo>
                                  <a:pt x="1442" y="2384"/>
                                </a:lnTo>
                                <a:lnTo>
                                  <a:pt x="1383" y="2446"/>
                                </a:lnTo>
                                <a:lnTo>
                                  <a:pt x="1321" y="2488"/>
                                </a:lnTo>
                                <a:lnTo>
                                  <a:pt x="1275" y="2567"/>
                                </a:lnTo>
                                <a:lnTo>
                                  <a:pt x="1227" y="2626"/>
                                </a:lnTo>
                                <a:lnTo>
                                  <a:pt x="1192" y="2701"/>
                                </a:lnTo>
                                <a:lnTo>
                                  <a:pt x="1151" y="2757"/>
                                </a:lnTo>
                                <a:lnTo>
                                  <a:pt x="1083" y="2906"/>
                                </a:lnTo>
                                <a:lnTo>
                                  <a:pt x="1043" y="2962"/>
                                </a:lnTo>
                                <a:lnTo>
                                  <a:pt x="976" y="3111"/>
                                </a:lnTo>
                                <a:lnTo>
                                  <a:pt x="936" y="3167"/>
                                </a:lnTo>
                                <a:lnTo>
                                  <a:pt x="902" y="3242"/>
                                </a:lnTo>
                                <a:lnTo>
                                  <a:pt x="860" y="3298"/>
                                </a:lnTo>
                                <a:lnTo>
                                  <a:pt x="822" y="3374"/>
                                </a:lnTo>
                                <a:lnTo>
                                  <a:pt x="777" y="3432"/>
                                </a:lnTo>
                                <a:lnTo>
                                  <a:pt x="730" y="3490"/>
                                </a:lnTo>
                                <a:lnTo>
                                  <a:pt x="681" y="3548"/>
                                </a:lnTo>
                                <a:lnTo>
                                  <a:pt x="631" y="3607"/>
                                </a:lnTo>
                                <a:lnTo>
                                  <a:pt x="580" y="3667"/>
                                </a:lnTo>
                                <a:lnTo>
                                  <a:pt x="528" y="3727"/>
                                </a:lnTo>
                                <a:lnTo>
                                  <a:pt x="468" y="3768"/>
                                </a:lnTo>
                                <a:lnTo>
                                  <a:pt x="413" y="3829"/>
                                </a:lnTo>
                                <a:lnTo>
                                  <a:pt x="224" y="3956"/>
                                </a:lnTo>
                                <a:close/>
                                <a:moveTo>
                                  <a:pt x="4565" y="1943"/>
                                </a:moveTo>
                                <a:lnTo>
                                  <a:pt x="4347" y="2016"/>
                                </a:lnTo>
                                <a:lnTo>
                                  <a:pt x="4108" y="2033"/>
                                </a:lnTo>
                                <a:lnTo>
                                  <a:pt x="4035" y="2058"/>
                                </a:lnTo>
                                <a:lnTo>
                                  <a:pt x="3493" y="2096"/>
                                </a:lnTo>
                                <a:lnTo>
                                  <a:pt x="3327" y="2107"/>
                                </a:lnTo>
                                <a:lnTo>
                                  <a:pt x="3242" y="2093"/>
                                </a:lnTo>
                                <a:lnTo>
                                  <a:pt x="2853" y="2119"/>
                                </a:lnTo>
                                <a:lnTo>
                                  <a:pt x="2769" y="2105"/>
                                </a:lnTo>
                                <a:lnTo>
                                  <a:pt x="2456" y="2126"/>
                                </a:lnTo>
                                <a:lnTo>
                                  <a:pt x="2369" y="2113"/>
                                </a:lnTo>
                                <a:lnTo>
                                  <a:pt x="2288" y="2120"/>
                                </a:lnTo>
                                <a:lnTo>
                                  <a:pt x="2213" y="2145"/>
                                </a:lnTo>
                                <a:lnTo>
                                  <a:pt x="2050" y="2158"/>
                                </a:lnTo>
                                <a:lnTo>
                                  <a:pt x="1974" y="2183"/>
                                </a:lnTo>
                                <a:lnTo>
                                  <a:pt x="1891" y="2190"/>
                                </a:lnTo>
                                <a:lnTo>
                                  <a:pt x="2193" y="2088"/>
                                </a:lnTo>
                                <a:lnTo>
                                  <a:pt x="2441" y="2068"/>
                                </a:lnTo>
                                <a:lnTo>
                                  <a:pt x="2529" y="2081"/>
                                </a:lnTo>
                                <a:lnTo>
                                  <a:pt x="2761" y="2066"/>
                                </a:lnTo>
                                <a:lnTo>
                                  <a:pt x="2845" y="2080"/>
                                </a:lnTo>
                                <a:lnTo>
                                  <a:pt x="3715" y="2021"/>
                                </a:lnTo>
                                <a:lnTo>
                                  <a:pt x="4415" y="1972"/>
                                </a:lnTo>
                                <a:lnTo>
                                  <a:pt x="4486" y="1948"/>
                                </a:lnTo>
                                <a:lnTo>
                                  <a:pt x="4565" y="1943"/>
                                </a:lnTo>
                                <a:close/>
                                <a:moveTo>
                                  <a:pt x="89" y="4044"/>
                                </a:moveTo>
                                <a:lnTo>
                                  <a:pt x="1" y="4073"/>
                                </a:lnTo>
                                <a:lnTo>
                                  <a:pt x="2" y="3274"/>
                                </a:lnTo>
                                <a:lnTo>
                                  <a:pt x="2" y="4031"/>
                                </a:lnTo>
                                <a:lnTo>
                                  <a:pt x="224" y="3956"/>
                                </a:lnTo>
                                <a:lnTo>
                                  <a:pt x="160" y="3999"/>
                                </a:lnTo>
                                <a:lnTo>
                                  <a:pt x="89" y="4044"/>
                                </a:lnTo>
                                <a:close/>
                              </a:path>
                            </a:pathLst>
                          </a:custGeom>
                          <a:solidFill>
                            <a:srgbClr val="DDA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5"/>
                        <wps:cNvSpPr>
                          <a:spLocks/>
                        </wps:cNvSpPr>
                        <wps:spPr bwMode="auto">
                          <a:xfrm>
                            <a:off x="0" y="7200"/>
                            <a:ext cx="11910" cy="9645"/>
                          </a:xfrm>
                          <a:custGeom>
                            <a:avLst/>
                            <a:gdLst>
                              <a:gd name="T0" fmla="*/ 11732 w 11910"/>
                              <a:gd name="T1" fmla="+- 0 7655 7201"/>
                              <a:gd name="T2" fmla="*/ 7655 h 9645"/>
                              <a:gd name="T3" fmla="*/ 11470 w 11910"/>
                              <a:gd name="T4" fmla="+- 0 7529 7201"/>
                              <a:gd name="T5" fmla="*/ 7529 h 9645"/>
                              <a:gd name="T6" fmla="*/ 11260 w 11910"/>
                              <a:gd name="T7" fmla="+- 0 7442 7201"/>
                              <a:gd name="T8" fmla="*/ 7442 h 9645"/>
                              <a:gd name="T9" fmla="*/ 11051 w 11910"/>
                              <a:gd name="T10" fmla="+- 0 7370 7201"/>
                              <a:gd name="T11" fmla="*/ 7370 h 9645"/>
                              <a:gd name="T12" fmla="*/ 10843 w 11910"/>
                              <a:gd name="T13" fmla="+- 0 7311 7201"/>
                              <a:gd name="T14" fmla="*/ 7311 h 9645"/>
                              <a:gd name="T15" fmla="*/ 10637 w 11910"/>
                              <a:gd name="T16" fmla="+- 0 7266 7201"/>
                              <a:gd name="T17" fmla="*/ 7266 h 9645"/>
                              <a:gd name="T18" fmla="*/ 10431 w 11910"/>
                              <a:gd name="T19" fmla="+- 0 7233 7201"/>
                              <a:gd name="T20" fmla="*/ 7233 h 9645"/>
                              <a:gd name="T21" fmla="*/ 10226 w 11910"/>
                              <a:gd name="T22" fmla="+- 0 7212 7201"/>
                              <a:gd name="T23" fmla="*/ 7212 h 9645"/>
                              <a:gd name="T24" fmla="*/ 10022 w 11910"/>
                              <a:gd name="T25" fmla="+- 0 7202 7201"/>
                              <a:gd name="T26" fmla="*/ 7202 h 9645"/>
                              <a:gd name="T27" fmla="*/ 9819 w 11910"/>
                              <a:gd name="T28" fmla="+- 0 7202 7201"/>
                              <a:gd name="T29" fmla="*/ 7202 h 9645"/>
                              <a:gd name="T30" fmla="*/ 9617 w 11910"/>
                              <a:gd name="T31" fmla="+- 0 7212 7201"/>
                              <a:gd name="T32" fmla="*/ 7212 h 9645"/>
                              <a:gd name="T33" fmla="*/ 9415 w 11910"/>
                              <a:gd name="T34" fmla="+- 0 7231 7201"/>
                              <a:gd name="T35" fmla="*/ 7231 h 9645"/>
                              <a:gd name="T36" fmla="*/ 9214 w 11910"/>
                              <a:gd name="T37" fmla="+- 0 7258 7201"/>
                              <a:gd name="T38" fmla="*/ 7258 h 9645"/>
                              <a:gd name="T39" fmla="*/ 9013 w 11910"/>
                              <a:gd name="T40" fmla="+- 0 7292 7201"/>
                              <a:gd name="T41" fmla="*/ 7292 h 9645"/>
                              <a:gd name="T42" fmla="*/ 8813 w 11910"/>
                              <a:gd name="T43" fmla="+- 0 7333 7201"/>
                              <a:gd name="T44" fmla="*/ 7333 h 9645"/>
                              <a:gd name="T45" fmla="*/ 8613 w 11910"/>
                              <a:gd name="T46" fmla="+- 0 7381 7201"/>
                              <a:gd name="T47" fmla="*/ 7381 h 9645"/>
                              <a:gd name="T48" fmla="*/ 8414 w 11910"/>
                              <a:gd name="T49" fmla="+- 0 7434 7201"/>
                              <a:gd name="T50" fmla="*/ 7434 h 9645"/>
                              <a:gd name="T51" fmla="*/ 8214 w 11910"/>
                              <a:gd name="T52" fmla="+- 0 7492 7201"/>
                              <a:gd name="T53" fmla="*/ 7492 h 9645"/>
                              <a:gd name="T54" fmla="*/ 8015 w 11910"/>
                              <a:gd name="T55" fmla="+- 0 7553 7201"/>
                              <a:gd name="T56" fmla="*/ 7553 h 9645"/>
                              <a:gd name="T57" fmla="*/ 7816 w 11910"/>
                              <a:gd name="T58" fmla="+- 0 7618 7201"/>
                              <a:gd name="T59" fmla="*/ 7618 h 9645"/>
                              <a:gd name="T60" fmla="*/ 7617 w 11910"/>
                              <a:gd name="T61" fmla="+- 0 7686 7201"/>
                              <a:gd name="T62" fmla="*/ 7686 h 9645"/>
                              <a:gd name="T63" fmla="*/ 7418 w 11910"/>
                              <a:gd name="T64" fmla="+- 0 7756 7201"/>
                              <a:gd name="T65" fmla="*/ 7756 h 9645"/>
                              <a:gd name="T66" fmla="*/ 7219 w 11910"/>
                              <a:gd name="T67" fmla="+- 0 7826 7201"/>
                              <a:gd name="T68" fmla="*/ 7826 h 9645"/>
                              <a:gd name="T69" fmla="*/ 6819 w 11910"/>
                              <a:gd name="T70" fmla="+- 0 7969 7201"/>
                              <a:gd name="T71" fmla="*/ 7969 h 9645"/>
                              <a:gd name="T72" fmla="*/ 6619 w 11910"/>
                              <a:gd name="T73" fmla="+- 0 8039 7201"/>
                              <a:gd name="T74" fmla="*/ 8039 h 9645"/>
                              <a:gd name="T75" fmla="*/ 6418 w 11910"/>
                              <a:gd name="T76" fmla="+- 0 8108 7201"/>
                              <a:gd name="T77" fmla="*/ 8108 h 9645"/>
                              <a:gd name="T78" fmla="*/ 6217 w 11910"/>
                              <a:gd name="T79" fmla="+- 0 8174 7201"/>
                              <a:gd name="T80" fmla="*/ 8174 h 9645"/>
                              <a:gd name="T81" fmla="*/ 6016 w 11910"/>
                              <a:gd name="T82" fmla="+- 0 8238 7201"/>
                              <a:gd name="T83" fmla="*/ 8238 h 9645"/>
                              <a:gd name="T84" fmla="*/ 5814 w 11910"/>
                              <a:gd name="T85" fmla="+- 0 8297 7201"/>
                              <a:gd name="T86" fmla="*/ 8297 h 9645"/>
                              <a:gd name="T87" fmla="*/ 5611 w 11910"/>
                              <a:gd name="T88" fmla="+- 0 8353 7201"/>
                              <a:gd name="T89" fmla="*/ 8353 h 9645"/>
                              <a:gd name="T90" fmla="*/ 5407 w 11910"/>
                              <a:gd name="T91" fmla="+- 0 8403 7201"/>
                              <a:gd name="T92" fmla="*/ 8403 h 9645"/>
                              <a:gd name="T93" fmla="*/ 5202 w 11910"/>
                              <a:gd name="T94" fmla="+- 0 8447 7201"/>
                              <a:gd name="T95" fmla="*/ 8447 h 9645"/>
                              <a:gd name="T96" fmla="*/ 4997 w 11910"/>
                              <a:gd name="T97" fmla="+- 0 8485 7201"/>
                              <a:gd name="T98" fmla="*/ 8485 h 9645"/>
                              <a:gd name="T99" fmla="*/ 4790 w 11910"/>
                              <a:gd name="T100" fmla="+- 0 8516 7201"/>
                              <a:gd name="T101" fmla="*/ 8516 h 9645"/>
                              <a:gd name="T102" fmla="*/ 4583 w 11910"/>
                              <a:gd name="T103" fmla="+- 0 8539 7201"/>
                              <a:gd name="T104" fmla="*/ 8539 h 9645"/>
                              <a:gd name="T105" fmla="*/ 4374 w 11910"/>
                              <a:gd name="T106" fmla="+- 0 8553 7201"/>
                              <a:gd name="T107" fmla="*/ 8553 h 9645"/>
                              <a:gd name="T108" fmla="*/ 4164 w 11910"/>
                              <a:gd name="T109" fmla="+- 0 8558 7201"/>
                              <a:gd name="T110" fmla="*/ 8558 h 9645"/>
                              <a:gd name="T111" fmla="*/ 3953 w 11910"/>
                              <a:gd name="T112" fmla="+- 0 8553 7201"/>
                              <a:gd name="T113" fmla="*/ 8553 h 9645"/>
                              <a:gd name="T114" fmla="*/ 3741 w 11910"/>
                              <a:gd name="T115" fmla="+- 0 8537 7201"/>
                              <a:gd name="T116" fmla="*/ 8537 h 9645"/>
                              <a:gd name="T117" fmla="*/ 3525 w 11910"/>
                              <a:gd name="T118" fmla="+- 0 8511 7201"/>
                              <a:gd name="T119" fmla="*/ 8511 h 9645"/>
                              <a:gd name="T120" fmla="*/ 3316 w 11910"/>
                              <a:gd name="T121" fmla="+- 0 8476 7201"/>
                              <a:gd name="T122" fmla="*/ 8476 h 9645"/>
                              <a:gd name="T123" fmla="*/ 3114 w 11910"/>
                              <a:gd name="T124" fmla="+- 0 8433 7201"/>
                              <a:gd name="T125" fmla="*/ 8433 h 9645"/>
                              <a:gd name="T126" fmla="*/ 2918 w 11910"/>
                              <a:gd name="T127" fmla="+- 0 8382 7201"/>
                              <a:gd name="T128" fmla="*/ 8382 h 9645"/>
                              <a:gd name="T129" fmla="*/ 2729 w 11910"/>
                              <a:gd name="T130" fmla="+- 0 8325 7201"/>
                              <a:gd name="T131" fmla="*/ 8325 h 9645"/>
                              <a:gd name="T132" fmla="*/ 2544 w 11910"/>
                              <a:gd name="T133" fmla="+- 0 8263 7201"/>
                              <a:gd name="T134" fmla="*/ 8263 h 9645"/>
                              <a:gd name="T135" fmla="*/ 2365 w 11910"/>
                              <a:gd name="T136" fmla="+- 0 8195 7201"/>
                              <a:gd name="T137" fmla="*/ 8195 h 9645"/>
                              <a:gd name="T138" fmla="*/ 2190 w 11910"/>
                              <a:gd name="T139" fmla="+- 0 8124 7201"/>
                              <a:gd name="T140" fmla="*/ 8124 h 9645"/>
                              <a:gd name="T141" fmla="*/ 2020 w 11910"/>
                              <a:gd name="T142" fmla="+- 0 8050 7201"/>
                              <a:gd name="T143" fmla="*/ 8050 h 9645"/>
                              <a:gd name="T144" fmla="*/ 1854 w 11910"/>
                              <a:gd name="T145" fmla="+- 0 7974 7201"/>
                              <a:gd name="T146" fmla="*/ 7974 h 9645"/>
                              <a:gd name="T147" fmla="*/ 1637 w 11910"/>
                              <a:gd name="T148" fmla="+- 0 7870 7201"/>
                              <a:gd name="T149" fmla="*/ 7870 h 9645"/>
                              <a:gd name="T150" fmla="*/ 1065 w 11910"/>
                              <a:gd name="T151" fmla="+- 0 7592 7201"/>
                              <a:gd name="T152" fmla="*/ 7592 h 9645"/>
                              <a:gd name="T153" fmla="*/ 762 w 11910"/>
                              <a:gd name="T154" fmla="+- 0 7456 7201"/>
                              <a:gd name="T155" fmla="*/ 7456 h 9645"/>
                              <a:gd name="T156" fmla="*/ 461 w 11910"/>
                              <a:gd name="T157" fmla="+- 0 7340 7201"/>
                              <a:gd name="T158" fmla="*/ 7340 h 9645"/>
                              <a:gd name="T159" fmla="*/ 159 w 11910"/>
                              <a:gd name="T160" fmla="+- 0 7251 7201"/>
                              <a:gd name="T161" fmla="*/ 7251 h 9645"/>
                              <a:gd name="T162" fmla="*/ 0 w 11910"/>
                              <a:gd name="T163" fmla="+- 0 16845 7201"/>
                              <a:gd name="T164" fmla="*/ 16845 h 964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1910" h="9645">
                                <a:moveTo>
                                  <a:pt x="11910" y="546"/>
                                </a:moveTo>
                                <a:lnTo>
                                  <a:pt x="11826" y="502"/>
                                </a:lnTo>
                                <a:lnTo>
                                  <a:pt x="11732" y="454"/>
                                </a:lnTo>
                                <a:lnTo>
                                  <a:pt x="11637" y="407"/>
                                </a:lnTo>
                                <a:lnTo>
                                  <a:pt x="11540" y="360"/>
                                </a:lnTo>
                                <a:lnTo>
                                  <a:pt x="11470" y="328"/>
                                </a:lnTo>
                                <a:lnTo>
                                  <a:pt x="11400" y="297"/>
                                </a:lnTo>
                                <a:lnTo>
                                  <a:pt x="11330" y="268"/>
                                </a:lnTo>
                                <a:lnTo>
                                  <a:pt x="11260" y="241"/>
                                </a:lnTo>
                                <a:lnTo>
                                  <a:pt x="11190" y="215"/>
                                </a:lnTo>
                                <a:lnTo>
                                  <a:pt x="11120" y="191"/>
                                </a:lnTo>
                                <a:lnTo>
                                  <a:pt x="11051" y="169"/>
                                </a:lnTo>
                                <a:lnTo>
                                  <a:pt x="10981" y="148"/>
                                </a:lnTo>
                                <a:lnTo>
                                  <a:pt x="10912" y="128"/>
                                </a:lnTo>
                                <a:lnTo>
                                  <a:pt x="10843" y="110"/>
                                </a:lnTo>
                                <a:lnTo>
                                  <a:pt x="10774" y="94"/>
                                </a:lnTo>
                                <a:lnTo>
                                  <a:pt x="10705" y="79"/>
                                </a:lnTo>
                                <a:lnTo>
                                  <a:pt x="10637" y="65"/>
                                </a:lnTo>
                                <a:lnTo>
                                  <a:pt x="10568" y="53"/>
                                </a:lnTo>
                                <a:lnTo>
                                  <a:pt x="10499" y="42"/>
                                </a:lnTo>
                                <a:lnTo>
                                  <a:pt x="10431" y="32"/>
                                </a:lnTo>
                                <a:lnTo>
                                  <a:pt x="10363" y="24"/>
                                </a:lnTo>
                                <a:lnTo>
                                  <a:pt x="10294" y="17"/>
                                </a:lnTo>
                                <a:lnTo>
                                  <a:pt x="10226" y="11"/>
                                </a:lnTo>
                                <a:lnTo>
                                  <a:pt x="10158" y="6"/>
                                </a:lnTo>
                                <a:lnTo>
                                  <a:pt x="10090" y="3"/>
                                </a:lnTo>
                                <a:lnTo>
                                  <a:pt x="10022" y="1"/>
                                </a:lnTo>
                                <a:lnTo>
                                  <a:pt x="9955" y="0"/>
                                </a:lnTo>
                                <a:lnTo>
                                  <a:pt x="9887" y="0"/>
                                </a:lnTo>
                                <a:lnTo>
                                  <a:pt x="9819" y="1"/>
                                </a:lnTo>
                                <a:lnTo>
                                  <a:pt x="9752" y="3"/>
                                </a:lnTo>
                                <a:lnTo>
                                  <a:pt x="9684" y="6"/>
                                </a:lnTo>
                                <a:lnTo>
                                  <a:pt x="9617" y="11"/>
                                </a:lnTo>
                                <a:lnTo>
                                  <a:pt x="9550" y="16"/>
                                </a:lnTo>
                                <a:lnTo>
                                  <a:pt x="9482" y="22"/>
                                </a:lnTo>
                                <a:lnTo>
                                  <a:pt x="9415" y="30"/>
                                </a:lnTo>
                                <a:lnTo>
                                  <a:pt x="9348" y="38"/>
                                </a:lnTo>
                                <a:lnTo>
                                  <a:pt x="9281" y="47"/>
                                </a:lnTo>
                                <a:lnTo>
                                  <a:pt x="9214" y="57"/>
                                </a:lnTo>
                                <a:lnTo>
                                  <a:pt x="9147" y="67"/>
                                </a:lnTo>
                                <a:lnTo>
                                  <a:pt x="9080" y="79"/>
                                </a:lnTo>
                                <a:lnTo>
                                  <a:pt x="9013" y="91"/>
                                </a:lnTo>
                                <a:lnTo>
                                  <a:pt x="8947" y="104"/>
                                </a:lnTo>
                                <a:lnTo>
                                  <a:pt x="8880" y="118"/>
                                </a:lnTo>
                                <a:lnTo>
                                  <a:pt x="8813" y="132"/>
                                </a:lnTo>
                                <a:lnTo>
                                  <a:pt x="8747" y="148"/>
                                </a:lnTo>
                                <a:lnTo>
                                  <a:pt x="8680" y="164"/>
                                </a:lnTo>
                                <a:lnTo>
                                  <a:pt x="8613" y="180"/>
                                </a:lnTo>
                                <a:lnTo>
                                  <a:pt x="8547" y="197"/>
                                </a:lnTo>
                                <a:lnTo>
                                  <a:pt x="8480" y="215"/>
                                </a:lnTo>
                                <a:lnTo>
                                  <a:pt x="8414" y="233"/>
                                </a:lnTo>
                                <a:lnTo>
                                  <a:pt x="8347" y="252"/>
                                </a:lnTo>
                                <a:lnTo>
                                  <a:pt x="8281" y="271"/>
                                </a:lnTo>
                                <a:lnTo>
                                  <a:pt x="8214" y="291"/>
                                </a:lnTo>
                                <a:lnTo>
                                  <a:pt x="8148" y="311"/>
                                </a:lnTo>
                                <a:lnTo>
                                  <a:pt x="8082" y="331"/>
                                </a:lnTo>
                                <a:lnTo>
                                  <a:pt x="8015" y="352"/>
                                </a:lnTo>
                                <a:lnTo>
                                  <a:pt x="7949" y="374"/>
                                </a:lnTo>
                                <a:lnTo>
                                  <a:pt x="7883" y="395"/>
                                </a:lnTo>
                                <a:lnTo>
                                  <a:pt x="7816" y="417"/>
                                </a:lnTo>
                                <a:lnTo>
                                  <a:pt x="7750" y="440"/>
                                </a:lnTo>
                                <a:lnTo>
                                  <a:pt x="7683" y="462"/>
                                </a:lnTo>
                                <a:lnTo>
                                  <a:pt x="7617" y="485"/>
                                </a:lnTo>
                                <a:lnTo>
                                  <a:pt x="7551" y="508"/>
                                </a:lnTo>
                                <a:lnTo>
                                  <a:pt x="7484" y="531"/>
                                </a:lnTo>
                                <a:lnTo>
                                  <a:pt x="7418" y="555"/>
                                </a:lnTo>
                                <a:lnTo>
                                  <a:pt x="7351" y="578"/>
                                </a:lnTo>
                                <a:lnTo>
                                  <a:pt x="7285" y="602"/>
                                </a:lnTo>
                                <a:lnTo>
                                  <a:pt x="7219" y="625"/>
                                </a:lnTo>
                                <a:lnTo>
                                  <a:pt x="6952" y="720"/>
                                </a:lnTo>
                                <a:lnTo>
                                  <a:pt x="6886" y="744"/>
                                </a:lnTo>
                                <a:lnTo>
                                  <a:pt x="6819" y="768"/>
                                </a:lnTo>
                                <a:lnTo>
                                  <a:pt x="6753" y="791"/>
                                </a:lnTo>
                                <a:lnTo>
                                  <a:pt x="6686" y="815"/>
                                </a:lnTo>
                                <a:lnTo>
                                  <a:pt x="6619" y="838"/>
                                </a:lnTo>
                                <a:lnTo>
                                  <a:pt x="6552" y="861"/>
                                </a:lnTo>
                                <a:lnTo>
                                  <a:pt x="6485" y="884"/>
                                </a:lnTo>
                                <a:lnTo>
                                  <a:pt x="6418" y="907"/>
                                </a:lnTo>
                                <a:lnTo>
                                  <a:pt x="6351" y="929"/>
                                </a:lnTo>
                                <a:lnTo>
                                  <a:pt x="6284" y="951"/>
                                </a:lnTo>
                                <a:lnTo>
                                  <a:pt x="6217" y="973"/>
                                </a:lnTo>
                                <a:lnTo>
                                  <a:pt x="6150" y="995"/>
                                </a:lnTo>
                                <a:lnTo>
                                  <a:pt x="6083" y="1016"/>
                                </a:lnTo>
                                <a:lnTo>
                                  <a:pt x="6016" y="1037"/>
                                </a:lnTo>
                                <a:lnTo>
                                  <a:pt x="5948" y="1057"/>
                                </a:lnTo>
                                <a:lnTo>
                                  <a:pt x="5881" y="1077"/>
                                </a:lnTo>
                                <a:lnTo>
                                  <a:pt x="5814" y="1096"/>
                                </a:lnTo>
                                <a:lnTo>
                                  <a:pt x="5746" y="1115"/>
                                </a:lnTo>
                                <a:lnTo>
                                  <a:pt x="5678" y="1134"/>
                                </a:lnTo>
                                <a:lnTo>
                                  <a:pt x="5611" y="1152"/>
                                </a:lnTo>
                                <a:lnTo>
                                  <a:pt x="5543" y="1169"/>
                                </a:lnTo>
                                <a:lnTo>
                                  <a:pt x="5475" y="1186"/>
                                </a:lnTo>
                                <a:lnTo>
                                  <a:pt x="5407" y="1202"/>
                                </a:lnTo>
                                <a:lnTo>
                                  <a:pt x="5339" y="1217"/>
                                </a:lnTo>
                                <a:lnTo>
                                  <a:pt x="5271" y="1232"/>
                                </a:lnTo>
                                <a:lnTo>
                                  <a:pt x="5202" y="1246"/>
                                </a:lnTo>
                                <a:lnTo>
                                  <a:pt x="5134" y="1260"/>
                                </a:lnTo>
                                <a:lnTo>
                                  <a:pt x="5065" y="1272"/>
                                </a:lnTo>
                                <a:lnTo>
                                  <a:pt x="4997" y="1284"/>
                                </a:lnTo>
                                <a:lnTo>
                                  <a:pt x="4928" y="1295"/>
                                </a:lnTo>
                                <a:lnTo>
                                  <a:pt x="4859" y="1305"/>
                                </a:lnTo>
                                <a:lnTo>
                                  <a:pt x="4790" y="1315"/>
                                </a:lnTo>
                                <a:lnTo>
                                  <a:pt x="4721" y="1323"/>
                                </a:lnTo>
                                <a:lnTo>
                                  <a:pt x="4652" y="1331"/>
                                </a:lnTo>
                                <a:lnTo>
                                  <a:pt x="4583" y="1338"/>
                                </a:lnTo>
                                <a:lnTo>
                                  <a:pt x="4513" y="1343"/>
                                </a:lnTo>
                                <a:lnTo>
                                  <a:pt x="4444" y="1348"/>
                                </a:lnTo>
                                <a:lnTo>
                                  <a:pt x="4374" y="1352"/>
                                </a:lnTo>
                                <a:lnTo>
                                  <a:pt x="4304" y="1355"/>
                                </a:lnTo>
                                <a:lnTo>
                                  <a:pt x="4234" y="1356"/>
                                </a:lnTo>
                                <a:lnTo>
                                  <a:pt x="4164" y="1357"/>
                                </a:lnTo>
                                <a:lnTo>
                                  <a:pt x="4094" y="1356"/>
                                </a:lnTo>
                                <a:lnTo>
                                  <a:pt x="4024" y="1355"/>
                                </a:lnTo>
                                <a:lnTo>
                                  <a:pt x="3953" y="1352"/>
                                </a:lnTo>
                                <a:lnTo>
                                  <a:pt x="3882" y="1348"/>
                                </a:lnTo>
                                <a:lnTo>
                                  <a:pt x="3812" y="1343"/>
                                </a:lnTo>
                                <a:lnTo>
                                  <a:pt x="3741" y="1336"/>
                                </a:lnTo>
                                <a:lnTo>
                                  <a:pt x="3668" y="1328"/>
                                </a:lnTo>
                                <a:lnTo>
                                  <a:pt x="3596" y="1320"/>
                                </a:lnTo>
                                <a:lnTo>
                                  <a:pt x="3525" y="1310"/>
                                </a:lnTo>
                                <a:lnTo>
                                  <a:pt x="3454" y="1300"/>
                                </a:lnTo>
                                <a:lnTo>
                                  <a:pt x="3385" y="1288"/>
                                </a:lnTo>
                                <a:lnTo>
                                  <a:pt x="3316" y="1275"/>
                                </a:lnTo>
                                <a:lnTo>
                                  <a:pt x="3248" y="1262"/>
                                </a:lnTo>
                                <a:lnTo>
                                  <a:pt x="3181" y="1247"/>
                                </a:lnTo>
                                <a:lnTo>
                                  <a:pt x="3114" y="1232"/>
                                </a:lnTo>
                                <a:lnTo>
                                  <a:pt x="3048" y="1216"/>
                                </a:lnTo>
                                <a:lnTo>
                                  <a:pt x="2983" y="1199"/>
                                </a:lnTo>
                                <a:lnTo>
                                  <a:pt x="2918" y="1181"/>
                                </a:lnTo>
                                <a:lnTo>
                                  <a:pt x="2855" y="1163"/>
                                </a:lnTo>
                                <a:lnTo>
                                  <a:pt x="2791" y="1144"/>
                                </a:lnTo>
                                <a:lnTo>
                                  <a:pt x="2729" y="1124"/>
                                </a:lnTo>
                                <a:lnTo>
                                  <a:pt x="2667" y="1104"/>
                                </a:lnTo>
                                <a:lnTo>
                                  <a:pt x="2605" y="1083"/>
                                </a:lnTo>
                                <a:lnTo>
                                  <a:pt x="2544" y="1062"/>
                                </a:lnTo>
                                <a:lnTo>
                                  <a:pt x="2484" y="1040"/>
                                </a:lnTo>
                                <a:lnTo>
                                  <a:pt x="2424" y="1017"/>
                                </a:lnTo>
                                <a:lnTo>
                                  <a:pt x="2365" y="994"/>
                                </a:lnTo>
                                <a:lnTo>
                                  <a:pt x="2306" y="971"/>
                                </a:lnTo>
                                <a:lnTo>
                                  <a:pt x="2248" y="947"/>
                                </a:lnTo>
                                <a:lnTo>
                                  <a:pt x="2190" y="923"/>
                                </a:lnTo>
                                <a:lnTo>
                                  <a:pt x="2133" y="899"/>
                                </a:lnTo>
                                <a:lnTo>
                                  <a:pt x="2076" y="874"/>
                                </a:lnTo>
                                <a:lnTo>
                                  <a:pt x="2020" y="849"/>
                                </a:lnTo>
                                <a:lnTo>
                                  <a:pt x="1964" y="824"/>
                                </a:lnTo>
                                <a:lnTo>
                                  <a:pt x="1909" y="798"/>
                                </a:lnTo>
                                <a:lnTo>
                                  <a:pt x="1854" y="773"/>
                                </a:lnTo>
                                <a:lnTo>
                                  <a:pt x="1799" y="747"/>
                                </a:lnTo>
                                <a:lnTo>
                                  <a:pt x="1745" y="721"/>
                                </a:lnTo>
                                <a:lnTo>
                                  <a:pt x="1637" y="669"/>
                                </a:lnTo>
                                <a:lnTo>
                                  <a:pt x="1321" y="515"/>
                                </a:lnTo>
                                <a:lnTo>
                                  <a:pt x="1167" y="440"/>
                                </a:lnTo>
                                <a:lnTo>
                                  <a:pt x="1065" y="391"/>
                                </a:lnTo>
                                <a:lnTo>
                                  <a:pt x="963" y="344"/>
                                </a:lnTo>
                                <a:lnTo>
                                  <a:pt x="862" y="299"/>
                                </a:lnTo>
                                <a:lnTo>
                                  <a:pt x="762" y="255"/>
                                </a:lnTo>
                                <a:lnTo>
                                  <a:pt x="661" y="214"/>
                                </a:lnTo>
                                <a:lnTo>
                                  <a:pt x="561" y="175"/>
                                </a:lnTo>
                                <a:lnTo>
                                  <a:pt x="461" y="139"/>
                                </a:lnTo>
                                <a:lnTo>
                                  <a:pt x="360" y="106"/>
                                </a:lnTo>
                                <a:lnTo>
                                  <a:pt x="260" y="76"/>
                                </a:lnTo>
                                <a:lnTo>
                                  <a:pt x="159" y="50"/>
                                </a:lnTo>
                                <a:lnTo>
                                  <a:pt x="58" y="28"/>
                                </a:lnTo>
                                <a:lnTo>
                                  <a:pt x="0" y="17"/>
                                </a:lnTo>
                                <a:lnTo>
                                  <a:pt x="0" y="9644"/>
                                </a:lnTo>
                                <a:lnTo>
                                  <a:pt x="11910" y="9644"/>
                                </a:lnTo>
                                <a:lnTo>
                                  <a:pt x="11910" y="5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docshape6"/>
                        <wps:cNvSpPr>
                          <a:spLocks/>
                        </wps:cNvSpPr>
                        <wps:spPr bwMode="auto">
                          <a:xfrm>
                            <a:off x="0" y="9838"/>
                            <a:ext cx="11910" cy="7007"/>
                          </a:xfrm>
                          <a:custGeom>
                            <a:avLst/>
                            <a:gdLst>
                              <a:gd name="T0" fmla="*/ 6725 w 11910"/>
                              <a:gd name="T1" fmla="+- 0 16704 9838"/>
                              <a:gd name="T2" fmla="*/ 16704 h 7007"/>
                              <a:gd name="T3" fmla="*/ 6671 w 11910"/>
                              <a:gd name="T4" fmla="+- 0 16466 9838"/>
                              <a:gd name="T5" fmla="*/ 16466 h 7007"/>
                              <a:gd name="T6" fmla="*/ 6598 w 11910"/>
                              <a:gd name="T7" fmla="+- 0 16230 9838"/>
                              <a:gd name="T8" fmla="*/ 16230 h 7007"/>
                              <a:gd name="T9" fmla="*/ 6504 w 11910"/>
                              <a:gd name="T10" fmla="+- 0 15996 9838"/>
                              <a:gd name="T11" fmla="*/ 15996 h 7007"/>
                              <a:gd name="T12" fmla="*/ 6390 w 11910"/>
                              <a:gd name="T13" fmla="+- 0 15767 9838"/>
                              <a:gd name="T14" fmla="*/ 15767 h 7007"/>
                              <a:gd name="T15" fmla="*/ 6254 w 11910"/>
                              <a:gd name="T16" fmla="+- 0 15541 9838"/>
                              <a:gd name="T17" fmla="*/ 15541 h 7007"/>
                              <a:gd name="T18" fmla="*/ 6096 w 11910"/>
                              <a:gd name="T19" fmla="+- 0 15321 9838"/>
                              <a:gd name="T20" fmla="*/ 15321 h 7007"/>
                              <a:gd name="T21" fmla="*/ 5915 w 11910"/>
                              <a:gd name="T22" fmla="+- 0 15106 9838"/>
                              <a:gd name="T23" fmla="*/ 15106 h 7007"/>
                              <a:gd name="T24" fmla="*/ 5711 w 11910"/>
                              <a:gd name="T25" fmla="+- 0 14897 9838"/>
                              <a:gd name="T26" fmla="*/ 14897 h 7007"/>
                              <a:gd name="T27" fmla="*/ 5483 w 11910"/>
                              <a:gd name="T28" fmla="+- 0 14695 9838"/>
                              <a:gd name="T29" fmla="*/ 14695 h 7007"/>
                              <a:gd name="T30" fmla="*/ 5241 w 11910"/>
                              <a:gd name="T31" fmla="+- 0 14529 9838"/>
                              <a:gd name="T32" fmla="*/ 14529 h 7007"/>
                              <a:gd name="T33" fmla="*/ 4990 w 11910"/>
                              <a:gd name="T34" fmla="+- 0 14407 9838"/>
                              <a:gd name="T35" fmla="*/ 14407 h 7007"/>
                              <a:gd name="T36" fmla="*/ 4732 w 11910"/>
                              <a:gd name="T37" fmla="+- 0 14323 9838"/>
                              <a:gd name="T38" fmla="*/ 14323 h 7007"/>
                              <a:gd name="T39" fmla="*/ 4467 w 11910"/>
                              <a:gd name="T40" fmla="+- 0 14271 9838"/>
                              <a:gd name="T41" fmla="*/ 14271 h 7007"/>
                              <a:gd name="T42" fmla="*/ 4198 w 11910"/>
                              <a:gd name="T43" fmla="+- 0 14245 9838"/>
                              <a:gd name="T44" fmla="*/ 14245 h 7007"/>
                              <a:gd name="T45" fmla="*/ 3924 w 11910"/>
                              <a:gd name="T46" fmla="+- 0 14240 9838"/>
                              <a:gd name="T47" fmla="*/ 14240 h 7007"/>
                              <a:gd name="T48" fmla="*/ 3646 w 11910"/>
                              <a:gd name="T49" fmla="+- 0 14249 9838"/>
                              <a:gd name="T50" fmla="*/ 14249 h 7007"/>
                              <a:gd name="T51" fmla="*/ 3366 w 11910"/>
                              <a:gd name="T52" fmla="+- 0 14267 9838"/>
                              <a:gd name="T53" fmla="*/ 14267 h 7007"/>
                              <a:gd name="T54" fmla="*/ 3015 w 11910"/>
                              <a:gd name="T55" fmla="+- 0 14292 9838"/>
                              <a:gd name="T56" fmla="*/ 14292 h 7007"/>
                              <a:gd name="T57" fmla="*/ 2733 w 11910"/>
                              <a:gd name="T58" fmla="+- 0 14308 9838"/>
                              <a:gd name="T59" fmla="*/ 14308 h 7007"/>
                              <a:gd name="T60" fmla="*/ 2453 w 11910"/>
                              <a:gd name="T61" fmla="+- 0 14314 9838"/>
                              <a:gd name="T62" fmla="*/ 14314 h 7007"/>
                              <a:gd name="T63" fmla="*/ 2174 w 11910"/>
                              <a:gd name="T64" fmla="+- 0 14304 9838"/>
                              <a:gd name="T65" fmla="*/ 14304 h 7007"/>
                              <a:gd name="T66" fmla="*/ 1898 w 11910"/>
                              <a:gd name="T67" fmla="+- 0 14272 9838"/>
                              <a:gd name="T68" fmla="*/ 14272 h 7007"/>
                              <a:gd name="T69" fmla="*/ 1626 w 11910"/>
                              <a:gd name="T70" fmla="+- 0 14212 9838"/>
                              <a:gd name="T71" fmla="*/ 14212 h 7007"/>
                              <a:gd name="T72" fmla="*/ 1357 w 11910"/>
                              <a:gd name="T73" fmla="+- 0 14118 9838"/>
                              <a:gd name="T74" fmla="*/ 14118 h 7007"/>
                              <a:gd name="T75" fmla="*/ 1103 w 11910"/>
                              <a:gd name="T76" fmla="+- 0 13994 9838"/>
                              <a:gd name="T77" fmla="*/ 13994 h 7007"/>
                              <a:gd name="T78" fmla="*/ 876 w 11910"/>
                              <a:gd name="T79" fmla="+- 0 13852 9838"/>
                              <a:gd name="T80" fmla="*/ 13852 h 7007"/>
                              <a:gd name="T81" fmla="*/ 671 w 11910"/>
                              <a:gd name="T82" fmla="+- 0 13699 9838"/>
                              <a:gd name="T83" fmla="*/ 13699 h 7007"/>
                              <a:gd name="T84" fmla="*/ 482 w 11910"/>
                              <a:gd name="T85" fmla="+- 0 13540 9838"/>
                              <a:gd name="T86" fmla="*/ 13540 h 7007"/>
                              <a:gd name="T87" fmla="*/ 173 w 11910"/>
                              <a:gd name="T88" fmla="+- 0 13270 9838"/>
                              <a:gd name="T89" fmla="*/ 13270 h 7007"/>
                              <a:gd name="T90" fmla="*/ 0 w 11910"/>
                              <a:gd name="T91" fmla="+- 0 13130 9838"/>
                              <a:gd name="T92" fmla="*/ 13130 h 7007"/>
                              <a:gd name="T93" fmla="*/ 11899 w 11910"/>
                              <a:gd name="T94" fmla="+- 0 9848 9838"/>
                              <a:gd name="T95" fmla="*/ 9848 h 7007"/>
                              <a:gd name="T96" fmla="*/ 11719 w 11910"/>
                              <a:gd name="T97" fmla="+- 0 10054 9838"/>
                              <a:gd name="T98" fmla="*/ 10054 h 7007"/>
                              <a:gd name="T99" fmla="*/ 11567 w 11910"/>
                              <a:gd name="T100" fmla="+- 0 10309 9838"/>
                              <a:gd name="T101" fmla="*/ 10309 h 7007"/>
                              <a:gd name="T102" fmla="*/ 11482 w 11910"/>
                              <a:gd name="T103" fmla="+- 0 10589 9838"/>
                              <a:gd name="T104" fmla="*/ 10589 h 7007"/>
                              <a:gd name="T105" fmla="*/ 11479 w 11910"/>
                              <a:gd name="T106" fmla="+- 0 10851 9838"/>
                              <a:gd name="T107" fmla="*/ 10851 h 7007"/>
                              <a:gd name="T108" fmla="*/ 11530 w 11910"/>
                              <a:gd name="T109" fmla="+- 0 11100 9838"/>
                              <a:gd name="T110" fmla="*/ 11100 h 7007"/>
                              <a:gd name="T111" fmla="*/ 11604 w 11910"/>
                              <a:gd name="T112" fmla="+- 0 11344 9838"/>
                              <a:gd name="T113" fmla="*/ 11344 h 7007"/>
                              <a:gd name="T114" fmla="*/ 11673 w 11910"/>
                              <a:gd name="T115" fmla="+- 0 11589 9838"/>
                              <a:gd name="T116" fmla="*/ 11589 h 7007"/>
                              <a:gd name="T117" fmla="*/ 11707 w 11910"/>
                              <a:gd name="T118" fmla="+- 0 11842 9838"/>
                              <a:gd name="T119" fmla="*/ 11842 h 7007"/>
                              <a:gd name="T120" fmla="*/ 11677 w 11910"/>
                              <a:gd name="T121" fmla="+- 0 12109 9838"/>
                              <a:gd name="T122" fmla="*/ 12109 h 7007"/>
                              <a:gd name="T123" fmla="*/ 11574 w 11910"/>
                              <a:gd name="T124" fmla="+- 0 12285 9838"/>
                              <a:gd name="T125" fmla="*/ 12285 h 7007"/>
                              <a:gd name="T126" fmla="*/ 11399 w 11910"/>
                              <a:gd name="T127" fmla="+- 0 12424 9838"/>
                              <a:gd name="T128" fmla="*/ 12424 h 7007"/>
                              <a:gd name="T129" fmla="*/ 11088 w 11910"/>
                              <a:gd name="T130" fmla="+- 0 12617 9838"/>
                              <a:gd name="T131" fmla="*/ 12617 h 7007"/>
                              <a:gd name="T132" fmla="*/ 10946 w 11910"/>
                              <a:gd name="T133" fmla="+- 0 12729 9838"/>
                              <a:gd name="T134" fmla="*/ 12729 h 7007"/>
                              <a:gd name="T135" fmla="*/ 10809 w 11910"/>
                              <a:gd name="T136" fmla="+- 0 12918 9838"/>
                              <a:gd name="T137" fmla="*/ 12918 h 7007"/>
                              <a:gd name="T138" fmla="*/ 10767 w 11910"/>
                              <a:gd name="T139" fmla="+- 0 13176 9838"/>
                              <a:gd name="T140" fmla="*/ 13176 h 7007"/>
                              <a:gd name="T141" fmla="*/ 10831 w 11910"/>
                              <a:gd name="T142" fmla="+- 0 13498 9838"/>
                              <a:gd name="T143" fmla="*/ 13498 h 7007"/>
                              <a:gd name="T144" fmla="*/ 10937 w 11910"/>
                              <a:gd name="T145" fmla="+- 0 13779 9838"/>
                              <a:gd name="T146" fmla="*/ 13779 h 7007"/>
                              <a:gd name="T147" fmla="*/ 11071 w 11910"/>
                              <a:gd name="T148" fmla="+- 0 14021 9838"/>
                              <a:gd name="T149" fmla="*/ 14021 h 7007"/>
                              <a:gd name="T150" fmla="*/ 11220 w 11910"/>
                              <a:gd name="T151" fmla="+- 0 14237 9838"/>
                              <a:gd name="T152" fmla="*/ 14237 h 7007"/>
                              <a:gd name="T153" fmla="*/ 11371 w 11910"/>
                              <a:gd name="T154" fmla="+- 0 14439 9838"/>
                              <a:gd name="T155" fmla="*/ 14439 h 7007"/>
                              <a:gd name="T156" fmla="*/ 11512 w 11910"/>
                              <a:gd name="T157" fmla="+- 0 14641 9838"/>
                              <a:gd name="T158" fmla="*/ 14641 h 7007"/>
                              <a:gd name="T159" fmla="*/ 11631 w 11910"/>
                              <a:gd name="T160" fmla="+- 0 14855 9838"/>
                              <a:gd name="T161" fmla="*/ 14855 h 7007"/>
                              <a:gd name="T162" fmla="*/ 11715 w 11910"/>
                              <a:gd name="T163" fmla="+- 0 15096 9838"/>
                              <a:gd name="T164" fmla="*/ 15096 h 7007"/>
                              <a:gd name="T165" fmla="*/ 11752 w 11910"/>
                              <a:gd name="T166" fmla="+- 0 15374 9838"/>
                              <a:gd name="T167" fmla="*/ 15374 h 7007"/>
                              <a:gd name="T168" fmla="*/ 11723 w 11910"/>
                              <a:gd name="T169" fmla="+- 0 15586 9838"/>
                              <a:gd name="T170" fmla="*/ 15586 h 7007"/>
                              <a:gd name="T171" fmla="*/ 11615 w 11910"/>
                              <a:gd name="T172" fmla="+- 0 15763 9838"/>
                              <a:gd name="T173" fmla="*/ 15763 h 7007"/>
                              <a:gd name="T174" fmla="*/ 11316 w 11910"/>
                              <a:gd name="T175" fmla="+- 0 16089 9838"/>
                              <a:gd name="T176" fmla="*/ 16089 h 7007"/>
                              <a:gd name="T177" fmla="*/ 11132 w 11910"/>
                              <a:gd name="T178" fmla="+- 0 16301 9838"/>
                              <a:gd name="T179" fmla="*/ 16301 h 7007"/>
                              <a:gd name="T180" fmla="*/ 10971 w 11910"/>
                              <a:gd name="T181" fmla="+- 0 16543 9838"/>
                              <a:gd name="T182" fmla="*/ 16543 h 7007"/>
                              <a:gd name="T183" fmla="*/ 10864 w 11910"/>
                              <a:gd name="T184" fmla="+- 0 16824 9838"/>
                              <a:gd name="T185" fmla="*/ 16824 h 70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910" h="7007">
                                <a:moveTo>
                                  <a:pt x="6747" y="7007"/>
                                </a:moveTo>
                                <a:lnTo>
                                  <a:pt x="6744" y="6986"/>
                                </a:lnTo>
                                <a:lnTo>
                                  <a:pt x="6735" y="6926"/>
                                </a:lnTo>
                                <a:lnTo>
                                  <a:pt x="6725" y="6866"/>
                                </a:lnTo>
                                <a:lnTo>
                                  <a:pt x="6713" y="6807"/>
                                </a:lnTo>
                                <a:lnTo>
                                  <a:pt x="6700" y="6747"/>
                                </a:lnTo>
                                <a:lnTo>
                                  <a:pt x="6686" y="6687"/>
                                </a:lnTo>
                                <a:lnTo>
                                  <a:pt x="6671" y="6628"/>
                                </a:lnTo>
                                <a:lnTo>
                                  <a:pt x="6655" y="6569"/>
                                </a:lnTo>
                                <a:lnTo>
                                  <a:pt x="6637" y="6509"/>
                                </a:lnTo>
                                <a:lnTo>
                                  <a:pt x="6618" y="6450"/>
                                </a:lnTo>
                                <a:lnTo>
                                  <a:pt x="6598" y="6392"/>
                                </a:lnTo>
                                <a:lnTo>
                                  <a:pt x="6576" y="6333"/>
                                </a:lnTo>
                                <a:lnTo>
                                  <a:pt x="6553" y="6275"/>
                                </a:lnTo>
                                <a:lnTo>
                                  <a:pt x="6529" y="6216"/>
                                </a:lnTo>
                                <a:lnTo>
                                  <a:pt x="6504" y="6158"/>
                                </a:lnTo>
                                <a:lnTo>
                                  <a:pt x="6477" y="6101"/>
                                </a:lnTo>
                                <a:lnTo>
                                  <a:pt x="6449" y="6043"/>
                                </a:lnTo>
                                <a:lnTo>
                                  <a:pt x="6420" y="5986"/>
                                </a:lnTo>
                                <a:lnTo>
                                  <a:pt x="6390" y="5929"/>
                                </a:lnTo>
                                <a:lnTo>
                                  <a:pt x="6358" y="5872"/>
                                </a:lnTo>
                                <a:lnTo>
                                  <a:pt x="6324" y="5815"/>
                                </a:lnTo>
                                <a:lnTo>
                                  <a:pt x="6290" y="5759"/>
                                </a:lnTo>
                                <a:lnTo>
                                  <a:pt x="6254" y="5703"/>
                                </a:lnTo>
                                <a:lnTo>
                                  <a:pt x="6216" y="5648"/>
                                </a:lnTo>
                                <a:lnTo>
                                  <a:pt x="6177" y="5592"/>
                                </a:lnTo>
                                <a:lnTo>
                                  <a:pt x="6137" y="5537"/>
                                </a:lnTo>
                                <a:lnTo>
                                  <a:pt x="6096" y="5483"/>
                                </a:lnTo>
                                <a:lnTo>
                                  <a:pt x="6053" y="5428"/>
                                </a:lnTo>
                                <a:lnTo>
                                  <a:pt x="6008" y="5374"/>
                                </a:lnTo>
                                <a:lnTo>
                                  <a:pt x="5962" y="5321"/>
                                </a:lnTo>
                                <a:lnTo>
                                  <a:pt x="5915" y="5268"/>
                                </a:lnTo>
                                <a:lnTo>
                                  <a:pt x="5866" y="5215"/>
                                </a:lnTo>
                                <a:lnTo>
                                  <a:pt x="5816" y="5162"/>
                                </a:lnTo>
                                <a:lnTo>
                                  <a:pt x="5764" y="5110"/>
                                </a:lnTo>
                                <a:lnTo>
                                  <a:pt x="5711" y="5059"/>
                                </a:lnTo>
                                <a:lnTo>
                                  <a:pt x="5656" y="5007"/>
                                </a:lnTo>
                                <a:lnTo>
                                  <a:pt x="5600" y="4957"/>
                                </a:lnTo>
                                <a:lnTo>
                                  <a:pt x="5542" y="4906"/>
                                </a:lnTo>
                                <a:lnTo>
                                  <a:pt x="5483" y="4857"/>
                                </a:lnTo>
                                <a:lnTo>
                                  <a:pt x="5423" y="4811"/>
                                </a:lnTo>
                                <a:lnTo>
                                  <a:pt x="5363" y="4768"/>
                                </a:lnTo>
                                <a:lnTo>
                                  <a:pt x="5302" y="4729"/>
                                </a:lnTo>
                                <a:lnTo>
                                  <a:pt x="5241" y="4691"/>
                                </a:lnTo>
                                <a:lnTo>
                                  <a:pt x="5179" y="4657"/>
                                </a:lnTo>
                                <a:lnTo>
                                  <a:pt x="5116" y="4625"/>
                                </a:lnTo>
                                <a:lnTo>
                                  <a:pt x="5053" y="4596"/>
                                </a:lnTo>
                                <a:lnTo>
                                  <a:pt x="4990" y="4569"/>
                                </a:lnTo>
                                <a:lnTo>
                                  <a:pt x="4926" y="4545"/>
                                </a:lnTo>
                                <a:lnTo>
                                  <a:pt x="4862" y="4523"/>
                                </a:lnTo>
                                <a:lnTo>
                                  <a:pt x="4797" y="4503"/>
                                </a:lnTo>
                                <a:lnTo>
                                  <a:pt x="4732" y="4485"/>
                                </a:lnTo>
                                <a:lnTo>
                                  <a:pt x="4666" y="4469"/>
                                </a:lnTo>
                                <a:lnTo>
                                  <a:pt x="4600" y="4455"/>
                                </a:lnTo>
                                <a:lnTo>
                                  <a:pt x="4534" y="4443"/>
                                </a:lnTo>
                                <a:lnTo>
                                  <a:pt x="4467" y="4433"/>
                                </a:lnTo>
                                <a:lnTo>
                                  <a:pt x="4401" y="4424"/>
                                </a:lnTo>
                                <a:lnTo>
                                  <a:pt x="4333" y="4417"/>
                                </a:lnTo>
                                <a:lnTo>
                                  <a:pt x="4266" y="4411"/>
                                </a:lnTo>
                                <a:lnTo>
                                  <a:pt x="4198" y="4407"/>
                                </a:lnTo>
                                <a:lnTo>
                                  <a:pt x="4130" y="4404"/>
                                </a:lnTo>
                                <a:lnTo>
                                  <a:pt x="4061" y="4402"/>
                                </a:lnTo>
                                <a:lnTo>
                                  <a:pt x="3993" y="4401"/>
                                </a:lnTo>
                                <a:lnTo>
                                  <a:pt x="3924" y="4402"/>
                                </a:lnTo>
                                <a:lnTo>
                                  <a:pt x="3855" y="4403"/>
                                </a:lnTo>
                                <a:lnTo>
                                  <a:pt x="3785" y="4405"/>
                                </a:lnTo>
                                <a:lnTo>
                                  <a:pt x="3716" y="4407"/>
                                </a:lnTo>
                                <a:lnTo>
                                  <a:pt x="3646" y="4411"/>
                                </a:lnTo>
                                <a:lnTo>
                                  <a:pt x="3576" y="4415"/>
                                </a:lnTo>
                                <a:lnTo>
                                  <a:pt x="3507" y="4419"/>
                                </a:lnTo>
                                <a:lnTo>
                                  <a:pt x="3436" y="4424"/>
                                </a:lnTo>
                                <a:lnTo>
                                  <a:pt x="3366" y="4429"/>
                                </a:lnTo>
                                <a:lnTo>
                                  <a:pt x="3296" y="4434"/>
                                </a:lnTo>
                                <a:lnTo>
                                  <a:pt x="3156" y="4444"/>
                                </a:lnTo>
                                <a:lnTo>
                                  <a:pt x="3085" y="4449"/>
                                </a:lnTo>
                                <a:lnTo>
                                  <a:pt x="3015" y="4454"/>
                                </a:lnTo>
                                <a:lnTo>
                                  <a:pt x="2944" y="4459"/>
                                </a:lnTo>
                                <a:lnTo>
                                  <a:pt x="2874" y="4463"/>
                                </a:lnTo>
                                <a:lnTo>
                                  <a:pt x="2804" y="4467"/>
                                </a:lnTo>
                                <a:lnTo>
                                  <a:pt x="2733" y="4470"/>
                                </a:lnTo>
                                <a:lnTo>
                                  <a:pt x="2663" y="4473"/>
                                </a:lnTo>
                                <a:lnTo>
                                  <a:pt x="2593" y="4475"/>
                                </a:lnTo>
                                <a:lnTo>
                                  <a:pt x="2523" y="4476"/>
                                </a:lnTo>
                                <a:lnTo>
                                  <a:pt x="2453" y="4476"/>
                                </a:lnTo>
                                <a:lnTo>
                                  <a:pt x="2383" y="4475"/>
                                </a:lnTo>
                                <a:lnTo>
                                  <a:pt x="2313" y="4474"/>
                                </a:lnTo>
                                <a:lnTo>
                                  <a:pt x="2243" y="4470"/>
                                </a:lnTo>
                                <a:lnTo>
                                  <a:pt x="2174" y="4466"/>
                                </a:lnTo>
                                <a:lnTo>
                                  <a:pt x="2105" y="4460"/>
                                </a:lnTo>
                                <a:lnTo>
                                  <a:pt x="2036" y="4453"/>
                                </a:lnTo>
                                <a:lnTo>
                                  <a:pt x="1967" y="4444"/>
                                </a:lnTo>
                                <a:lnTo>
                                  <a:pt x="1898" y="4434"/>
                                </a:lnTo>
                                <a:lnTo>
                                  <a:pt x="1830" y="4422"/>
                                </a:lnTo>
                                <a:lnTo>
                                  <a:pt x="1761" y="4408"/>
                                </a:lnTo>
                                <a:lnTo>
                                  <a:pt x="1694" y="4392"/>
                                </a:lnTo>
                                <a:lnTo>
                                  <a:pt x="1626" y="4374"/>
                                </a:lnTo>
                                <a:lnTo>
                                  <a:pt x="1559" y="4354"/>
                                </a:lnTo>
                                <a:lnTo>
                                  <a:pt x="1492" y="4331"/>
                                </a:lnTo>
                                <a:lnTo>
                                  <a:pt x="1425" y="4307"/>
                                </a:lnTo>
                                <a:lnTo>
                                  <a:pt x="1357" y="4280"/>
                                </a:lnTo>
                                <a:lnTo>
                                  <a:pt x="1290" y="4251"/>
                                </a:lnTo>
                                <a:lnTo>
                                  <a:pt x="1226" y="4221"/>
                                </a:lnTo>
                                <a:lnTo>
                                  <a:pt x="1163" y="4189"/>
                                </a:lnTo>
                                <a:lnTo>
                                  <a:pt x="1103" y="4156"/>
                                </a:lnTo>
                                <a:lnTo>
                                  <a:pt x="1044" y="4122"/>
                                </a:lnTo>
                                <a:lnTo>
                                  <a:pt x="986" y="4087"/>
                                </a:lnTo>
                                <a:lnTo>
                                  <a:pt x="930" y="4051"/>
                                </a:lnTo>
                                <a:lnTo>
                                  <a:pt x="876" y="4014"/>
                                </a:lnTo>
                                <a:lnTo>
                                  <a:pt x="823" y="3977"/>
                                </a:lnTo>
                                <a:lnTo>
                                  <a:pt x="771" y="3939"/>
                                </a:lnTo>
                                <a:lnTo>
                                  <a:pt x="720" y="3900"/>
                                </a:lnTo>
                                <a:lnTo>
                                  <a:pt x="671" y="3861"/>
                                </a:lnTo>
                                <a:lnTo>
                                  <a:pt x="622" y="3822"/>
                                </a:lnTo>
                                <a:lnTo>
                                  <a:pt x="574" y="3782"/>
                                </a:lnTo>
                                <a:lnTo>
                                  <a:pt x="528" y="3742"/>
                                </a:lnTo>
                                <a:lnTo>
                                  <a:pt x="482" y="3702"/>
                                </a:lnTo>
                                <a:lnTo>
                                  <a:pt x="436" y="3663"/>
                                </a:lnTo>
                                <a:lnTo>
                                  <a:pt x="260" y="3507"/>
                                </a:lnTo>
                                <a:lnTo>
                                  <a:pt x="216" y="3469"/>
                                </a:lnTo>
                                <a:lnTo>
                                  <a:pt x="173" y="3432"/>
                                </a:lnTo>
                                <a:lnTo>
                                  <a:pt x="130" y="3396"/>
                                </a:lnTo>
                                <a:lnTo>
                                  <a:pt x="87" y="3360"/>
                                </a:lnTo>
                                <a:lnTo>
                                  <a:pt x="44" y="3326"/>
                                </a:lnTo>
                                <a:lnTo>
                                  <a:pt x="0" y="3292"/>
                                </a:lnTo>
                                <a:lnTo>
                                  <a:pt x="0" y="7007"/>
                                </a:lnTo>
                                <a:lnTo>
                                  <a:pt x="6747" y="7007"/>
                                </a:lnTo>
                                <a:close/>
                                <a:moveTo>
                                  <a:pt x="11910" y="0"/>
                                </a:moveTo>
                                <a:lnTo>
                                  <a:pt x="11899" y="10"/>
                                </a:lnTo>
                                <a:lnTo>
                                  <a:pt x="11851" y="58"/>
                                </a:lnTo>
                                <a:lnTo>
                                  <a:pt x="11806" y="108"/>
                                </a:lnTo>
                                <a:lnTo>
                                  <a:pt x="11761" y="160"/>
                                </a:lnTo>
                                <a:lnTo>
                                  <a:pt x="11719" y="216"/>
                                </a:lnTo>
                                <a:lnTo>
                                  <a:pt x="11679" y="273"/>
                                </a:lnTo>
                                <a:lnTo>
                                  <a:pt x="11641" y="334"/>
                                </a:lnTo>
                                <a:lnTo>
                                  <a:pt x="11605" y="397"/>
                                </a:lnTo>
                                <a:lnTo>
                                  <a:pt x="11567" y="471"/>
                                </a:lnTo>
                                <a:lnTo>
                                  <a:pt x="11536" y="543"/>
                                </a:lnTo>
                                <a:lnTo>
                                  <a:pt x="11512" y="614"/>
                                </a:lnTo>
                                <a:lnTo>
                                  <a:pt x="11494" y="683"/>
                                </a:lnTo>
                                <a:lnTo>
                                  <a:pt x="11482" y="751"/>
                                </a:lnTo>
                                <a:lnTo>
                                  <a:pt x="11474" y="818"/>
                                </a:lnTo>
                                <a:lnTo>
                                  <a:pt x="11472" y="884"/>
                                </a:lnTo>
                                <a:lnTo>
                                  <a:pt x="11474" y="949"/>
                                </a:lnTo>
                                <a:lnTo>
                                  <a:pt x="11479" y="1013"/>
                                </a:lnTo>
                                <a:lnTo>
                                  <a:pt x="11488" y="1076"/>
                                </a:lnTo>
                                <a:lnTo>
                                  <a:pt x="11500" y="1139"/>
                                </a:lnTo>
                                <a:lnTo>
                                  <a:pt x="11514" y="1201"/>
                                </a:lnTo>
                                <a:lnTo>
                                  <a:pt x="11530" y="1262"/>
                                </a:lnTo>
                                <a:lnTo>
                                  <a:pt x="11547" y="1323"/>
                                </a:lnTo>
                                <a:lnTo>
                                  <a:pt x="11566" y="1384"/>
                                </a:lnTo>
                                <a:lnTo>
                                  <a:pt x="11585" y="1445"/>
                                </a:lnTo>
                                <a:lnTo>
                                  <a:pt x="11604" y="1506"/>
                                </a:lnTo>
                                <a:lnTo>
                                  <a:pt x="11623" y="1567"/>
                                </a:lnTo>
                                <a:lnTo>
                                  <a:pt x="11641" y="1628"/>
                                </a:lnTo>
                                <a:lnTo>
                                  <a:pt x="11658" y="1689"/>
                                </a:lnTo>
                                <a:lnTo>
                                  <a:pt x="11673" y="1751"/>
                                </a:lnTo>
                                <a:lnTo>
                                  <a:pt x="11686" y="1813"/>
                                </a:lnTo>
                                <a:lnTo>
                                  <a:pt x="11696" y="1876"/>
                                </a:lnTo>
                                <a:lnTo>
                                  <a:pt x="11703" y="1940"/>
                                </a:lnTo>
                                <a:lnTo>
                                  <a:pt x="11707" y="2004"/>
                                </a:lnTo>
                                <a:lnTo>
                                  <a:pt x="11707" y="2069"/>
                                </a:lnTo>
                                <a:lnTo>
                                  <a:pt x="11702" y="2135"/>
                                </a:lnTo>
                                <a:lnTo>
                                  <a:pt x="11692" y="2203"/>
                                </a:lnTo>
                                <a:lnTo>
                                  <a:pt x="11677" y="2271"/>
                                </a:lnTo>
                                <a:lnTo>
                                  <a:pt x="11660" y="2320"/>
                                </a:lnTo>
                                <a:lnTo>
                                  <a:pt x="11636" y="2366"/>
                                </a:lnTo>
                                <a:lnTo>
                                  <a:pt x="11608" y="2408"/>
                                </a:lnTo>
                                <a:lnTo>
                                  <a:pt x="11574" y="2447"/>
                                </a:lnTo>
                                <a:lnTo>
                                  <a:pt x="11535" y="2485"/>
                                </a:lnTo>
                                <a:lnTo>
                                  <a:pt x="11493" y="2520"/>
                                </a:lnTo>
                                <a:lnTo>
                                  <a:pt x="11447" y="2554"/>
                                </a:lnTo>
                                <a:lnTo>
                                  <a:pt x="11399" y="2586"/>
                                </a:lnTo>
                                <a:lnTo>
                                  <a:pt x="11348" y="2618"/>
                                </a:lnTo>
                                <a:lnTo>
                                  <a:pt x="11191" y="2713"/>
                                </a:lnTo>
                                <a:lnTo>
                                  <a:pt x="11139" y="2745"/>
                                </a:lnTo>
                                <a:lnTo>
                                  <a:pt x="11088" y="2779"/>
                                </a:lnTo>
                                <a:lnTo>
                                  <a:pt x="11038" y="2814"/>
                                </a:lnTo>
                                <a:lnTo>
                                  <a:pt x="10991" y="2852"/>
                                </a:lnTo>
                                <a:lnTo>
                                  <a:pt x="10979" y="2862"/>
                                </a:lnTo>
                                <a:lnTo>
                                  <a:pt x="10946" y="2891"/>
                                </a:lnTo>
                                <a:lnTo>
                                  <a:pt x="10905" y="2933"/>
                                </a:lnTo>
                                <a:lnTo>
                                  <a:pt x="10869" y="2979"/>
                                </a:lnTo>
                                <a:lnTo>
                                  <a:pt x="10836" y="3028"/>
                                </a:lnTo>
                                <a:lnTo>
                                  <a:pt x="10809" y="3080"/>
                                </a:lnTo>
                                <a:lnTo>
                                  <a:pt x="10789" y="3138"/>
                                </a:lnTo>
                                <a:lnTo>
                                  <a:pt x="10774" y="3199"/>
                                </a:lnTo>
                                <a:lnTo>
                                  <a:pt x="10767" y="3266"/>
                                </a:lnTo>
                                <a:lnTo>
                                  <a:pt x="10767" y="3338"/>
                                </a:lnTo>
                                <a:lnTo>
                                  <a:pt x="10776" y="3416"/>
                                </a:lnTo>
                                <a:lnTo>
                                  <a:pt x="10792" y="3501"/>
                                </a:lnTo>
                                <a:lnTo>
                                  <a:pt x="10810" y="3583"/>
                                </a:lnTo>
                                <a:lnTo>
                                  <a:pt x="10831" y="3660"/>
                                </a:lnTo>
                                <a:lnTo>
                                  <a:pt x="10854" y="3735"/>
                                </a:lnTo>
                                <a:lnTo>
                                  <a:pt x="10880" y="3807"/>
                                </a:lnTo>
                                <a:lnTo>
                                  <a:pt x="10908" y="3875"/>
                                </a:lnTo>
                                <a:lnTo>
                                  <a:pt x="10937" y="3941"/>
                                </a:lnTo>
                                <a:lnTo>
                                  <a:pt x="10969" y="4005"/>
                                </a:lnTo>
                                <a:lnTo>
                                  <a:pt x="11001" y="4066"/>
                                </a:lnTo>
                                <a:lnTo>
                                  <a:pt x="11036" y="4125"/>
                                </a:lnTo>
                                <a:lnTo>
                                  <a:pt x="11071" y="4183"/>
                                </a:lnTo>
                                <a:lnTo>
                                  <a:pt x="11107" y="4239"/>
                                </a:lnTo>
                                <a:lnTo>
                                  <a:pt x="11144" y="4293"/>
                                </a:lnTo>
                                <a:lnTo>
                                  <a:pt x="11182" y="4346"/>
                                </a:lnTo>
                                <a:lnTo>
                                  <a:pt x="11220" y="4399"/>
                                </a:lnTo>
                                <a:lnTo>
                                  <a:pt x="11258" y="4450"/>
                                </a:lnTo>
                                <a:lnTo>
                                  <a:pt x="11296" y="4501"/>
                                </a:lnTo>
                                <a:lnTo>
                                  <a:pt x="11333" y="4551"/>
                                </a:lnTo>
                                <a:lnTo>
                                  <a:pt x="11371" y="4601"/>
                                </a:lnTo>
                                <a:lnTo>
                                  <a:pt x="11408" y="4651"/>
                                </a:lnTo>
                                <a:lnTo>
                                  <a:pt x="11444" y="4701"/>
                                </a:lnTo>
                                <a:lnTo>
                                  <a:pt x="11478" y="4752"/>
                                </a:lnTo>
                                <a:lnTo>
                                  <a:pt x="11512" y="4803"/>
                                </a:lnTo>
                                <a:lnTo>
                                  <a:pt x="11544" y="4855"/>
                                </a:lnTo>
                                <a:lnTo>
                                  <a:pt x="11575" y="4908"/>
                                </a:lnTo>
                                <a:lnTo>
                                  <a:pt x="11604" y="4962"/>
                                </a:lnTo>
                                <a:lnTo>
                                  <a:pt x="11631" y="5017"/>
                                </a:lnTo>
                                <a:lnTo>
                                  <a:pt x="11656" y="5075"/>
                                </a:lnTo>
                                <a:lnTo>
                                  <a:pt x="11678" y="5134"/>
                                </a:lnTo>
                                <a:lnTo>
                                  <a:pt x="11698" y="5194"/>
                                </a:lnTo>
                                <a:lnTo>
                                  <a:pt x="11715" y="5258"/>
                                </a:lnTo>
                                <a:lnTo>
                                  <a:pt x="11729" y="5323"/>
                                </a:lnTo>
                                <a:lnTo>
                                  <a:pt x="11740" y="5391"/>
                                </a:lnTo>
                                <a:lnTo>
                                  <a:pt x="11748" y="5462"/>
                                </a:lnTo>
                                <a:lnTo>
                                  <a:pt x="11752" y="5536"/>
                                </a:lnTo>
                                <a:lnTo>
                                  <a:pt x="11753" y="5614"/>
                                </a:lnTo>
                                <a:lnTo>
                                  <a:pt x="11748" y="5659"/>
                                </a:lnTo>
                                <a:lnTo>
                                  <a:pt x="11738" y="5704"/>
                                </a:lnTo>
                                <a:lnTo>
                                  <a:pt x="11723" y="5748"/>
                                </a:lnTo>
                                <a:lnTo>
                                  <a:pt x="11702" y="5793"/>
                                </a:lnTo>
                                <a:lnTo>
                                  <a:pt x="11677" y="5837"/>
                                </a:lnTo>
                                <a:lnTo>
                                  <a:pt x="11648" y="5881"/>
                                </a:lnTo>
                                <a:lnTo>
                                  <a:pt x="11615" y="5925"/>
                                </a:lnTo>
                                <a:lnTo>
                                  <a:pt x="11578" y="5970"/>
                                </a:lnTo>
                                <a:lnTo>
                                  <a:pt x="11539" y="6015"/>
                                </a:lnTo>
                                <a:lnTo>
                                  <a:pt x="11498" y="6060"/>
                                </a:lnTo>
                                <a:lnTo>
                                  <a:pt x="11316" y="6251"/>
                                </a:lnTo>
                                <a:lnTo>
                                  <a:pt x="11269" y="6302"/>
                                </a:lnTo>
                                <a:lnTo>
                                  <a:pt x="11223" y="6354"/>
                                </a:lnTo>
                                <a:lnTo>
                                  <a:pt x="11177" y="6408"/>
                                </a:lnTo>
                                <a:lnTo>
                                  <a:pt x="11132" y="6463"/>
                                </a:lnTo>
                                <a:lnTo>
                                  <a:pt x="11088" y="6521"/>
                                </a:lnTo>
                                <a:lnTo>
                                  <a:pt x="11047" y="6580"/>
                                </a:lnTo>
                                <a:lnTo>
                                  <a:pt x="11008" y="6641"/>
                                </a:lnTo>
                                <a:lnTo>
                                  <a:pt x="10971" y="6705"/>
                                </a:lnTo>
                                <a:lnTo>
                                  <a:pt x="10939" y="6771"/>
                                </a:lnTo>
                                <a:lnTo>
                                  <a:pt x="10909" y="6840"/>
                                </a:lnTo>
                                <a:lnTo>
                                  <a:pt x="10884" y="6911"/>
                                </a:lnTo>
                                <a:lnTo>
                                  <a:pt x="10864" y="6986"/>
                                </a:lnTo>
                                <a:lnTo>
                                  <a:pt x="10860" y="7007"/>
                                </a:lnTo>
                                <a:lnTo>
                                  <a:pt x="11910" y="7007"/>
                                </a:lnTo>
                                <a:lnTo>
                                  <a:pt x="11910" y="0"/>
                                </a:lnTo>
                                <a:close/>
                              </a:path>
                            </a:pathLst>
                          </a:custGeom>
                          <a:solidFill>
                            <a:srgbClr val="0520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7"/>
                        <wps:cNvSpPr>
                          <a:spLocks/>
                        </wps:cNvSpPr>
                        <wps:spPr bwMode="auto">
                          <a:xfrm>
                            <a:off x="0" y="15675"/>
                            <a:ext cx="1079" cy="1170"/>
                          </a:xfrm>
                          <a:custGeom>
                            <a:avLst/>
                            <a:gdLst>
                              <a:gd name="T0" fmla="*/ 0 w 1079"/>
                              <a:gd name="T1" fmla="+- 0 15676 15676"/>
                              <a:gd name="T2" fmla="*/ 15676 h 1170"/>
                              <a:gd name="T3" fmla="*/ 39 w 1079"/>
                              <a:gd name="T4" fmla="+- 0 15708 15676"/>
                              <a:gd name="T5" fmla="*/ 15708 h 1170"/>
                              <a:gd name="T6" fmla="*/ 104 w 1079"/>
                              <a:gd name="T7" fmla="+- 0 15761 15676"/>
                              <a:gd name="T8" fmla="*/ 15761 h 1170"/>
                              <a:gd name="T9" fmla="*/ 169 w 1079"/>
                              <a:gd name="T10" fmla="+- 0 15813 15676"/>
                              <a:gd name="T11" fmla="*/ 15813 h 1170"/>
                              <a:gd name="T12" fmla="*/ 234 w 1079"/>
                              <a:gd name="T13" fmla="+- 0 15863 15676"/>
                              <a:gd name="T14" fmla="*/ 15863 h 1170"/>
                              <a:gd name="T15" fmla="*/ 365 w 1079"/>
                              <a:gd name="T16" fmla="+- 0 15963 15676"/>
                              <a:gd name="T17" fmla="*/ 15963 h 1170"/>
                              <a:gd name="T18" fmla="*/ 429 w 1079"/>
                              <a:gd name="T19" fmla="+- 0 16015 15676"/>
                              <a:gd name="T20" fmla="*/ 16015 h 1170"/>
                              <a:gd name="T21" fmla="*/ 492 w 1079"/>
                              <a:gd name="T22" fmla="+- 0 16068 15676"/>
                              <a:gd name="T23" fmla="*/ 16068 h 1170"/>
                              <a:gd name="T24" fmla="*/ 552 w 1079"/>
                              <a:gd name="T25" fmla="+- 0 16124 15676"/>
                              <a:gd name="T26" fmla="*/ 16124 h 1170"/>
                              <a:gd name="T27" fmla="*/ 608 w 1079"/>
                              <a:gd name="T28" fmla="+- 0 16184 15676"/>
                              <a:gd name="T29" fmla="*/ 16184 h 1170"/>
                              <a:gd name="T30" fmla="*/ 659 w 1079"/>
                              <a:gd name="T31" fmla="+- 0 16241 15676"/>
                              <a:gd name="T32" fmla="*/ 16241 h 1170"/>
                              <a:gd name="T33" fmla="*/ 709 w 1079"/>
                              <a:gd name="T34" fmla="+- 0 16299 15676"/>
                              <a:gd name="T35" fmla="*/ 16299 h 1170"/>
                              <a:gd name="T36" fmla="*/ 757 w 1079"/>
                              <a:gd name="T37" fmla="+- 0 16357 15676"/>
                              <a:gd name="T38" fmla="*/ 16357 h 1170"/>
                              <a:gd name="T39" fmla="*/ 803 w 1079"/>
                              <a:gd name="T40" fmla="+- 0 16417 15676"/>
                              <a:gd name="T41" fmla="*/ 16417 h 1170"/>
                              <a:gd name="T42" fmla="*/ 849 w 1079"/>
                              <a:gd name="T43" fmla="+- 0 16478 15676"/>
                              <a:gd name="T44" fmla="*/ 16478 h 1170"/>
                              <a:gd name="T45" fmla="*/ 893 w 1079"/>
                              <a:gd name="T46" fmla="+- 0 16540 15676"/>
                              <a:gd name="T47" fmla="*/ 16540 h 1170"/>
                              <a:gd name="T48" fmla="*/ 936 w 1079"/>
                              <a:gd name="T49" fmla="+- 0 16603 15676"/>
                              <a:gd name="T50" fmla="*/ 16603 h 1170"/>
                              <a:gd name="T51" fmla="*/ 977 w 1079"/>
                              <a:gd name="T52" fmla="+- 0 16667 15676"/>
                              <a:gd name="T53" fmla="*/ 16667 h 1170"/>
                              <a:gd name="T54" fmla="*/ 1017 w 1079"/>
                              <a:gd name="T55" fmla="+- 0 16731 15676"/>
                              <a:gd name="T56" fmla="*/ 16731 h 1170"/>
                              <a:gd name="T57" fmla="*/ 1055 w 1079"/>
                              <a:gd name="T58" fmla="+- 0 16797 15676"/>
                              <a:gd name="T59" fmla="*/ 16797 h 1170"/>
                              <a:gd name="T60" fmla="*/ 1078 w 1079"/>
                              <a:gd name="T61" fmla="+- 0 16845 15676"/>
                              <a:gd name="T62" fmla="*/ 16845 h 1170"/>
                              <a:gd name="T63" fmla="*/ 981 w 1079"/>
                              <a:gd name="T64" fmla="+- 0 16739 15676"/>
                              <a:gd name="T65" fmla="*/ 16739 h 1170"/>
                              <a:gd name="T66" fmla="*/ 972 w 1079"/>
                              <a:gd name="T67" fmla="+- 0 16725 15676"/>
                              <a:gd name="T68" fmla="*/ 16725 h 1170"/>
                              <a:gd name="T69" fmla="*/ 930 w 1079"/>
                              <a:gd name="T70" fmla="+- 0 16656 15676"/>
                              <a:gd name="T71" fmla="*/ 16656 h 1170"/>
                              <a:gd name="T72" fmla="*/ 886 w 1079"/>
                              <a:gd name="T73" fmla="+- 0 16589 15676"/>
                              <a:gd name="T74" fmla="*/ 16589 h 1170"/>
                              <a:gd name="T75" fmla="*/ 841 w 1079"/>
                              <a:gd name="T76" fmla="+- 0 16523 15676"/>
                              <a:gd name="T77" fmla="*/ 16523 h 1170"/>
                              <a:gd name="T78" fmla="*/ 793 w 1079"/>
                              <a:gd name="T79" fmla="+- 0 16459 15676"/>
                              <a:gd name="T80" fmla="*/ 16459 h 1170"/>
                              <a:gd name="T81" fmla="*/ 744 w 1079"/>
                              <a:gd name="T82" fmla="+- 0 16396 15676"/>
                              <a:gd name="T83" fmla="*/ 16396 h 1170"/>
                              <a:gd name="T84" fmla="*/ 693 w 1079"/>
                              <a:gd name="T85" fmla="+- 0 16335 15676"/>
                              <a:gd name="T86" fmla="*/ 16335 h 1170"/>
                              <a:gd name="T87" fmla="*/ 640 w 1079"/>
                              <a:gd name="T88" fmla="+- 0 16274 15676"/>
                              <a:gd name="T89" fmla="*/ 16274 h 1170"/>
                              <a:gd name="T90" fmla="*/ 586 w 1079"/>
                              <a:gd name="T91" fmla="+- 0 16216 15676"/>
                              <a:gd name="T92" fmla="*/ 16216 h 1170"/>
                              <a:gd name="T93" fmla="*/ 530 w 1079"/>
                              <a:gd name="T94" fmla="+- 0 16159 15676"/>
                              <a:gd name="T95" fmla="*/ 16159 h 1170"/>
                              <a:gd name="T96" fmla="*/ 472 w 1079"/>
                              <a:gd name="T97" fmla="+- 0 16104 15676"/>
                              <a:gd name="T98" fmla="*/ 16104 h 1170"/>
                              <a:gd name="T99" fmla="*/ 413 w 1079"/>
                              <a:gd name="T100" fmla="+- 0 16050 15676"/>
                              <a:gd name="T101" fmla="*/ 16050 h 1170"/>
                              <a:gd name="T102" fmla="*/ 353 w 1079"/>
                              <a:gd name="T103" fmla="+- 0 15998 15676"/>
                              <a:gd name="T104" fmla="*/ 15998 h 1170"/>
                              <a:gd name="T105" fmla="*/ 291 w 1079"/>
                              <a:gd name="T106" fmla="+- 0 15948 15676"/>
                              <a:gd name="T107" fmla="*/ 15948 h 1170"/>
                              <a:gd name="T108" fmla="*/ 228 w 1079"/>
                              <a:gd name="T109" fmla="+- 0 15899 15676"/>
                              <a:gd name="T110" fmla="*/ 15899 h 1170"/>
                              <a:gd name="T111" fmla="*/ 164 w 1079"/>
                              <a:gd name="T112" fmla="+- 0 15854 15676"/>
                              <a:gd name="T113" fmla="*/ 15854 h 1170"/>
                              <a:gd name="T114" fmla="*/ 0 w 1079"/>
                              <a:gd name="T115" fmla="+- 0 15676 15676"/>
                              <a:gd name="T116" fmla="*/ 15676 h 1170"/>
                              <a:gd name="T117" fmla="*/ 0 w 1079"/>
                              <a:gd name="T118" fmla="+- 0 16845 15676"/>
                              <a:gd name="T119" fmla="*/ 16845 h 1170"/>
                              <a:gd name="T120" fmla="*/ 0 w 1079"/>
                              <a:gd name="T121" fmla="+- 0 15728 15676"/>
                              <a:gd name="T122" fmla="*/ 15728 h 1170"/>
                              <a:gd name="T123" fmla="*/ 40 w 1079"/>
                              <a:gd name="T124" fmla="+- 0 15760 15676"/>
                              <a:gd name="T125" fmla="*/ 15760 h 1170"/>
                              <a:gd name="T126" fmla="*/ 101 w 1079"/>
                              <a:gd name="T127" fmla="+- 0 15807 15676"/>
                              <a:gd name="T128" fmla="*/ 15807 h 1170"/>
                              <a:gd name="T129" fmla="*/ 163 w 1079"/>
                              <a:gd name="T130" fmla="+- 0 15853 15676"/>
                              <a:gd name="T131" fmla="*/ 15853 h 1170"/>
                              <a:gd name="T132" fmla="*/ 164 w 1079"/>
                              <a:gd name="T133" fmla="+- 0 15854 15676"/>
                              <a:gd name="T134" fmla="*/ 15854 h 1170"/>
                              <a:gd name="T135" fmla="*/ 981 w 1079"/>
                              <a:gd name="T136" fmla="+- 0 16739 15676"/>
                              <a:gd name="T137" fmla="*/ 16739 h 1170"/>
                              <a:gd name="T138" fmla="*/ 1006 w 1079"/>
                              <a:gd name="T139" fmla="+- 0 16782 15676"/>
                              <a:gd name="T140" fmla="*/ 16782 h 1170"/>
                              <a:gd name="T141" fmla="*/ 1037 w 1079"/>
                              <a:gd name="T142" fmla="+- 0 16841 15676"/>
                              <a:gd name="T143" fmla="*/ 16841 h 1170"/>
                              <a:gd name="T144" fmla="*/ 1039 w 1079"/>
                              <a:gd name="T145" fmla="+- 0 16845 15676"/>
                              <a:gd name="T146" fmla="*/ 16845 h 1170"/>
                              <a:gd name="T147" fmla="*/ 0 w 1079"/>
                              <a:gd name="T148" fmla="+- 0 16845 15676"/>
                              <a:gd name="T149" fmla="*/ 16845 h 117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079" h="1170">
                                <a:moveTo>
                                  <a:pt x="0" y="0"/>
                                </a:moveTo>
                                <a:lnTo>
                                  <a:pt x="39" y="32"/>
                                </a:lnTo>
                                <a:lnTo>
                                  <a:pt x="104" y="85"/>
                                </a:lnTo>
                                <a:lnTo>
                                  <a:pt x="169" y="137"/>
                                </a:lnTo>
                                <a:lnTo>
                                  <a:pt x="234" y="187"/>
                                </a:lnTo>
                                <a:lnTo>
                                  <a:pt x="365" y="287"/>
                                </a:lnTo>
                                <a:lnTo>
                                  <a:pt x="429" y="339"/>
                                </a:lnTo>
                                <a:lnTo>
                                  <a:pt x="492" y="392"/>
                                </a:lnTo>
                                <a:lnTo>
                                  <a:pt x="552" y="448"/>
                                </a:lnTo>
                                <a:lnTo>
                                  <a:pt x="608" y="508"/>
                                </a:lnTo>
                                <a:lnTo>
                                  <a:pt x="659" y="565"/>
                                </a:lnTo>
                                <a:lnTo>
                                  <a:pt x="709" y="623"/>
                                </a:lnTo>
                                <a:lnTo>
                                  <a:pt x="757" y="681"/>
                                </a:lnTo>
                                <a:lnTo>
                                  <a:pt x="803" y="741"/>
                                </a:lnTo>
                                <a:lnTo>
                                  <a:pt x="849" y="802"/>
                                </a:lnTo>
                                <a:lnTo>
                                  <a:pt x="893" y="864"/>
                                </a:lnTo>
                                <a:lnTo>
                                  <a:pt x="936" y="927"/>
                                </a:lnTo>
                                <a:lnTo>
                                  <a:pt x="977" y="991"/>
                                </a:lnTo>
                                <a:lnTo>
                                  <a:pt x="1017" y="1055"/>
                                </a:lnTo>
                                <a:lnTo>
                                  <a:pt x="1055" y="1121"/>
                                </a:lnTo>
                                <a:lnTo>
                                  <a:pt x="1078" y="1169"/>
                                </a:lnTo>
                                <a:lnTo>
                                  <a:pt x="981" y="1063"/>
                                </a:lnTo>
                                <a:lnTo>
                                  <a:pt x="972" y="1049"/>
                                </a:lnTo>
                                <a:lnTo>
                                  <a:pt x="930" y="980"/>
                                </a:lnTo>
                                <a:lnTo>
                                  <a:pt x="886" y="913"/>
                                </a:lnTo>
                                <a:lnTo>
                                  <a:pt x="841" y="847"/>
                                </a:lnTo>
                                <a:lnTo>
                                  <a:pt x="793" y="783"/>
                                </a:lnTo>
                                <a:lnTo>
                                  <a:pt x="744" y="720"/>
                                </a:lnTo>
                                <a:lnTo>
                                  <a:pt x="693" y="659"/>
                                </a:lnTo>
                                <a:lnTo>
                                  <a:pt x="640" y="598"/>
                                </a:lnTo>
                                <a:lnTo>
                                  <a:pt x="586" y="540"/>
                                </a:lnTo>
                                <a:lnTo>
                                  <a:pt x="530" y="483"/>
                                </a:lnTo>
                                <a:lnTo>
                                  <a:pt x="472" y="428"/>
                                </a:lnTo>
                                <a:lnTo>
                                  <a:pt x="413" y="374"/>
                                </a:lnTo>
                                <a:lnTo>
                                  <a:pt x="353" y="322"/>
                                </a:lnTo>
                                <a:lnTo>
                                  <a:pt x="291" y="272"/>
                                </a:lnTo>
                                <a:lnTo>
                                  <a:pt x="228" y="223"/>
                                </a:lnTo>
                                <a:lnTo>
                                  <a:pt x="164" y="178"/>
                                </a:lnTo>
                                <a:lnTo>
                                  <a:pt x="0" y="0"/>
                                </a:lnTo>
                                <a:close/>
                                <a:moveTo>
                                  <a:pt x="0" y="1169"/>
                                </a:moveTo>
                                <a:lnTo>
                                  <a:pt x="0" y="52"/>
                                </a:lnTo>
                                <a:lnTo>
                                  <a:pt x="40" y="84"/>
                                </a:lnTo>
                                <a:lnTo>
                                  <a:pt x="101" y="131"/>
                                </a:lnTo>
                                <a:lnTo>
                                  <a:pt x="163" y="177"/>
                                </a:lnTo>
                                <a:lnTo>
                                  <a:pt x="164" y="178"/>
                                </a:lnTo>
                                <a:lnTo>
                                  <a:pt x="981" y="1063"/>
                                </a:lnTo>
                                <a:lnTo>
                                  <a:pt x="1006" y="1106"/>
                                </a:lnTo>
                                <a:lnTo>
                                  <a:pt x="1037" y="1165"/>
                                </a:lnTo>
                                <a:lnTo>
                                  <a:pt x="1039" y="1169"/>
                                </a:lnTo>
                                <a:lnTo>
                                  <a:pt x="0" y="1169"/>
                                </a:lnTo>
                                <a:close/>
                              </a:path>
                            </a:pathLst>
                          </a:custGeom>
                          <a:solidFill>
                            <a:srgbClr val="DDAE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62DA70" id="Group 14" o:spid="_x0000_s1026" style="position:absolute;margin-left:0;margin-top:0;width:595.8pt;height:843.2pt;z-index:-251600896;mso-position-horizontal:left;mso-position-horizontal-relative:page;mso-position-vertical:bottom;mso-position-vertical-relative:page" coordorigin="-6,-19" coordsize="11916,16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&#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11910;height: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">
                  <v:imagedata r:id="rId9" o:title=""/>
                </v:shape>
                <v:shape id="docshape3" o:spid="_x0000_s1028"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" path="m7127,l,,,2693r46,-3l113,2683r66,-9l246,2664r66,-13l378,2636r66,-16l509,2603r66,-20l640,2563r65,-22l770,2519r65,-24l900,2470r64,-25l1029,2419r65,-26l1159,2366r64,-27l1288,2311r65,-27l1418,2256r65,-27l1548,2202r65,-27l1678,2149r66,-25l1809,2099r66,-24l1941,2052r66,-22l2074,2009r67,-20l2208,1971r67,-17l2343,1939r68,-14l2479,1914r69,-10l2617,1897r69,-6l2756,1888r71,-1l2897,1889r73,4l3041,1899r70,9l3179,1918r66,12l3311,1944r64,16l3438,1977r62,18l3560,2014r60,20l3679,2055r58,22l3793,2099r57,23l3905,2145r215,90l4173,2257r52,21l4277,2298r51,19l4379,2335r52,17l4482,2368r51,13l4584,2394r51,10l4686,2412r51,6l4789,2422r52,2l4893,2423r53,-4l4999,2412r54,-10l5108,2389r55,-16l5218,2353r57,-23l5332,2303r59,-31l5450,2237r60,-40l5571,2153r63,-48l5697,2052r65,-57l5828,1932r43,-42l5915,1846r44,-46l6004,1753r45,-48l6094,1656r45,-51l6184,1553r46,-53l6275,1445r45,-55l6365,1333r44,-58l6454,1217r44,-60l6541,1097r43,-62l6626,973r42,-63l6708,847r40,-64l6787,718r38,-66l6862,587r36,-67l6933,453r33,-67l6998,318r30,-68l7058,182r27,-68l7111,45,7127,xm11910,16845r,-10009l11895,6833r-69,-15l11757,6804r-68,-12l11620,6781r-68,-10l11483,6763r-68,-7l11347,6750r-68,-5l11211,6742r-68,-2l11075,6739r-67,l10940,6740r-67,2l10805,6745r-67,5l10670,6755r-67,6l10536,6769r-67,8l10402,6786r-67,10l10268,6806r-67,12l10134,6830r-67,13l10001,6857r-67,15l9867,6887r-66,16l9734,6919r-66,17l9601,6954r-66,18l9468,6991r-66,19l9335,7030r-66,20l9202,7070r-66,21l9070,7113r-67,21l8937,7156r-66,23l8804,7201r-66,23l8671,7247r-66,23l8539,7294r-67,23l8406,7341r-67,23l8073,7460r-66,23l7940,7507r-67,23l7807,7554r-67,23l7673,7600r-67,23l7539,7646r-67,22l7405,7690r-67,22l7271,7734r-67,21l7137,7776r-68,20l7002,7816r-68,19l6867,7854r-68,19l6731,7891r-67,17l6596,7925r-68,16l6460,7956r-69,15l6323,7985r-68,14l6186,8011r-68,12l6049,8034r-69,11l5911,8054r-69,8l5773,8070r-69,7l5634,8083r-69,4l5495,8091r-70,3l5355,8095r-70,1l5215,8095r-71,-1l5074,8091r-71,-4l4932,8082r-71,-7l4789,8068r-72,-9l4646,8049r-71,-10l4506,8027r-69,-13l4369,8001r-68,-15l4235,7971r-66,-16l4104,7938r-65,-17l3975,7902r-63,-19l3849,7863r-62,-20l3726,7822r-61,-21l3605,7779r-60,-23l3486,7733r-59,-23l3369,7686r-58,-24l3254,7638r-57,-25l3141,7588r-56,-25l3030,7537r-56,-25l2920,7486r-55,-26l2758,7408,2442,7254r-155,-75l2236,7155r-51,-24l2135,7107r-51,-24l2033,7060r-50,-22l1933,7016r-51,-22l1832,6974r-50,-21l1732,6933r-50,-19l1632,6896r-51,-18l1531,6861r-50,-16l1431,6830r-50,-14l1330,6802r-50,-13l1229,6778r-51,-11l1127,6757r-51,-9l1025,6741r-51,-7l922,6729r-52,-4l818,6722r-52,-2l713,6720r-53,1l607,6723r-54,3l499,6731r-54,7l391,6746r-55,9l280,6766r-56,13l168,6793r-56,15l55,6826,,6844,,16845r11910,xe" fillcolor="#052033" stroked="f">
                  <v:path arrowok="t" o:connecttype="custom" o:connectlocs="113,2683;444,2620;770,2519;1094,2393;1418,2256;1744,2124;2074,2009;2411,1925;2756,1888;3111,1908;3438,1977;3737,2077;4173,2257;4431,2352;4686,2412;4946,2419;5218,2353;5510,2197;5828,1932;6049,1705;6275,1445;6498,1157;6708,847;6898,520;7058,182;11910,6836;11620,6781;11279,6745;10940,6740;10603,6761;10268,6806;9934,6872;9601,6954;9269,7050;8937,7156;8605,7270;8073,7460;7740,7577;7405,7690;7069,7796;6731,7891;6391,7971;6049,8034;5704,8077;5355,8095;5003,8087;4646,8049;4301,7986;3975,7902;3665,7801;3369,7686;3085,7563;2758,7408;2135,7107;1882,6994;1632,6896;1381,6816;1127,6757;870,6725;607,6723;336,6755;55,6826" o:connectangles="0,0,0,0,0,0,0,0,0,0,0,0,0,0,0,0,0,0,0,0,0,0,0,0,0,0,0,0,0,0,0,0,0,0,0,0,0,0,0,0,0,0,0,0,0,0,0,0,0,0,0,0,0,0,0,0,0,0,0,0,0,0"/>
                </v:shape>
                <v:shape id="docshape4" o:spid="_x0000_s1029" style="position:absolute;left:-6;top:-19;width:6006;height:4074;visibility:visible;mso-wrap-style:square;v-text-anchor:top" coordsize="6006,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" path="m5,549l1,548,6,19,5,549xm4936,1859r-360,122l4421,1991r433,-146l5107,1675r54,-60l5220,1574r50,-59l5319,1456r40,-77l5404,1322r39,-77l5486,1189r36,-76l5564,1057r34,-75l5632,907r32,-74l5696,759r37,-55l5762,631r57,-146l5841,393r27,-72l5895,248r26,-72l5947,104r19,-91l5971,12,6,19,6005,r-3,22l5978,94r-20,91l5933,257r-27,72l5879,402r-22,91l5828,566r-29,74l5768,713r-31,74l5704,862r-34,74l5636,1011r-43,57l5556,1144r-39,76l5474,1277r-38,76l5390,1411r-47,58l5293,1528r-45,79l5188,1648r-56,61l5074,1771r-138,88xm30,1953r-27,9l3,1898r34,-32l207,1682r63,-42l326,1579r53,-61l430,1459r49,-59l520,1323r41,-56l594,1214r18,-70l620,1078r-8,-81l600,937,572,862,539,810,496,740,450,692,394,648,338,625,268,585r-64,l135,588r-74,3l5,591r,-42l54,552r79,-6l206,543r74,17l347,579r66,41l472,664r51,46l570,778r39,72l631,906r17,78l655,1067r-3,85l633,1222r-27,72l565,1350r-41,77l312,1668r-60,41l30,1953xm3,1899l,591r5,l3,1898r,1xm2,3274l1,1962r2,l2,3274xm224,3956l53,4014,381,3797r56,-61l499,3694r53,-60l604,3574r51,-59l704,3456r48,-58l792,3321r44,-57l872,3188r34,-74l946,3058r66,-149l1052,2853r34,-74l1127,2723r34,-75l1203,2591r43,-78l1300,2453r57,-61l1422,2348r138,-88l1949,2129r167,-15l1580,2295r-138,89l1383,2446r-62,42l1275,2567r-48,59l1192,2701r-41,56l1083,2906r-40,56l976,3111r-40,56l902,3242r-42,56l822,3374r-45,58l730,3490r-49,58l631,3607r-51,60l528,3727r-60,41l413,3829,224,3956xm4565,1943r-218,73l4108,2033r-73,25l3493,2096r-166,11l3242,2093r-389,26l2769,2105r-313,21l2369,2113r-81,7l2213,2145r-163,13l1974,2183r-83,7l2193,2088r248,-20l2529,2081r232,-15l2845,2080r870,-59l4415,1972r71,-24l4565,1943xm89,4044l1,4073,2,3274r,757l224,3956r-64,43l89,4044xe" fillcolor="#ddae5c" stroked="f">
                  <v:path arrowok="t" o:connecttype="custom" o:connectlocs="5,530;4854,1826;5270,1496;5443,1226;5598,963;5733,685;5868,302;5966,-6;6002,3;5906,310;5799,621;5670,917;5517,1201;5343,1450;5132,1690;3,1943;270,1621;479,1381;612,1125;572,843;394,629;135,569;54,533;347,560;570,759;655,1048;565,1331;30,1934;3,1879;3,1943;381,3778;604,3555;792,3302;946,3039;1127,2704;1300,2434;1949,2110;1383,2427;1192,2682;976,3092;822,3355;631,3588;413,3810;4108,2014;3242,2074;2369,2094;1974,2164;2529,2062;4415,1953;1,4054;160,3980" o:connectangles="0,0,0,0,0,0,0,0,0,0,0,0,0,0,0,0,0,0,0,0,0,0,0,0,0,0,0,0,0,0,0,0,0,0,0,0,0,0,0,0,0,0,0,0,0,0,0,0,0,0,0"/>
                </v:shape>
                <v:shape id="docshape5" o:spid="_x0000_s1030" style="position:absolute;top:7200;width:11910;height:9645;visibility:visible;mso-wrap-style:square;v-text-anchor:top" coordsize="11910,9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" path="m11910,546r-84,-44l11732,454r-95,-47l11540,360r-70,-32l11400,297r-70,-29l11260,241r-70,-26l11120,191r-69,-22l10981,148r-69,-20l10843,110r-69,-16l10705,79r-68,-14l10568,53r-69,-11l10431,32r-68,-8l10294,17r-68,-6l10158,6r-68,-3l10022,1,9955,r-68,l9819,1r-67,2l9684,6r-67,5l9550,16r-68,6l9415,30r-67,8l9281,47r-67,10l9147,67r-67,12l9013,91r-66,13l8880,118r-67,14l8747,148r-67,16l8613,180r-66,17l8480,215r-66,18l8347,252r-66,19l8214,291r-66,20l8082,331r-67,21l7949,374r-66,21l7816,417r-66,23l7683,462r-66,23l7551,508r-67,23l7418,555r-67,23l7285,602r-66,23l6952,720r-66,24l6819,768r-66,23l6686,815r-67,23l6552,861r-67,23l6418,907r-67,22l6284,951r-67,22l6150,995r-67,21l6016,1037r-68,20l5881,1077r-67,19l5746,1115r-68,19l5611,1152r-68,17l5475,1186r-68,16l5339,1217r-68,15l5202,1246r-68,14l5065,1272r-68,12l4928,1295r-69,10l4790,1315r-69,8l4652,1331r-69,7l4513,1343r-69,5l4374,1352r-70,3l4234,1356r-70,1l4094,1356r-70,-1l3953,1352r-71,-4l3812,1343r-71,-7l3668,1328r-72,-8l3525,1310r-71,-10l3385,1288r-69,-13l3248,1262r-67,-15l3114,1232r-66,-16l2983,1199r-65,-18l2855,1163r-64,-19l2729,1124r-62,-20l2605,1083r-61,-21l2484,1040r-60,-23l2365,994r-59,-23l2248,947r-58,-24l2133,899r-57,-25l2020,849r-56,-25l1909,798r-55,-25l1799,747r-54,-26l1637,669,1321,515,1167,440,1065,391,963,344,862,299,762,255,661,214,561,175,461,139,360,106,260,76,159,50,58,28,,17,,9644r11910,l11910,546xe" stroked="f">
                  <v:path arrowok="t" o:connecttype="custom" o:connectlocs="11732,7655;11470,7529;11260,7442;11051,7370;10843,7311;10637,7266;10431,7233;10226,7212;10022,7202;9819,7202;9617,7212;9415,7231;9214,7258;9013,7292;8813,7333;8613,7381;8414,7434;8214,7492;8015,7553;7816,7618;7617,7686;7418,7756;7219,7826;6819,7969;6619,8039;6418,8108;6217,8174;6016,8238;5814,8297;5611,8353;5407,8403;5202,8447;4997,8485;4790,8516;4583,8539;4374,8553;4164,8558;3953,8553;3741,8537;3525,8511;3316,8476;3114,8433;2918,8382;2729,8325;2544,8263;2365,8195;2190,8124;2020,8050;1854,7974;1637,7870;1065,7592;762,7456;461,7340;159,7251;0,16845" o:connectangles="0,0,0,0,0,0,0,0,0,0,0,0,0,0,0,0,0,0,0,0,0,0,0,0,0,0,0,0,0,0,0,0,0,0,0,0,0,0,0,0,0,0,0,0,0,0,0,0,0,0,0,0,0,0,0"/>
                </v:shape>
                <v:shape id="docshape6" o:spid="_x0000_s1031" style="position:absolute;top:9838;width:11910;height:7007;visibility:visible;mso-wrap-style:square;v-text-anchor:top" coordsize="11910,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" path="m6747,7007r-3,-21l6735,6926r-10,-60l6713,6807r-13,-60l6686,6687r-15,-59l6655,6569r-18,-60l6618,6450r-20,-58l6576,6333r-23,-58l6529,6216r-25,-58l6477,6101r-28,-58l6420,5986r-30,-57l6358,5872r-34,-57l6290,5759r-36,-56l6216,5648r-39,-56l6137,5537r-41,-54l6053,5428r-45,-54l5962,5321r-47,-53l5866,5215r-50,-53l5764,5110r-53,-51l5656,5007r-56,-50l5542,4906r-59,-49l5423,4811r-60,-43l5302,4729r-61,-38l5179,4657r-63,-32l5053,4596r-63,-27l4926,4545r-64,-22l4797,4503r-65,-18l4666,4469r-66,-14l4534,4443r-67,-10l4401,4424r-68,-7l4266,4411r-68,-4l4130,4404r-69,-2l3993,4401r-69,1l3855,4403r-70,2l3716,4407r-70,4l3576,4415r-69,4l3436,4424r-70,5l3296,4434r-140,10l3085,4449r-70,5l2944,4459r-70,4l2804,4467r-71,3l2663,4473r-70,2l2523,4476r-70,l2383,4475r-70,-1l2243,4470r-69,-4l2105,4460r-69,-7l1967,4444r-69,-10l1830,4422r-69,-14l1694,4392r-68,-18l1559,4354r-67,-23l1425,4307r-68,-27l1290,4251r-64,-30l1163,4189r-60,-33l1044,4122r-58,-35l930,4051r-54,-37l823,3977r-52,-38l720,3900r-49,-39l622,3822r-48,-40l528,3742r-46,-40l436,3663,260,3507r-44,-38l173,3432r-43,-36l87,3360,44,3326,,3292,,7007r6747,xm11910,r-11,10l11851,58r-45,50l11761,160r-42,56l11679,273r-38,61l11605,397r-38,74l11536,543r-24,71l11494,683r-12,68l11474,818r-2,66l11474,949r5,64l11488,1076r12,63l11514,1201r16,61l11547,1323r19,61l11585,1445r19,61l11623,1567r18,61l11658,1689r15,62l11686,1813r10,63l11703,1940r4,64l11707,2069r-5,66l11692,2203r-15,68l11660,2320r-24,46l11608,2408r-34,39l11535,2485r-42,35l11447,2554r-48,32l11348,2618r-157,95l11139,2745r-51,34l11038,2814r-47,38l10979,2862r-33,29l10905,2933r-36,46l10836,3028r-27,52l10789,3138r-15,61l10767,3266r,72l10776,3416r16,85l10810,3583r21,77l10854,3735r26,72l10908,3875r29,66l10969,4005r32,61l11036,4125r35,58l11107,4239r37,54l11182,4346r38,53l11258,4450r38,51l11333,4551r38,50l11408,4651r36,50l11478,4752r34,51l11544,4855r31,53l11604,4962r27,55l11656,5075r22,59l11698,5194r17,64l11729,5323r11,68l11748,5462r4,74l11753,5614r-5,45l11738,5704r-15,44l11702,5793r-25,44l11648,5881r-33,44l11578,5970r-39,45l11498,6060r-182,191l11269,6302r-46,52l11177,6408r-45,55l11088,6521r-41,59l11008,6641r-37,64l10939,6771r-30,69l10884,6911r-20,75l10860,7007r1050,l11910,xe" fillcolor="#052033" stroked="f">
                  <v:path arrowok="t" o:connecttype="custom" o:connectlocs="6725,16704;6671,16466;6598,16230;6504,15996;6390,15767;6254,15541;6096,15321;5915,15106;5711,14897;5483,14695;5241,14529;4990,14407;4732,14323;4467,14271;4198,14245;3924,14240;3646,14249;3366,14267;3015,14292;2733,14308;2453,14314;2174,14304;1898,14272;1626,14212;1357,14118;1103,13994;876,13852;671,13699;482,13540;173,13270;0,13130;11899,9848;11719,10054;11567,10309;11482,10589;11479,10851;11530,11100;11604,11344;11673,11589;11707,11842;11677,12109;11574,12285;11399,12424;11088,12617;10946,12729;10809,12918;10767,13176;10831,13498;10937,13779;11071,14021;11220,14237;11371,14439;11512,14641;11631,14855;11715,15096;11752,15374;11723,15586;11615,15763;11316,16089;11132,16301;10971,16543;10864,16824" o:connectangles="0,0,0,0,0,0,0,0,0,0,0,0,0,0,0,0,0,0,0,0,0,0,0,0,0,0,0,0,0,0,0,0,0,0,0,0,0,0,0,0,0,0,0,0,0,0,0,0,0,0,0,0,0,0,0,0,0,0,0,0,0,0"/>
                </v:shape>
                <v:shape id="docshape7" o:spid="_x0000_s1032" style="position:absolute;top:15675;width:1079;height:1170;visibility:visible;mso-wrap-style:square;v-text-anchor:top" coordsize="107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" path="m,l39,32r65,53l169,137r65,50l365,287r64,52l492,392r60,56l608,508r51,57l709,623r48,58l803,741r46,61l893,864r43,63l977,991r40,64l1055,1121r23,48l981,1063r-9,-14l930,980,886,913,841,847,793,783,744,720,693,659,640,598,586,540,530,483,472,428,413,374,353,322,291,272,228,223,164,178,,xm,1169l,52,40,84r61,47l163,177r1,1l981,1063r25,43l1037,1165r2,4l,1169xe" fillcolor="#ddae5c" stroked="f">
                  <v:path arrowok="t" o:connecttype="custom" o:connectlocs="0,15676;39,15708;104,15761;169,15813;234,15863;365,15963;429,16015;492,16068;552,16124;608,16184;659,16241;709,16299;757,16357;803,16417;849,16478;893,16540;936,16603;977,16667;1017,16731;1055,16797;1078,16845;981,16739;972,16725;930,16656;886,16589;841,16523;793,16459;744,16396;693,16335;640,16274;586,16216;530,16159;472,16104;413,16050;353,15998;291,15948;228,15899;164,15854;0,15676;0,16845;0,15728;40,15760;101,15807;163,15853;164,15854;981,16739;1006,16782;1037,16841;1039,16845;0,16845" o:connectangles="0,0,0,0,0,0,0,0,0,0,0,0,0,0,0,0,0,0,0,0,0,0,0,0,0,0,0,0,0,0,0,0,0,0,0,0,0,0,0,0,0,0,0,0,0,0,0,0,0,0"/>
                </v:shape>
                <w10:wrap anchorx="page" anchory="page"/>
              </v:group>
            </w:pict>
          </mc:Fallback>
        </mc:AlternateContent>
      </w:r>
      <w:r w:rsidR="008D0F4A">
        <w:rPr>
          <w:rFonts w:asciiTheme="majorHAnsi" w:hAnsiTheme="majorHAnsi" w:cstheme="majorHAnsi"/>
          <w:sz w:val="44"/>
          <w:szCs w:val="44"/>
        </w:rPr>
        <w:br w:type="page"/>
      </w:r>
    </w:p>
    <w:p w14:paraId="177FC689" w14:textId="746159DE" w:rsidR="006B637F" w:rsidRPr="0051594B" w:rsidRDefault="006B637F">
      <w:pPr>
        <w:rPr>
          <w:rFonts w:ascii="Tahoma" w:hAnsi="Tahoma" w:cs="Tahoma"/>
          <w:color w:val="595959" w:themeColor="text1" w:themeTint="A6"/>
          <w:sz w:val="36"/>
          <w:szCs w:val="36"/>
        </w:rPr>
      </w:pPr>
      <w:r w:rsidRPr="0051594B">
        <w:rPr>
          <w:rFonts w:ascii="Tahoma" w:hAnsi="Tahoma" w:cs="Tahoma"/>
          <w:color w:val="595959" w:themeColor="text1" w:themeTint="A6"/>
          <w:sz w:val="36"/>
          <w:szCs w:val="36"/>
        </w:rPr>
        <w:lastRenderedPageBreak/>
        <w:t>Alert Level Two guideline for the Business Events</w:t>
      </w:r>
    </w:p>
    <w:p w14:paraId="5CD6084C" w14:textId="4C406724" w:rsidR="006B637F" w:rsidRPr="00822667" w:rsidRDefault="006B637F">
      <w:pPr>
        <w:rPr>
          <w:rFonts w:ascii="Tahoma" w:hAnsi="Tahoma" w:cs="Tahoma"/>
          <w:color w:val="595959" w:themeColor="text1" w:themeTint="A6"/>
        </w:rPr>
      </w:pPr>
      <w:r w:rsidRPr="0051594B">
        <w:rPr>
          <w:rFonts w:ascii="Tahoma" w:hAnsi="Tahoma" w:cs="Tahoma"/>
          <w:color w:val="595959" w:themeColor="text1" w:themeTint="A6"/>
        </w:rPr>
        <w:t>The purpose of this document is to provide guidelines</w:t>
      </w:r>
      <w:r w:rsidR="00292CB1" w:rsidRPr="0051594B">
        <w:rPr>
          <w:rFonts w:ascii="Tahoma" w:hAnsi="Tahoma" w:cs="Tahoma"/>
          <w:color w:val="595959" w:themeColor="text1" w:themeTint="A6"/>
        </w:rPr>
        <w:t xml:space="preserve"> to customers, event organisers and venues</w:t>
      </w:r>
      <w:r w:rsidRPr="0051594B">
        <w:rPr>
          <w:rFonts w:ascii="Tahoma" w:hAnsi="Tahoma" w:cs="Tahoma"/>
          <w:color w:val="595959" w:themeColor="text1" w:themeTint="A6"/>
        </w:rPr>
        <w:t>, based on current Government supplied information to safely run a business event in an enclosed space. This is for Alert Level Two only</w:t>
      </w:r>
      <w:r w:rsidR="003530E9" w:rsidRPr="0051594B">
        <w:rPr>
          <w:rFonts w:ascii="Tahoma" w:hAnsi="Tahoma" w:cs="Tahoma"/>
          <w:color w:val="595959" w:themeColor="text1" w:themeTint="A6"/>
        </w:rPr>
        <w:t xml:space="preserve">, under </w:t>
      </w:r>
      <w:r w:rsidR="00822667" w:rsidRPr="00822667">
        <w:rPr>
          <w:rFonts w:ascii="Tahoma" w:hAnsi="Tahoma" w:cs="Tahoma"/>
          <w:b/>
          <w:bCs/>
          <w:color w:val="595959" w:themeColor="text1" w:themeTint="A6"/>
        </w:rPr>
        <w:t>COVID-19 Public Health Response (Alert Levels 3 and 2) Order 2020</w:t>
      </w:r>
      <w:r w:rsidRPr="0051594B">
        <w:rPr>
          <w:rFonts w:ascii="Tahoma" w:hAnsi="Tahoma" w:cs="Tahoma"/>
          <w:color w:val="595959" w:themeColor="text1" w:themeTint="A6"/>
        </w:rPr>
        <w:t>.</w:t>
      </w:r>
      <w:r w:rsidR="00822667">
        <w:rPr>
          <w:rFonts w:ascii="Tahoma" w:hAnsi="Tahoma" w:cs="Tahoma"/>
          <w:color w:val="595959" w:themeColor="text1" w:themeTint="A6"/>
        </w:rPr>
        <w:t xml:space="preserve"> (refer to the version and amendments tab to ensure you are looking at the latest version)</w:t>
      </w:r>
    </w:p>
    <w:p w14:paraId="400606C1" w14:textId="492B4908" w:rsidR="006B637F" w:rsidRPr="004643F4" w:rsidRDefault="006B637F">
      <w:pPr>
        <w:rPr>
          <w:rFonts w:ascii="Tahoma" w:hAnsi="Tahoma" w:cs="Tahoma"/>
          <w:color w:val="0070C0"/>
        </w:rPr>
      </w:pPr>
      <w:r w:rsidRPr="0051594B">
        <w:rPr>
          <w:rFonts w:ascii="Tahoma" w:hAnsi="Tahoma" w:cs="Tahoma"/>
          <w:color w:val="595959" w:themeColor="text1" w:themeTint="A6"/>
        </w:rPr>
        <w:t>This information may be subject to change, therefore please refer to the Government’s COVI</w:t>
      </w:r>
      <w:r w:rsidR="005A7968" w:rsidRPr="0051594B">
        <w:rPr>
          <w:rFonts w:ascii="Tahoma" w:hAnsi="Tahoma" w:cs="Tahoma"/>
          <w:color w:val="595959" w:themeColor="text1" w:themeTint="A6"/>
        </w:rPr>
        <w:t>D</w:t>
      </w:r>
      <w:r w:rsidRPr="0051594B">
        <w:rPr>
          <w:rFonts w:ascii="Tahoma" w:hAnsi="Tahoma" w:cs="Tahoma"/>
          <w:color w:val="595959" w:themeColor="text1" w:themeTint="A6"/>
        </w:rPr>
        <w:t xml:space="preserve">-19 website: </w:t>
      </w:r>
      <w:hyperlink r:id="rId10" w:history="1">
        <w:r w:rsidRPr="004643F4">
          <w:rPr>
            <w:rStyle w:val="Hyperlink"/>
            <w:rFonts w:ascii="Tahoma" w:hAnsi="Tahoma" w:cs="Tahoma"/>
            <w:color w:val="0070C0"/>
          </w:rPr>
          <w:t>https://covid19.govt.nz/</w:t>
        </w:r>
      </w:hyperlink>
      <w:r w:rsidRPr="004643F4">
        <w:rPr>
          <w:rFonts w:ascii="Tahoma" w:hAnsi="Tahoma" w:cs="Tahoma"/>
          <w:color w:val="0070C0"/>
        </w:rPr>
        <w:t xml:space="preserve"> </w:t>
      </w:r>
    </w:p>
    <w:p w14:paraId="66484B65" w14:textId="77777777" w:rsidR="003E4A37" w:rsidRDefault="003E4A37">
      <w:pPr>
        <w:rPr>
          <w:rFonts w:ascii="Tahoma" w:hAnsi="Tahoma" w:cs="Tahoma"/>
          <w:color w:val="595959" w:themeColor="text1" w:themeTint="A6"/>
          <w:sz w:val="32"/>
          <w:szCs w:val="32"/>
        </w:rPr>
      </w:pPr>
    </w:p>
    <w:p w14:paraId="7E1B272B" w14:textId="0C103EDD" w:rsidR="006B637F" w:rsidRPr="002573C0" w:rsidRDefault="006B637F">
      <w:pPr>
        <w:rPr>
          <w:rFonts w:ascii="Tahoma" w:hAnsi="Tahoma" w:cs="Tahoma"/>
          <w:color w:val="595959" w:themeColor="text1" w:themeTint="A6"/>
          <w:sz w:val="36"/>
          <w:szCs w:val="36"/>
        </w:rPr>
      </w:pPr>
      <w:r w:rsidRPr="002573C0">
        <w:rPr>
          <w:rFonts w:ascii="Tahoma" w:hAnsi="Tahoma" w:cs="Tahoma"/>
          <w:color w:val="595959" w:themeColor="text1" w:themeTint="A6"/>
          <w:sz w:val="36"/>
          <w:szCs w:val="36"/>
        </w:rPr>
        <w:t>QR Code</w:t>
      </w:r>
    </w:p>
    <w:p w14:paraId="0DB62068" w14:textId="579D9640" w:rsidR="007342AB" w:rsidRPr="007342AB" w:rsidRDefault="006B637F" w:rsidP="007342AB">
      <w:pPr>
        <w:pStyle w:val="NormalWeb"/>
        <w:shd w:val="clear" w:color="auto" w:fill="FFFFFF"/>
        <w:spacing w:before="0" w:beforeAutospacing="0"/>
        <w:rPr>
          <w:rFonts w:ascii="Tahoma" w:eastAsiaTheme="minorHAnsi" w:hAnsi="Tahoma" w:cs="Tahoma"/>
          <w:color w:val="595959" w:themeColor="text1" w:themeTint="A6"/>
          <w:sz w:val="22"/>
          <w:szCs w:val="22"/>
          <w:lang w:eastAsia="en-US"/>
        </w:rPr>
      </w:pPr>
      <w:r w:rsidRPr="007342AB">
        <w:rPr>
          <w:rFonts w:ascii="Tahoma" w:eastAsiaTheme="minorHAnsi" w:hAnsi="Tahoma" w:cs="Tahoma"/>
          <w:color w:val="595959" w:themeColor="text1" w:themeTint="A6"/>
          <w:sz w:val="22"/>
          <w:szCs w:val="22"/>
          <w:lang w:eastAsia="en-US"/>
        </w:rPr>
        <w:t xml:space="preserve">The requirement to display a QR Code for your business </w:t>
      </w:r>
      <w:r w:rsidR="007D713C" w:rsidRPr="007342AB">
        <w:rPr>
          <w:rFonts w:ascii="Tahoma" w:eastAsiaTheme="minorHAnsi" w:hAnsi="Tahoma" w:cs="Tahoma"/>
          <w:color w:val="595959" w:themeColor="text1" w:themeTint="A6"/>
          <w:sz w:val="22"/>
          <w:szCs w:val="22"/>
          <w:lang w:eastAsia="en-US"/>
        </w:rPr>
        <w:t>came into force</w:t>
      </w:r>
      <w:r w:rsidRPr="007342AB">
        <w:rPr>
          <w:rFonts w:ascii="Tahoma" w:eastAsiaTheme="minorHAnsi" w:hAnsi="Tahoma" w:cs="Tahoma"/>
          <w:color w:val="595959" w:themeColor="text1" w:themeTint="A6"/>
          <w:sz w:val="22"/>
          <w:szCs w:val="22"/>
          <w:lang w:eastAsia="en-US"/>
        </w:rPr>
        <w:t xml:space="preserve"> on 19th August 2020. </w:t>
      </w:r>
      <w:r w:rsidR="0051594B" w:rsidRPr="007342AB">
        <w:rPr>
          <w:rFonts w:ascii="Tahoma" w:eastAsiaTheme="minorHAnsi" w:hAnsi="Tahoma" w:cs="Tahoma"/>
          <w:color w:val="595959" w:themeColor="text1" w:themeTint="A6"/>
          <w:sz w:val="22"/>
          <w:szCs w:val="22"/>
          <w:lang w:eastAsia="en-US"/>
        </w:rPr>
        <w:t xml:space="preserve">This </w:t>
      </w:r>
      <w:r w:rsidR="007342AB" w:rsidRPr="007342AB">
        <w:rPr>
          <w:rFonts w:ascii="Tahoma" w:eastAsiaTheme="minorHAnsi" w:hAnsi="Tahoma" w:cs="Tahoma"/>
          <w:color w:val="595959" w:themeColor="text1" w:themeTint="A6"/>
          <w:sz w:val="22"/>
          <w:szCs w:val="22"/>
          <w:lang w:eastAsia="en-US"/>
        </w:rPr>
        <w:t xml:space="preserve">is now </w:t>
      </w:r>
      <w:r w:rsidR="0051594B" w:rsidRPr="007342AB">
        <w:rPr>
          <w:rFonts w:ascii="Tahoma" w:eastAsiaTheme="minorHAnsi" w:hAnsi="Tahoma" w:cs="Tahoma"/>
          <w:color w:val="595959" w:themeColor="text1" w:themeTint="A6"/>
          <w:sz w:val="22"/>
          <w:szCs w:val="22"/>
          <w:lang w:eastAsia="en-US"/>
        </w:rPr>
        <w:t>mandated</w:t>
      </w:r>
      <w:r w:rsidR="00D96CDF" w:rsidRPr="007342AB">
        <w:rPr>
          <w:rFonts w:ascii="Tahoma" w:eastAsiaTheme="minorHAnsi" w:hAnsi="Tahoma" w:cs="Tahoma"/>
          <w:color w:val="595959" w:themeColor="text1" w:themeTint="A6"/>
          <w:sz w:val="22"/>
          <w:szCs w:val="22"/>
          <w:lang w:eastAsia="en-US"/>
        </w:rPr>
        <w:t xml:space="preserve">. </w:t>
      </w:r>
      <w:r w:rsidR="0051594B" w:rsidRPr="007342AB">
        <w:rPr>
          <w:rFonts w:ascii="Tahoma" w:eastAsiaTheme="minorHAnsi" w:hAnsi="Tahoma" w:cs="Tahoma"/>
          <w:color w:val="595959" w:themeColor="text1" w:themeTint="A6"/>
          <w:sz w:val="22"/>
          <w:szCs w:val="22"/>
          <w:lang w:eastAsia="en-US"/>
        </w:rPr>
        <w:t xml:space="preserve"> </w:t>
      </w:r>
      <w:r w:rsidR="007342AB" w:rsidRPr="007342AB">
        <w:rPr>
          <w:rFonts w:ascii="Tahoma" w:eastAsiaTheme="minorHAnsi" w:hAnsi="Tahoma" w:cs="Tahoma"/>
          <w:color w:val="595959" w:themeColor="text1" w:themeTint="A6"/>
          <w:sz w:val="22"/>
          <w:szCs w:val="22"/>
          <w:lang w:eastAsia="en-US"/>
        </w:rPr>
        <w:t>All venues and businesses legally must display an NZ COVID Tracer QR code. This legal requirement applies at Alert Level 1 and higher.</w:t>
      </w:r>
    </w:p>
    <w:p w14:paraId="1F05EB0F" w14:textId="6FD5CA29" w:rsidR="007342AB" w:rsidRDefault="007342AB" w:rsidP="007342AB">
      <w:pPr>
        <w:pStyle w:val="NormalWeb"/>
        <w:shd w:val="clear" w:color="auto" w:fill="FFFFFF"/>
        <w:spacing w:before="0" w:beforeAutospacing="0"/>
        <w:rPr>
          <w:rFonts w:ascii="Tahoma" w:eastAsiaTheme="minorHAnsi" w:hAnsi="Tahoma" w:cs="Tahoma"/>
          <w:color w:val="595959" w:themeColor="text1" w:themeTint="A6"/>
          <w:sz w:val="22"/>
          <w:szCs w:val="22"/>
          <w:lang w:eastAsia="en-US"/>
        </w:rPr>
      </w:pPr>
      <w:r w:rsidRPr="007342AB">
        <w:rPr>
          <w:rFonts w:ascii="Tahoma" w:eastAsiaTheme="minorHAnsi" w:hAnsi="Tahoma" w:cs="Tahoma"/>
          <w:color w:val="595959" w:themeColor="text1" w:themeTint="A6"/>
          <w:sz w:val="22"/>
          <w:szCs w:val="22"/>
          <w:lang w:eastAsia="en-US"/>
        </w:rPr>
        <w:t>A separate poster is needed for each unique location. Each location legally must display their poster in a prominent place at or near the main entrance.</w:t>
      </w:r>
    </w:p>
    <w:p w14:paraId="77B97F87" w14:textId="114433A7" w:rsidR="007342AB" w:rsidRPr="007342AB" w:rsidRDefault="007342AB" w:rsidP="007342AB">
      <w:pPr>
        <w:pStyle w:val="NormalWeb"/>
        <w:shd w:val="clear" w:color="auto" w:fill="FFFFFF"/>
        <w:spacing w:before="0" w:beforeAutospacing="0"/>
        <w:rPr>
          <w:rFonts w:ascii="Tahoma" w:eastAsiaTheme="minorHAnsi" w:hAnsi="Tahoma" w:cs="Tahoma"/>
          <w:color w:val="595959" w:themeColor="text1" w:themeTint="A6"/>
          <w:sz w:val="22"/>
          <w:szCs w:val="22"/>
          <w:lang w:eastAsia="en-US"/>
        </w:rPr>
      </w:pPr>
      <w:r>
        <w:rPr>
          <w:rFonts w:ascii="Tahoma" w:eastAsiaTheme="minorHAnsi" w:hAnsi="Tahoma" w:cs="Tahoma"/>
          <w:color w:val="595959" w:themeColor="text1" w:themeTint="A6"/>
          <w:sz w:val="22"/>
          <w:szCs w:val="22"/>
          <w:lang w:eastAsia="en-US"/>
        </w:rPr>
        <w:t xml:space="preserve">QR Codes can also be created for specific events, using the name and venue of the event. Please refer to the COVID-19 website: </w:t>
      </w:r>
      <w:hyperlink r:id="rId11" w:history="1">
        <w:r w:rsidR="0087599B" w:rsidRPr="00DB6F3A">
          <w:rPr>
            <w:rStyle w:val="Hyperlink"/>
            <w:rFonts w:ascii="Tahoma" w:eastAsiaTheme="minorHAnsi" w:hAnsi="Tahoma" w:cs="Tahoma"/>
            <w:sz w:val="22"/>
            <w:szCs w:val="22"/>
            <w:lang w:eastAsia="en-US"/>
          </w:rPr>
          <w:t>https://covid19.govt.nz/business-and-money/businesses/get-your-qr-code-poster/</w:t>
        </w:r>
      </w:hyperlink>
      <w:r w:rsidR="0087599B">
        <w:rPr>
          <w:rFonts w:ascii="Tahoma" w:eastAsiaTheme="minorHAnsi" w:hAnsi="Tahoma" w:cs="Tahoma"/>
          <w:color w:val="595959" w:themeColor="text1" w:themeTint="A6"/>
          <w:sz w:val="22"/>
          <w:szCs w:val="22"/>
          <w:lang w:eastAsia="en-US"/>
        </w:rPr>
        <w:t xml:space="preserve"> </w:t>
      </w:r>
    </w:p>
    <w:p w14:paraId="43872C05" w14:textId="77777777" w:rsidR="003E4A37" w:rsidRDefault="003E4A37">
      <w:pPr>
        <w:rPr>
          <w:rFonts w:ascii="Tahoma" w:hAnsi="Tahoma" w:cs="Tahoma"/>
          <w:color w:val="595959" w:themeColor="text1" w:themeTint="A6"/>
          <w:sz w:val="32"/>
          <w:szCs w:val="32"/>
        </w:rPr>
      </w:pPr>
    </w:p>
    <w:p w14:paraId="435A671C" w14:textId="7E815AD9" w:rsidR="006B637F" w:rsidRPr="002573C0" w:rsidRDefault="006B637F">
      <w:pPr>
        <w:rPr>
          <w:rFonts w:ascii="Tahoma" w:hAnsi="Tahoma" w:cs="Tahoma"/>
          <w:color w:val="595959" w:themeColor="text1" w:themeTint="A6"/>
          <w:sz w:val="36"/>
          <w:szCs w:val="36"/>
        </w:rPr>
      </w:pPr>
      <w:r w:rsidRPr="002573C0">
        <w:rPr>
          <w:rFonts w:ascii="Tahoma" w:hAnsi="Tahoma" w:cs="Tahoma"/>
          <w:color w:val="595959" w:themeColor="text1" w:themeTint="A6"/>
          <w:sz w:val="36"/>
          <w:szCs w:val="36"/>
        </w:rPr>
        <w:t>How we stay connected</w:t>
      </w:r>
      <w:r w:rsidR="002C26EB" w:rsidRPr="002573C0">
        <w:rPr>
          <w:rFonts w:ascii="Tahoma" w:hAnsi="Tahoma" w:cs="Tahoma"/>
          <w:color w:val="595959" w:themeColor="text1" w:themeTint="A6"/>
          <w:sz w:val="36"/>
          <w:szCs w:val="36"/>
        </w:rPr>
        <w:t xml:space="preserve"> with you…</w:t>
      </w:r>
    </w:p>
    <w:p w14:paraId="38B0BD65" w14:textId="4250A590" w:rsidR="006B637F" w:rsidRDefault="00584F51">
      <w:pPr>
        <w:rPr>
          <w:rFonts w:ascii="Tahoma" w:hAnsi="Tahoma" w:cs="Tahoma"/>
          <w:color w:val="595959" w:themeColor="text1" w:themeTint="A6"/>
        </w:rPr>
      </w:pPr>
      <w:r>
        <w:rPr>
          <w:rFonts w:ascii="Tahoma" w:hAnsi="Tahoma" w:cs="Tahoma"/>
          <w:color w:val="595959" w:themeColor="text1" w:themeTint="A6"/>
        </w:rPr>
        <w:t>BEIA</w:t>
      </w:r>
      <w:r w:rsidR="006B637F" w:rsidRPr="00584F51">
        <w:rPr>
          <w:rFonts w:ascii="Tahoma" w:hAnsi="Tahoma" w:cs="Tahoma"/>
          <w:color w:val="595959" w:themeColor="text1" w:themeTint="A6"/>
        </w:rPr>
        <w:t xml:space="preserve"> will communicate updates and announcements via </w:t>
      </w:r>
      <w:r w:rsidR="002B14E2" w:rsidRPr="00584F51">
        <w:rPr>
          <w:rFonts w:ascii="Tahoma" w:hAnsi="Tahoma" w:cs="Tahoma"/>
          <w:color w:val="595959" w:themeColor="text1" w:themeTint="A6"/>
        </w:rPr>
        <w:t>four</w:t>
      </w:r>
      <w:r w:rsidR="006B637F" w:rsidRPr="00584F51">
        <w:rPr>
          <w:rFonts w:ascii="Tahoma" w:hAnsi="Tahoma" w:cs="Tahoma"/>
          <w:color w:val="595959" w:themeColor="text1" w:themeTint="A6"/>
        </w:rPr>
        <w:t xml:space="preserve"> platforms to provide you with relevant immediate advice while trying to respect the increased flow of emails you may be receiving. This will occur </w:t>
      </w:r>
      <w:r w:rsidR="004643F4" w:rsidRPr="00584F51">
        <w:rPr>
          <w:rFonts w:ascii="Tahoma" w:hAnsi="Tahoma" w:cs="Tahoma"/>
          <w:color w:val="595959" w:themeColor="text1" w:themeTint="A6"/>
        </w:rPr>
        <w:t>via: -</w:t>
      </w:r>
    </w:p>
    <w:p w14:paraId="07819920" w14:textId="77777777" w:rsidR="00215084" w:rsidRPr="004643F4" w:rsidRDefault="009142BD" w:rsidP="0016246F">
      <w:pPr>
        <w:pStyle w:val="ListParagraph"/>
        <w:ind w:left="720" w:firstLine="0"/>
        <w:rPr>
          <w:rFonts w:ascii="Tahoma" w:hAnsi="Tahoma" w:cs="Tahoma"/>
          <w:b/>
          <w:bCs/>
          <w:color w:val="595959" w:themeColor="text1" w:themeTint="A6"/>
        </w:rPr>
      </w:pPr>
      <w:r w:rsidRPr="004643F4">
        <w:rPr>
          <w:rFonts w:ascii="Tahoma" w:hAnsi="Tahoma" w:cs="Tahoma"/>
          <w:b/>
          <w:bCs/>
          <w:color w:val="595959" w:themeColor="text1" w:themeTint="A6"/>
        </w:rPr>
        <w:t xml:space="preserve">Monday </w:t>
      </w:r>
      <w:r w:rsidR="00E712BC" w:rsidRPr="004643F4">
        <w:rPr>
          <w:rFonts w:ascii="Tahoma" w:hAnsi="Tahoma" w:cs="Tahoma"/>
          <w:b/>
          <w:bCs/>
          <w:color w:val="595959" w:themeColor="text1" w:themeTint="A6"/>
        </w:rPr>
        <w:t>Member Memo</w:t>
      </w:r>
    </w:p>
    <w:p w14:paraId="50439600" w14:textId="2717C748" w:rsidR="009142BD" w:rsidRDefault="00E712BC">
      <w:pPr>
        <w:rPr>
          <w:rFonts w:ascii="Tahoma" w:hAnsi="Tahoma" w:cs="Tahoma"/>
          <w:b/>
          <w:bCs/>
          <w:color w:val="595959" w:themeColor="text1" w:themeTint="A6"/>
        </w:rPr>
      </w:pPr>
      <w:r>
        <w:rPr>
          <w:rFonts w:ascii="Tahoma" w:hAnsi="Tahoma" w:cs="Tahoma"/>
          <w:color w:val="595959" w:themeColor="text1" w:themeTint="A6"/>
        </w:rPr>
        <w:t xml:space="preserve">this is </w:t>
      </w:r>
      <w:r w:rsidR="009142BD">
        <w:rPr>
          <w:rFonts w:ascii="Tahoma" w:hAnsi="Tahoma" w:cs="Tahoma"/>
          <w:color w:val="595959" w:themeColor="text1" w:themeTint="A6"/>
        </w:rPr>
        <w:t>delivered</w:t>
      </w:r>
      <w:r>
        <w:rPr>
          <w:rFonts w:ascii="Tahoma" w:hAnsi="Tahoma" w:cs="Tahoma"/>
          <w:color w:val="595959" w:themeColor="text1" w:themeTint="A6"/>
        </w:rPr>
        <w:t xml:space="preserve"> every Monday evening</w:t>
      </w:r>
      <w:r w:rsidR="00646683">
        <w:rPr>
          <w:rFonts w:ascii="Tahoma" w:hAnsi="Tahoma" w:cs="Tahoma"/>
          <w:color w:val="595959" w:themeColor="text1" w:themeTint="A6"/>
        </w:rPr>
        <w:t xml:space="preserve"> </w:t>
      </w:r>
      <w:r w:rsidR="009142BD" w:rsidRPr="00584F51">
        <w:rPr>
          <w:rFonts w:ascii="Tahoma" w:hAnsi="Tahoma" w:cs="Tahoma"/>
          <w:color w:val="595959" w:themeColor="text1" w:themeTint="A6"/>
        </w:rPr>
        <w:t xml:space="preserve">while New Zealand is under Alert Level Three and Two and </w:t>
      </w:r>
      <w:r w:rsidR="009142BD">
        <w:rPr>
          <w:rFonts w:ascii="Tahoma" w:hAnsi="Tahoma" w:cs="Tahoma"/>
          <w:color w:val="595959" w:themeColor="text1" w:themeTint="A6"/>
        </w:rPr>
        <w:t>monthly</w:t>
      </w:r>
      <w:r w:rsidR="009142BD" w:rsidRPr="00584F51">
        <w:rPr>
          <w:rFonts w:ascii="Tahoma" w:hAnsi="Tahoma" w:cs="Tahoma"/>
          <w:color w:val="595959" w:themeColor="text1" w:themeTint="A6"/>
        </w:rPr>
        <w:t xml:space="preserve"> under Alert Level One</w:t>
      </w:r>
      <w:r w:rsidR="009142BD">
        <w:rPr>
          <w:rFonts w:ascii="Tahoma" w:hAnsi="Tahoma" w:cs="Tahoma"/>
          <w:b/>
          <w:bCs/>
          <w:color w:val="595959" w:themeColor="text1" w:themeTint="A6"/>
        </w:rPr>
        <w:t xml:space="preserve"> </w:t>
      </w:r>
    </w:p>
    <w:p w14:paraId="7DC88341" w14:textId="48A5F75C" w:rsidR="00215084" w:rsidRPr="004643F4" w:rsidRDefault="00646683" w:rsidP="0016246F">
      <w:pPr>
        <w:pStyle w:val="ListParagraph"/>
        <w:ind w:left="720" w:firstLine="0"/>
        <w:rPr>
          <w:rFonts w:ascii="Tahoma" w:hAnsi="Tahoma" w:cs="Tahoma"/>
          <w:color w:val="595959" w:themeColor="text1" w:themeTint="A6"/>
        </w:rPr>
      </w:pPr>
      <w:r w:rsidRPr="0016246F">
        <w:rPr>
          <w:rFonts w:ascii="Tahoma" w:hAnsi="Tahoma" w:cs="Tahoma"/>
          <w:b/>
          <w:bCs/>
          <w:color w:val="595959" w:themeColor="text1" w:themeTint="A6"/>
        </w:rPr>
        <w:t>BEIA</w:t>
      </w:r>
      <w:r w:rsidR="002B14E2" w:rsidRPr="004643F4">
        <w:rPr>
          <w:rFonts w:ascii="Tahoma" w:hAnsi="Tahoma" w:cs="Tahoma"/>
          <w:b/>
          <w:bCs/>
          <w:color w:val="595959" w:themeColor="text1" w:themeTint="A6"/>
        </w:rPr>
        <w:t xml:space="preserve"> Website</w:t>
      </w:r>
      <w:r w:rsidR="002C26EB" w:rsidRPr="004643F4">
        <w:rPr>
          <w:rFonts w:ascii="Tahoma" w:hAnsi="Tahoma" w:cs="Tahoma"/>
          <w:color w:val="595959" w:themeColor="text1" w:themeTint="A6"/>
        </w:rPr>
        <w:t xml:space="preserve"> </w:t>
      </w:r>
    </w:p>
    <w:p w14:paraId="0168CC11" w14:textId="2A2A857F" w:rsidR="002B14E2" w:rsidRDefault="0094565E">
      <w:pPr>
        <w:rPr>
          <w:rFonts w:ascii="Tahoma" w:hAnsi="Tahoma" w:cs="Tahoma"/>
          <w:color w:val="595959" w:themeColor="text1" w:themeTint="A6"/>
        </w:rPr>
      </w:pPr>
      <w:hyperlink r:id="rId12" w:history="1">
        <w:r w:rsidR="00215084" w:rsidRPr="004643F4">
          <w:rPr>
            <w:rStyle w:val="Hyperlink"/>
            <w:rFonts w:ascii="Tahoma" w:hAnsi="Tahoma" w:cs="Tahoma"/>
            <w:color w:val="0070C0"/>
          </w:rPr>
          <w:t>https://www.beia.co.nz/useful-resources</w:t>
        </w:r>
      </w:hyperlink>
      <w:r w:rsidR="002C26EB" w:rsidRPr="003B6E26">
        <w:rPr>
          <w:rFonts w:ascii="Tahoma" w:hAnsi="Tahoma" w:cs="Tahoma"/>
          <w:color w:val="595959" w:themeColor="text1" w:themeTint="A6"/>
        </w:rPr>
        <w:t xml:space="preserve"> please save this link as a “favourite”.</w:t>
      </w:r>
    </w:p>
    <w:p w14:paraId="7113B703" w14:textId="0AAC8099" w:rsidR="00215084" w:rsidRPr="004643F4" w:rsidRDefault="002B14E2" w:rsidP="0016246F">
      <w:pPr>
        <w:pStyle w:val="ListParagraph"/>
        <w:ind w:left="720" w:firstLine="0"/>
        <w:rPr>
          <w:rFonts w:ascii="Tahoma" w:hAnsi="Tahoma" w:cs="Tahoma"/>
          <w:color w:val="595959" w:themeColor="text1" w:themeTint="A6"/>
        </w:rPr>
      </w:pPr>
      <w:r w:rsidRPr="004643F4">
        <w:rPr>
          <w:rFonts w:ascii="Tahoma" w:hAnsi="Tahoma" w:cs="Tahoma"/>
          <w:b/>
          <w:bCs/>
          <w:color w:val="595959" w:themeColor="text1" w:themeTint="A6"/>
        </w:rPr>
        <w:t>LinkedIn</w:t>
      </w:r>
    </w:p>
    <w:p w14:paraId="7CCF27BB" w14:textId="60CB7220" w:rsidR="002B14E2" w:rsidRDefault="002B14E2">
      <w:pPr>
        <w:rPr>
          <w:rFonts w:ascii="Tahoma" w:hAnsi="Tahoma" w:cs="Tahoma"/>
          <w:color w:val="595959" w:themeColor="text1" w:themeTint="A6"/>
        </w:rPr>
      </w:pPr>
      <w:r w:rsidRPr="00584F51">
        <w:rPr>
          <w:rFonts w:ascii="Tahoma" w:hAnsi="Tahoma" w:cs="Tahoma"/>
          <w:color w:val="595959" w:themeColor="text1" w:themeTint="A6"/>
        </w:rPr>
        <w:t xml:space="preserve">Please follow the </w:t>
      </w:r>
      <w:r w:rsidR="003B6E26">
        <w:rPr>
          <w:rFonts w:ascii="Tahoma" w:hAnsi="Tahoma" w:cs="Tahoma"/>
          <w:color w:val="595959" w:themeColor="text1" w:themeTint="A6"/>
        </w:rPr>
        <w:t>BEIA</w:t>
      </w:r>
      <w:r w:rsidRPr="00584F51">
        <w:rPr>
          <w:rFonts w:ascii="Tahoma" w:hAnsi="Tahoma" w:cs="Tahoma"/>
          <w:color w:val="595959" w:themeColor="text1" w:themeTint="A6"/>
        </w:rPr>
        <w:t xml:space="preserve"> LinkedIn page </w:t>
      </w:r>
      <w:hyperlink r:id="rId13" w:history="1">
        <w:r w:rsidR="00215084" w:rsidRPr="004643F4">
          <w:rPr>
            <w:rStyle w:val="Hyperlink"/>
            <w:rFonts w:ascii="Tahoma" w:hAnsi="Tahoma" w:cs="Tahoma"/>
            <w:color w:val="0070C0"/>
          </w:rPr>
          <w:t>https://linkedin.com/company/businesseventsnz/</w:t>
        </w:r>
      </w:hyperlink>
      <w:r w:rsidRPr="004643F4">
        <w:rPr>
          <w:rStyle w:val="Hyperlink"/>
          <w:color w:val="0070C0"/>
        </w:rPr>
        <w:t xml:space="preserve"> </w:t>
      </w:r>
      <w:r w:rsidRPr="00584F51">
        <w:rPr>
          <w:rFonts w:ascii="Tahoma" w:hAnsi="Tahoma" w:cs="Tahoma"/>
          <w:color w:val="595959" w:themeColor="text1" w:themeTint="A6"/>
          <w:sz w:val="20"/>
          <w:szCs w:val="20"/>
        </w:rPr>
        <w:t xml:space="preserve"> </w:t>
      </w:r>
      <w:r w:rsidRPr="00584F51">
        <w:rPr>
          <w:rFonts w:ascii="Tahoma" w:hAnsi="Tahoma" w:cs="Tahoma"/>
          <w:color w:val="595959" w:themeColor="text1" w:themeTint="A6"/>
        </w:rPr>
        <w:t>and check back on a regular basis</w:t>
      </w:r>
      <w:r w:rsidR="004209CF">
        <w:rPr>
          <w:rFonts w:ascii="Tahoma" w:hAnsi="Tahoma" w:cs="Tahoma"/>
          <w:color w:val="595959" w:themeColor="text1" w:themeTint="A6"/>
        </w:rPr>
        <w:t xml:space="preserve">  </w:t>
      </w:r>
    </w:p>
    <w:p w14:paraId="754AAB24" w14:textId="77777777" w:rsidR="00695B5D" w:rsidRPr="004643F4" w:rsidRDefault="002B14E2" w:rsidP="0016246F">
      <w:pPr>
        <w:pStyle w:val="ListParagraph"/>
        <w:ind w:left="720" w:firstLine="0"/>
        <w:rPr>
          <w:rFonts w:ascii="Tahoma" w:hAnsi="Tahoma" w:cs="Tahoma"/>
          <w:b/>
          <w:bCs/>
          <w:color w:val="595959" w:themeColor="text1" w:themeTint="A6"/>
        </w:rPr>
      </w:pPr>
      <w:r w:rsidRPr="004643F4">
        <w:rPr>
          <w:rFonts w:ascii="Tahoma" w:hAnsi="Tahoma" w:cs="Tahoma"/>
          <w:b/>
          <w:bCs/>
          <w:color w:val="595959" w:themeColor="text1" w:themeTint="A6"/>
        </w:rPr>
        <w:t>Facebook</w:t>
      </w:r>
    </w:p>
    <w:p w14:paraId="498474EF" w14:textId="21F3CD36" w:rsidR="002B14E2" w:rsidRPr="00584F51" w:rsidRDefault="002B14E2">
      <w:pPr>
        <w:rPr>
          <w:rFonts w:ascii="Tahoma" w:hAnsi="Tahoma" w:cs="Tahoma"/>
          <w:color w:val="595959" w:themeColor="text1" w:themeTint="A6"/>
          <w:sz w:val="20"/>
          <w:szCs w:val="20"/>
        </w:rPr>
      </w:pPr>
      <w:r w:rsidRPr="00584F51">
        <w:rPr>
          <w:rFonts w:ascii="Tahoma" w:hAnsi="Tahoma" w:cs="Tahoma"/>
          <w:color w:val="595959" w:themeColor="text1" w:themeTint="A6"/>
        </w:rPr>
        <w:t xml:space="preserve">Please like and follow the </w:t>
      </w:r>
      <w:r w:rsidR="008F1CF7">
        <w:rPr>
          <w:rFonts w:ascii="Tahoma" w:hAnsi="Tahoma" w:cs="Tahoma"/>
          <w:color w:val="595959" w:themeColor="text1" w:themeTint="A6"/>
        </w:rPr>
        <w:t>BEIA</w:t>
      </w:r>
      <w:r w:rsidRPr="00584F51">
        <w:rPr>
          <w:rFonts w:ascii="Tahoma" w:hAnsi="Tahoma" w:cs="Tahoma"/>
          <w:color w:val="595959" w:themeColor="text1" w:themeTint="A6"/>
        </w:rPr>
        <w:t xml:space="preserve"> Facebook page </w:t>
      </w:r>
      <w:r w:rsidR="008F1CF7" w:rsidRPr="00884069">
        <w:rPr>
          <w:rStyle w:val="Hyperlink"/>
          <w:rFonts w:ascii="Tahoma" w:hAnsi="Tahoma" w:cs="Tahoma"/>
          <w:color w:val="4472C4" w:themeColor="accent1"/>
        </w:rPr>
        <w:t>https://www.facebook.com/businesseventsnz</w:t>
      </w:r>
    </w:p>
    <w:p w14:paraId="78485B0D" w14:textId="77777777" w:rsidR="002B14E2" w:rsidRPr="00BD1293" w:rsidRDefault="002B14E2">
      <w:pPr>
        <w:rPr>
          <w:rFonts w:ascii="Tahoma" w:hAnsi="Tahoma" w:cs="Tahoma"/>
          <w:color w:val="595959" w:themeColor="text1" w:themeTint="A6"/>
          <w:sz w:val="24"/>
          <w:szCs w:val="24"/>
        </w:rPr>
      </w:pPr>
    </w:p>
    <w:p w14:paraId="3A8D3828" w14:textId="6F5E8B01" w:rsidR="006B637F" w:rsidRPr="00BD1293" w:rsidRDefault="006B637F">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br w:type="page"/>
      </w:r>
    </w:p>
    <w:p w14:paraId="2B60887C" w14:textId="4D7B85CC" w:rsidR="007A55E6" w:rsidRDefault="00A913AF" w:rsidP="009A136F">
      <w:pPr>
        <w:ind w:firstLine="720"/>
        <w:rPr>
          <w:rFonts w:ascii="Tahoma" w:hAnsi="Tahoma" w:cs="Tahoma"/>
          <w:color w:val="595959" w:themeColor="text1" w:themeTint="A6"/>
          <w:sz w:val="40"/>
          <w:szCs w:val="40"/>
        </w:rPr>
      </w:pPr>
      <w:r>
        <w:rPr>
          <w:rFonts w:ascii="Tahoma" w:hAnsi="Tahoma" w:cs="Tahoma"/>
          <w:noProof/>
          <w:color w:val="595959" w:themeColor="text1" w:themeTint="A6"/>
          <w:sz w:val="36"/>
          <w:szCs w:val="36"/>
          <w:lang w:eastAsia="en-NZ"/>
        </w:rPr>
        <w:lastRenderedPageBreak/>
        <w:drawing>
          <wp:anchor distT="0" distB="0" distL="114300" distR="114300" simplePos="0" relativeHeight="251713536" behindDoc="0" locked="0" layoutInCell="1" allowOverlap="1" wp14:anchorId="5A14BCF4" wp14:editId="4E4207BD">
            <wp:simplePos x="0" y="0"/>
            <wp:positionH relativeFrom="column">
              <wp:posOffset>-533400</wp:posOffset>
            </wp:positionH>
            <wp:positionV relativeFrom="paragraph">
              <wp:posOffset>-133350</wp:posOffset>
            </wp:positionV>
            <wp:extent cx="838200" cy="838200"/>
            <wp:effectExtent l="0" t="0" r="0" b="0"/>
            <wp:wrapNone/>
            <wp:docPr id="13" name="Graphic 13" descr="Person with 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Person with idea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007A55E6" w:rsidRPr="00BD1293">
        <w:rPr>
          <w:rFonts w:ascii="Tahoma" w:hAnsi="Tahoma" w:cs="Tahoma"/>
          <w:color w:val="595959" w:themeColor="text1" w:themeTint="A6"/>
          <w:sz w:val="40"/>
          <w:szCs w:val="40"/>
        </w:rPr>
        <w:t>CURRENT GUIDELINES</w:t>
      </w:r>
      <w:r w:rsidR="008D0F4A" w:rsidRPr="00BD1293">
        <w:rPr>
          <w:rFonts w:ascii="Tahoma" w:hAnsi="Tahoma" w:cs="Tahoma"/>
          <w:color w:val="595959" w:themeColor="text1" w:themeTint="A6"/>
          <w:sz w:val="48"/>
          <w:szCs w:val="48"/>
        </w:rPr>
        <w:t xml:space="preserve"> </w:t>
      </w:r>
      <w:r w:rsidR="006B637F" w:rsidRPr="00BD1293">
        <w:rPr>
          <w:rFonts w:ascii="Tahoma" w:hAnsi="Tahoma" w:cs="Tahoma"/>
          <w:color w:val="595959" w:themeColor="text1" w:themeTint="A6"/>
          <w:sz w:val="40"/>
          <w:szCs w:val="40"/>
        </w:rPr>
        <w:t>(Subject to Change)</w:t>
      </w:r>
    </w:p>
    <w:tbl>
      <w:tblPr>
        <w:tblStyle w:val="TableGrid"/>
        <w:tblpPr w:leftFromText="180" w:rightFromText="180" w:vertAnchor="text" w:horzAnchor="margin" w:tblpXSpec="center" w:tblpY="880"/>
        <w:tblW w:w="9918" w:type="dxa"/>
        <w:tblLook w:val="04A0" w:firstRow="1" w:lastRow="0" w:firstColumn="1" w:lastColumn="0" w:noHBand="0" w:noVBand="1"/>
      </w:tblPr>
      <w:tblGrid>
        <w:gridCol w:w="1696"/>
        <w:gridCol w:w="8222"/>
      </w:tblGrid>
      <w:tr w:rsidR="0073414D" w14:paraId="340FE8FA" w14:textId="77777777" w:rsidTr="00A11CE9">
        <w:tc>
          <w:tcPr>
            <w:tcW w:w="1696" w:type="dxa"/>
          </w:tcPr>
          <w:p w14:paraId="0C2F5229" w14:textId="77777777"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Number limits</w:t>
            </w:r>
          </w:p>
        </w:tc>
        <w:tc>
          <w:tcPr>
            <w:tcW w:w="8222" w:type="dxa"/>
          </w:tcPr>
          <w:p w14:paraId="0E6FA4EC" w14:textId="1E4639D5" w:rsidR="0073414D" w:rsidRPr="00463B91" w:rsidRDefault="0073414D" w:rsidP="0073414D">
            <w:pPr>
              <w:rPr>
                <w:rFonts w:ascii="Tahoma" w:hAnsi="Tahoma" w:cs="Tahoma"/>
                <w:color w:val="595959" w:themeColor="text1" w:themeTint="A6"/>
              </w:rPr>
            </w:pPr>
            <w:r w:rsidRPr="00463B91">
              <w:rPr>
                <w:rFonts w:ascii="Tahoma" w:hAnsi="Tahoma" w:cs="Tahoma"/>
                <w:color w:val="595959" w:themeColor="text1" w:themeTint="A6"/>
              </w:rPr>
              <w:t>A gathering must not exceed</w:t>
            </w:r>
            <w:r>
              <w:rPr>
                <w:rFonts w:ascii="Tahoma" w:hAnsi="Tahoma" w:cs="Tahoma"/>
                <w:color w:val="595959" w:themeColor="text1" w:themeTint="A6"/>
              </w:rPr>
              <w:t>: -</w:t>
            </w:r>
          </w:p>
          <w:p w14:paraId="6C16A3C9" w14:textId="52E3147C" w:rsidR="0073414D" w:rsidRPr="00463B91" w:rsidRDefault="0073414D" w:rsidP="0073414D">
            <w:pPr>
              <w:rPr>
                <w:rFonts w:ascii="Tahoma" w:hAnsi="Tahoma" w:cs="Tahoma"/>
                <w:color w:val="595959" w:themeColor="text1" w:themeTint="A6"/>
              </w:rPr>
            </w:pPr>
            <w:r w:rsidRPr="00463B91">
              <w:rPr>
                <w:rFonts w:ascii="Tahoma" w:hAnsi="Tahoma" w:cs="Tahoma"/>
                <w:color w:val="595959" w:themeColor="text1" w:themeTint="A6"/>
              </w:rPr>
              <w:t>(a)</w:t>
            </w:r>
            <w:r>
              <w:rPr>
                <w:rFonts w:ascii="Tahoma" w:hAnsi="Tahoma" w:cs="Tahoma"/>
                <w:color w:val="595959" w:themeColor="text1" w:themeTint="A6"/>
              </w:rPr>
              <w:t xml:space="preserve"> </w:t>
            </w:r>
            <w:r w:rsidR="00C02F04">
              <w:rPr>
                <w:rFonts w:ascii="Tahoma" w:hAnsi="Tahoma" w:cs="Tahoma"/>
                <w:color w:val="595959" w:themeColor="text1" w:themeTint="A6"/>
              </w:rPr>
              <w:t>100</w:t>
            </w:r>
            <w:r w:rsidRPr="00463B91">
              <w:rPr>
                <w:rFonts w:ascii="Tahoma" w:hAnsi="Tahoma" w:cs="Tahoma"/>
                <w:color w:val="595959" w:themeColor="text1" w:themeTint="A6"/>
              </w:rPr>
              <w:t xml:space="preserve"> people in an indoor defined space at any one time:</w:t>
            </w:r>
          </w:p>
          <w:p w14:paraId="3B963CBF" w14:textId="77777777" w:rsidR="0073414D" w:rsidRDefault="0073414D" w:rsidP="0073414D">
            <w:pPr>
              <w:rPr>
                <w:rFonts w:ascii="Tahoma" w:hAnsi="Tahoma" w:cs="Tahoma"/>
                <w:color w:val="595959" w:themeColor="text1" w:themeTint="A6"/>
              </w:rPr>
            </w:pPr>
            <w:r w:rsidRPr="00463B91">
              <w:rPr>
                <w:rFonts w:ascii="Tahoma" w:hAnsi="Tahoma" w:cs="Tahoma"/>
                <w:color w:val="595959" w:themeColor="text1" w:themeTint="A6"/>
              </w:rPr>
              <w:t>(b)</w:t>
            </w:r>
            <w:r>
              <w:rPr>
                <w:rFonts w:ascii="Tahoma" w:hAnsi="Tahoma" w:cs="Tahoma"/>
                <w:color w:val="595959" w:themeColor="text1" w:themeTint="A6"/>
              </w:rPr>
              <w:t xml:space="preserve"> </w:t>
            </w:r>
            <w:r w:rsidRPr="00463B91">
              <w:rPr>
                <w:rFonts w:ascii="Tahoma" w:hAnsi="Tahoma" w:cs="Tahoma"/>
                <w:color w:val="595959" w:themeColor="text1" w:themeTint="A6"/>
              </w:rPr>
              <w:t>100 people in an outdoor defined space at any one time</w:t>
            </w:r>
          </w:p>
          <w:p w14:paraId="3D6057AA" w14:textId="1797C589"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If the venue has</w:t>
            </w:r>
            <w:r w:rsidRPr="00311C92">
              <w:rPr>
                <w:rFonts w:ascii="Tahoma" w:hAnsi="Tahoma" w:cs="Tahoma"/>
                <w:color w:val="595959" w:themeColor="text1" w:themeTint="A6"/>
              </w:rPr>
              <w:t xml:space="preserve"> both indoor and outdoor spaces, </w:t>
            </w:r>
            <w:r>
              <w:rPr>
                <w:rFonts w:ascii="Tahoma" w:hAnsi="Tahoma" w:cs="Tahoma"/>
                <w:color w:val="595959" w:themeColor="text1" w:themeTint="A6"/>
              </w:rPr>
              <w:t>each gathering, or group should not mix</w:t>
            </w:r>
            <w:r w:rsidRPr="00311C92">
              <w:rPr>
                <w:rFonts w:ascii="Tahoma" w:hAnsi="Tahoma" w:cs="Tahoma"/>
                <w:color w:val="595959" w:themeColor="text1" w:themeTint="A6"/>
              </w:rPr>
              <w:t>. This means separate entrances for shared areas</w:t>
            </w:r>
            <w:r>
              <w:rPr>
                <w:rFonts w:ascii="Tahoma" w:hAnsi="Tahoma" w:cs="Tahoma"/>
                <w:color w:val="595959" w:themeColor="text1" w:themeTint="A6"/>
              </w:rPr>
              <w:t xml:space="preserve">, </w:t>
            </w:r>
            <w:r w:rsidRPr="00311C92">
              <w:rPr>
                <w:rFonts w:ascii="Tahoma" w:hAnsi="Tahoma" w:cs="Tahoma"/>
                <w:color w:val="595959" w:themeColor="text1" w:themeTint="A6"/>
              </w:rPr>
              <w:t xml:space="preserve">for example bathrooms </w:t>
            </w:r>
          </w:p>
        </w:tc>
      </w:tr>
      <w:tr w:rsidR="0073414D" w14:paraId="125C9AAB" w14:textId="77777777" w:rsidTr="00A11CE9">
        <w:tc>
          <w:tcPr>
            <w:tcW w:w="1696" w:type="dxa"/>
          </w:tcPr>
          <w:p w14:paraId="61699EF4" w14:textId="77777777"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Staff</w:t>
            </w:r>
          </w:p>
        </w:tc>
        <w:tc>
          <w:tcPr>
            <w:tcW w:w="8222" w:type="dxa"/>
          </w:tcPr>
          <w:p w14:paraId="2C03D234" w14:textId="786E4498" w:rsidR="0073414D" w:rsidRDefault="0073414D" w:rsidP="0073414D">
            <w:pPr>
              <w:rPr>
                <w:rFonts w:ascii="Tahoma" w:hAnsi="Tahoma" w:cs="Tahoma"/>
                <w:color w:val="595959" w:themeColor="text1" w:themeTint="A6"/>
              </w:rPr>
            </w:pPr>
            <w:r w:rsidRPr="00E04F3B">
              <w:rPr>
                <w:rFonts w:ascii="Tahoma" w:hAnsi="Tahoma" w:cs="Tahoma"/>
                <w:color w:val="595959" w:themeColor="text1" w:themeTint="A6"/>
              </w:rPr>
              <w:t>Workers who are providing services in relation to a gathering are not to be counted as part of the number limit for the gathering</w:t>
            </w:r>
            <w:r>
              <w:rPr>
                <w:rFonts w:ascii="Tahoma" w:hAnsi="Tahoma" w:cs="Tahoma"/>
                <w:color w:val="595959" w:themeColor="text1" w:themeTint="A6"/>
              </w:rPr>
              <w:t>.</w:t>
            </w:r>
          </w:p>
          <w:p w14:paraId="10D68FF0" w14:textId="2EBD4818"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All staff must wear face coverings unless there is an exemption (see below)</w:t>
            </w:r>
          </w:p>
        </w:tc>
      </w:tr>
      <w:tr w:rsidR="0073414D" w14:paraId="3303F752" w14:textId="77777777" w:rsidTr="00A11CE9">
        <w:tc>
          <w:tcPr>
            <w:tcW w:w="1696" w:type="dxa"/>
          </w:tcPr>
          <w:p w14:paraId="05A6599B" w14:textId="77777777"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Personal Responsibility</w:t>
            </w:r>
          </w:p>
        </w:tc>
        <w:tc>
          <w:tcPr>
            <w:tcW w:w="8222" w:type="dxa"/>
          </w:tcPr>
          <w:p w14:paraId="59C84DB9" w14:textId="77777777" w:rsidR="0073414D" w:rsidRPr="00DB3181" w:rsidRDefault="0073414D" w:rsidP="0073414D">
            <w:pPr>
              <w:rPr>
                <w:rFonts w:ascii="Tahoma" w:hAnsi="Tahoma" w:cs="Tahoma"/>
                <w:color w:val="595959" w:themeColor="text1" w:themeTint="A6"/>
              </w:rPr>
            </w:pPr>
            <w:r>
              <w:rPr>
                <w:rFonts w:ascii="Tahoma" w:hAnsi="Tahoma" w:cs="Tahoma"/>
                <w:color w:val="595959" w:themeColor="text1" w:themeTint="A6"/>
              </w:rPr>
              <w:t>A</w:t>
            </w:r>
            <w:r w:rsidRPr="00DB3181">
              <w:rPr>
                <w:rFonts w:ascii="Tahoma" w:hAnsi="Tahoma" w:cs="Tahoma"/>
                <w:color w:val="595959" w:themeColor="text1" w:themeTint="A6"/>
              </w:rPr>
              <w:t xml:space="preserve"> person who attends the social gathering must</w:t>
            </w:r>
            <w:r>
              <w:rPr>
                <w:rFonts w:ascii="Tahoma" w:hAnsi="Tahoma" w:cs="Tahoma"/>
                <w:color w:val="595959" w:themeColor="text1" w:themeTint="A6"/>
              </w:rPr>
              <w:t>: -</w:t>
            </w:r>
          </w:p>
          <w:p w14:paraId="745A97CF" w14:textId="77777777" w:rsidR="0073414D" w:rsidRDefault="0073414D" w:rsidP="0073414D">
            <w:pPr>
              <w:rPr>
                <w:rFonts w:ascii="Tahoma" w:hAnsi="Tahoma" w:cs="Tahoma"/>
                <w:color w:val="595959" w:themeColor="text1" w:themeTint="A6"/>
              </w:rPr>
            </w:pPr>
            <w:r w:rsidRPr="00DB3181">
              <w:rPr>
                <w:rFonts w:ascii="Tahoma" w:hAnsi="Tahoma" w:cs="Tahoma"/>
                <w:color w:val="595959" w:themeColor="text1" w:themeTint="A6"/>
              </w:rPr>
              <w:t>(a)</w:t>
            </w:r>
            <w:r>
              <w:rPr>
                <w:rFonts w:ascii="Tahoma" w:hAnsi="Tahoma" w:cs="Tahoma"/>
                <w:color w:val="595959" w:themeColor="text1" w:themeTint="A6"/>
              </w:rPr>
              <w:t xml:space="preserve"> </w:t>
            </w:r>
            <w:r w:rsidRPr="00DB3181">
              <w:rPr>
                <w:rFonts w:ascii="Tahoma" w:hAnsi="Tahoma" w:cs="Tahoma"/>
                <w:color w:val="595959" w:themeColor="text1" w:themeTint="A6"/>
              </w:rPr>
              <w:t>scan the QR code</w:t>
            </w:r>
            <w:r>
              <w:rPr>
                <w:rFonts w:ascii="Tahoma" w:hAnsi="Tahoma" w:cs="Tahoma"/>
                <w:color w:val="595959" w:themeColor="text1" w:themeTint="A6"/>
              </w:rPr>
              <w:t xml:space="preserve"> at the venue for the</w:t>
            </w:r>
            <w:r w:rsidRPr="00DB3181">
              <w:rPr>
                <w:rFonts w:ascii="Tahoma" w:hAnsi="Tahoma" w:cs="Tahoma"/>
                <w:color w:val="595959" w:themeColor="text1" w:themeTint="A6"/>
              </w:rPr>
              <w:t xml:space="preserve"> gathering</w:t>
            </w:r>
            <w:r>
              <w:rPr>
                <w:rFonts w:ascii="Tahoma" w:hAnsi="Tahoma" w:cs="Tahoma"/>
                <w:color w:val="595959" w:themeColor="text1" w:themeTint="A6"/>
              </w:rPr>
              <w:t xml:space="preserve"> and/or</w:t>
            </w:r>
          </w:p>
          <w:p w14:paraId="527EC5BA" w14:textId="77777777" w:rsidR="0073414D" w:rsidRDefault="0073414D" w:rsidP="0073414D">
            <w:pPr>
              <w:rPr>
                <w:rFonts w:ascii="Tahoma" w:hAnsi="Tahoma" w:cs="Tahoma"/>
                <w:color w:val="595959" w:themeColor="text1" w:themeTint="A6"/>
              </w:rPr>
            </w:pPr>
            <w:r>
              <w:rPr>
                <w:rFonts w:ascii="Tahoma" w:hAnsi="Tahoma" w:cs="Tahoma"/>
                <w:color w:val="595959" w:themeColor="text1" w:themeTint="A6"/>
              </w:rPr>
              <w:t>(b) scan the QR code for the gathering</w:t>
            </w:r>
            <w:r w:rsidRPr="00DB3181">
              <w:rPr>
                <w:rFonts w:ascii="Tahoma" w:hAnsi="Tahoma" w:cs="Tahoma"/>
                <w:color w:val="595959" w:themeColor="text1" w:themeTint="A6"/>
              </w:rPr>
              <w:t xml:space="preserve"> or</w:t>
            </w:r>
          </w:p>
          <w:p w14:paraId="5D0F678A" w14:textId="1EC944BB" w:rsidR="0073414D" w:rsidRPr="006C1F0F" w:rsidRDefault="0073414D" w:rsidP="0073414D">
            <w:pPr>
              <w:rPr>
                <w:rFonts w:ascii="Tahoma" w:hAnsi="Tahoma" w:cs="Tahoma"/>
                <w:color w:val="595959" w:themeColor="text1" w:themeTint="A6"/>
              </w:rPr>
            </w:pPr>
            <w:r w:rsidRPr="00DB3181">
              <w:rPr>
                <w:rFonts w:ascii="Tahoma" w:hAnsi="Tahoma" w:cs="Tahoma"/>
                <w:color w:val="595959" w:themeColor="text1" w:themeTint="A6"/>
              </w:rPr>
              <w:t>(</w:t>
            </w:r>
            <w:r>
              <w:rPr>
                <w:rFonts w:ascii="Tahoma" w:hAnsi="Tahoma" w:cs="Tahoma"/>
                <w:color w:val="595959" w:themeColor="text1" w:themeTint="A6"/>
              </w:rPr>
              <w:t>c</w:t>
            </w:r>
            <w:r w:rsidRPr="00DB3181">
              <w:rPr>
                <w:rFonts w:ascii="Tahoma" w:hAnsi="Tahoma" w:cs="Tahoma"/>
                <w:color w:val="595959" w:themeColor="text1" w:themeTint="A6"/>
              </w:rPr>
              <w:t>)</w:t>
            </w:r>
            <w:r>
              <w:rPr>
                <w:rFonts w:ascii="Tahoma" w:hAnsi="Tahoma" w:cs="Tahoma"/>
                <w:color w:val="595959" w:themeColor="text1" w:themeTint="A6"/>
              </w:rPr>
              <w:t xml:space="preserve"> </w:t>
            </w:r>
            <w:r w:rsidRPr="00DB3181">
              <w:rPr>
                <w:rFonts w:ascii="Tahoma" w:hAnsi="Tahoma" w:cs="Tahoma"/>
                <w:color w:val="595959" w:themeColor="text1" w:themeTint="A6"/>
              </w:rPr>
              <w:t>otherwise make their own contact record</w:t>
            </w:r>
          </w:p>
        </w:tc>
      </w:tr>
      <w:tr w:rsidR="0073414D" w14:paraId="433D6F4D" w14:textId="77777777" w:rsidTr="00A11CE9">
        <w:tc>
          <w:tcPr>
            <w:tcW w:w="1696" w:type="dxa"/>
          </w:tcPr>
          <w:p w14:paraId="3A33C4A1" w14:textId="77777777" w:rsidR="0073414D" w:rsidRDefault="0073414D" w:rsidP="0073414D">
            <w:pPr>
              <w:rPr>
                <w:rFonts w:ascii="Tahoma" w:hAnsi="Tahoma" w:cs="Tahoma"/>
                <w:color w:val="595959" w:themeColor="text1" w:themeTint="A6"/>
              </w:rPr>
            </w:pPr>
            <w:r>
              <w:rPr>
                <w:rFonts w:ascii="Tahoma" w:hAnsi="Tahoma" w:cs="Tahoma"/>
                <w:color w:val="595959" w:themeColor="text1" w:themeTint="A6"/>
              </w:rPr>
              <w:t>Organiser Responsibility</w:t>
            </w:r>
          </w:p>
        </w:tc>
        <w:tc>
          <w:tcPr>
            <w:tcW w:w="8222" w:type="dxa"/>
          </w:tcPr>
          <w:p w14:paraId="6F0B2509" w14:textId="77777777" w:rsidR="0073414D" w:rsidRPr="00341E7C" w:rsidRDefault="0073414D" w:rsidP="0073414D">
            <w:pPr>
              <w:pStyle w:val="Heading5"/>
              <w:shd w:val="clear" w:color="auto" w:fill="FFFFFF"/>
              <w:spacing w:before="0"/>
              <w:textAlignment w:val="baseline"/>
              <w:outlineLvl w:val="4"/>
              <w:rPr>
                <w:rFonts w:ascii="Tahoma" w:eastAsiaTheme="minorHAnsi" w:hAnsi="Tahoma" w:cs="Tahoma"/>
                <w:color w:val="595959" w:themeColor="text1" w:themeTint="A6"/>
              </w:rPr>
            </w:pPr>
            <w:r>
              <w:rPr>
                <w:rFonts w:ascii="Tahoma" w:eastAsiaTheme="minorHAnsi" w:hAnsi="Tahoma" w:cs="Tahoma"/>
                <w:color w:val="595959" w:themeColor="text1" w:themeTint="A6"/>
              </w:rPr>
              <w:t xml:space="preserve">Organisers </w:t>
            </w:r>
            <w:r w:rsidRPr="00341E7C">
              <w:rPr>
                <w:rFonts w:ascii="Tahoma" w:eastAsiaTheme="minorHAnsi" w:hAnsi="Tahoma" w:cs="Tahoma"/>
                <w:color w:val="595959" w:themeColor="text1" w:themeTint="A6"/>
              </w:rPr>
              <w:t>responsible for gatherings must comply with number limit</w:t>
            </w:r>
          </w:p>
          <w:p w14:paraId="1998AE3A" w14:textId="77777777" w:rsidR="0073414D" w:rsidRPr="00341E7C" w:rsidRDefault="0073414D" w:rsidP="0073414D">
            <w:pPr>
              <w:pStyle w:val="subprov"/>
              <w:shd w:val="clear" w:color="auto" w:fill="FFFFFF"/>
              <w:spacing w:before="0" w:beforeAutospacing="0" w:after="0" w:afterAutospacing="0"/>
              <w:jc w:val="both"/>
              <w:textAlignment w:val="baseline"/>
              <w:rPr>
                <w:rFonts w:ascii="Tahoma" w:eastAsiaTheme="minorHAnsi" w:hAnsi="Tahoma" w:cs="Tahoma"/>
                <w:color w:val="595959" w:themeColor="text1" w:themeTint="A6"/>
                <w:sz w:val="22"/>
                <w:szCs w:val="22"/>
                <w:lang w:eastAsia="en-US"/>
              </w:rPr>
            </w:pPr>
            <w:r w:rsidRPr="00341E7C">
              <w:rPr>
                <w:rFonts w:ascii="Tahoma" w:eastAsiaTheme="minorHAnsi" w:hAnsi="Tahoma" w:cs="Tahoma"/>
                <w:color w:val="595959" w:themeColor="text1" w:themeTint="A6"/>
                <w:sz w:val="22"/>
                <w:szCs w:val="22"/>
                <w:lang w:eastAsia="en-US"/>
              </w:rPr>
              <w:t>(</w:t>
            </w:r>
            <w:r>
              <w:rPr>
                <w:rFonts w:ascii="Tahoma" w:eastAsiaTheme="minorHAnsi" w:hAnsi="Tahoma" w:cs="Tahoma"/>
                <w:color w:val="595959" w:themeColor="text1" w:themeTint="A6"/>
                <w:sz w:val="22"/>
                <w:szCs w:val="22"/>
                <w:lang w:eastAsia="en-US"/>
              </w:rPr>
              <w:t>a</w:t>
            </w:r>
            <w:r w:rsidRPr="00341E7C">
              <w:rPr>
                <w:rFonts w:ascii="Tahoma" w:eastAsiaTheme="minorHAnsi" w:hAnsi="Tahoma" w:cs="Tahoma"/>
                <w:color w:val="595959" w:themeColor="text1" w:themeTint="A6"/>
                <w:sz w:val="22"/>
                <w:szCs w:val="22"/>
                <w:lang w:eastAsia="en-US"/>
              </w:rPr>
              <w:t>)</w:t>
            </w:r>
            <w:r>
              <w:rPr>
                <w:rFonts w:ascii="Tahoma" w:eastAsiaTheme="minorHAnsi" w:hAnsi="Tahoma" w:cs="Tahoma"/>
                <w:color w:val="595959" w:themeColor="text1" w:themeTint="A6"/>
                <w:sz w:val="22"/>
                <w:szCs w:val="22"/>
                <w:lang w:eastAsia="en-US"/>
              </w:rPr>
              <w:t xml:space="preserve">  a</w:t>
            </w:r>
            <w:r w:rsidRPr="00341E7C">
              <w:rPr>
                <w:rFonts w:ascii="Tahoma" w:eastAsiaTheme="minorHAnsi" w:hAnsi="Tahoma" w:cs="Tahoma"/>
                <w:color w:val="595959" w:themeColor="text1" w:themeTint="A6"/>
                <w:sz w:val="22"/>
                <w:szCs w:val="22"/>
                <w:lang w:eastAsia="en-US"/>
              </w:rPr>
              <w:t xml:space="preserve"> gathering that exceeds the number limit for the gathering is prohibited.</w:t>
            </w:r>
          </w:p>
          <w:p w14:paraId="43E1A9D7" w14:textId="74B9B93F" w:rsidR="0073414D" w:rsidRPr="00400417" w:rsidRDefault="0073414D" w:rsidP="0073414D">
            <w:pPr>
              <w:pStyle w:val="subprov"/>
              <w:shd w:val="clear" w:color="auto" w:fill="FFFFFF"/>
              <w:spacing w:before="0" w:beforeAutospacing="0" w:after="0" w:afterAutospacing="0"/>
              <w:jc w:val="both"/>
              <w:textAlignment w:val="baseline"/>
              <w:rPr>
                <w:rFonts w:ascii="Tahoma" w:eastAsiaTheme="minorHAnsi" w:hAnsi="Tahoma" w:cs="Tahoma"/>
                <w:color w:val="595959" w:themeColor="text1" w:themeTint="A6"/>
                <w:sz w:val="22"/>
                <w:szCs w:val="22"/>
                <w:lang w:eastAsia="en-US"/>
              </w:rPr>
            </w:pPr>
            <w:r w:rsidRPr="00341E7C">
              <w:rPr>
                <w:rFonts w:ascii="Tahoma" w:eastAsiaTheme="minorHAnsi" w:hAnsi="Tahoma" w:cs="Tahoma"/>
                <w:color w:val="595959" w:themeColor="text1" w:themeTint="A6"/>
                <w:sz w:val="22"/>
                <w:szCs w:val="22"/>
                <w:lang w:eastAsia="en-US"/>
              </w:rPr>
              <w:t>(</w:t>
            </w:r>
            <w:r>
              <w:rPr>
                <w:rFonts w:ascii="Tahoma" w:eastAsiaTheme="minorHAnsi" w:hAnsi="Tahoma" w:cs="Tahoma"/>
                <w:color w:val="595959" w:themeColor="text1" w:themeTint="A6"/>
                <w:sz w:val="22"/>
                <w:szCs w:val="22"/>
                <w:lang w:eastAsia="en-US"/>
              </w:rPr>
              <w:t>b</w:t>
            </w:r>
            <w:r w:rsidRPr="00341E7C">
              <w:rPr>
                <w:rFonts w:ascii="Tahoma" w:eastAsiaTheme="minorHAnsi" w:hAnsi="Tahoma" w:cs="Tahoma"/>
                <w:color w:val="595959" w:themeColor="text1" w:themeTint="A6"/>
                <w:sz w:val="22"/>
                <w:szCs w:val="22"/>
                <w:lang w:eastAsia="en-US"/>
              </w:rPr>
              <w:t>)</w:t>
            </w:r>
            <w:r>
              <w:rPr>
                <w:rFonts w:ascii="Tahoma" w:eastAsiaTheme="minorHAnsi" w:hAnsi="Tahoma" w:cs="Tahoma"/>
                <w:color w:val="595959" w:themeColor="text1" w:themeTint="A6"/>
                <w:sz w:val="22"/>
                <w:szCs w:val="22"/>
                <w:lang w:eastAsia="en-US"/>
              </w:rPr>
              <w:t xml:space="preserve"> t</w:t>
            </w:r>
            <w:r w:rsidRPr="00341E7C">
              <w:rPr>
                <w:rFonts w:ascii="Tahoma" w:eastAsiaTheme="minorHAnsi" w:hAnsi="Tahoma" w:cs="Tahoma"/>
                <w:color w:val="595959" w:themeColor="text1" w:themeTint="A6"/>
                <w:sz w:val="22"/>
                <w:szCs w:val="22"/>
                <w:lang w:eastAsia="en-US"/>
              </w:rPr>
              <w:t>he people responsible for a gathering must ensure that the gathering does not exceed the number limit</w:t>
            </w:r>
          </w:p>
        </w:tc>
      </w:tr>
      <w:tr w:rsidR="0073414D" w14:paraId="46EDB620" w14:textId="77777777" w:rsidTr="00A11CE9">
        <w:tc>
          <w:tcPr>
            <w:tcW w:w="1696" w:type="dxa"/>
          </w:tcPr>
          <w:p w14:paraId="26E3C0C7" w14:textId="77777777"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Record keeping</w:t>
            </w:r>
          </w:p>
        </w:tc>
        <w:tc>
          <w:tcPr>
            <w:tcW w:w="8222" w:type="dxa"/>
          </w:tcPr>
          <w:p w14:paraId="0A676A0A" w14:textId="77777777" w:rsidR="0073414D" w:rsidRPr="00204495" w:rsidRDefault="0073414D" w:rsidP="0073414D">
            <w:pPr>
              <w:pStyle w:val="text"/>
              <w:shd w:val="clear" w:color="auto" w:fill="FFFFFF"/>
              <w:spacing w:before="0" w:beforeAutospacing="0" w:after="0" w:afterAutospacing="0"/>
              <w:textAlignment w:val="baseline"/>
              <w:rPr>
                <w:rFonts w:ascii="Tahoma" w:eastAsiaTheme="minorHAnsi" w:hAnsi="Tahoma" w:cs="Tahoma"/>
                <w:color w:val="595959" w:themeColor="text1" w:themeTint="A6"/>
                <w:sz w:val="22"/>
                <w:szCs w:val="22"/>
                <w:lang w:eastAsia="en-US"/>
              </w:rPr>
            </w:pPr>
            <w:r w:rsidRPr="00204495">
              <w:rPr>
                <w:rFonts w:ascii="Tahoma" w:eastAsiaTheme="minorHAnsi" w:hAnsi="Tahoma" w:cs="Tahoma"/>
                <w:color w:val="595959" w:themeColor="text1" w:themeTint="A6"/>
                <w:sz w:val="22"/>
                <w:szCs w:val="22"/>
                <w:lang w:eastAsia="en-US"/>
              </w:rPr>
              <w:t>The people responsible for a gathering must ensure that there are systems and processes in place to ensure that, so far as is reasonably practicable, each person aged 12 years or older who attends the gathering</w:t>
            </w:r>
            <w:r>
              <w:rPr>
                <w:rFonts w:ascii="Tahoma" w:eastAsiaTheme="minorHAnsi" w:hAnsi="Tahoma" w:cs="Tahoma"/>
                <w:color w:val="595959" w:themeColor="text1" w:themeTint="A6"/>
                <w:sz w:val="22"/>
                <w:szCs w:val="22"/>
                <w:lang w:eastAsia="en-US"/>
              </w:rPr>
              <w:t>: -</w:t>
            </w:r>
          </w:p>
          <w:p w14:paraId="3C5BA9A5" w14:textId="77777777" w:rsidR="0073414D" w:rsidRPr="00204495" w:rsidRDefault="0073414D" w:rsidP="0073414D">
            <w:pPr>
              <w:pStyle w:val="Heading5"/>
              <w:shd w:val="clear" w:color="auto" w:fill="FFFFFF"/>
              <w:spacing w:before="0"/>
              <w:jc w:val="both"/>
              <w:textAlignment w:val="baseline"/>
              <w:outlineLvl w:val="4"/>
              <w:rPr>
                <w:rFonts w:ascii="Tahoma" w:eastAsiaTheme="minorHAnsi" w:hAnsi="Tahoma" w:cs="Tahoma"/>
                <w:color w:val="595959" w:themeColor="text1" w:themeTint="A6"/>
              </w:rPr>
            </w:pPr>
            <w:r w:rsidRPr="00204495">
              <w:rPr>
                <w:rFonts w:ascii="Tahoma" w:eastAsiaTheme="minorHAnsi" w:hAnsi="Tahoma" w:cs="Tahoma"/>
                <w:color w:val="595959" w:themeColor="text1" w:themeTint="A6"/>
              </w:rPr>
              <w:t>(a)</w:t>
            </w:r>
            <w:r>
              <w:rPr>
                <w:rFonts w:ascii="Tahoma" w:eastAsiaTheme="minorHAnsi" w:hAnsi="Tahoma" w:cs="Tahoma"/>
                <w:color w:val="595959" w:themeColor="text1" w:themeTint="A6"/>
              </w:rPr>
              <w:t xml:space="preserve"> </w:t>
            </w:r>
            <w:r w:rsidRPr="00204495">
              <w:rPr>
                <w:rFonts w:ascii="Tahoma" w:eastAsiaTheme="minorHAnsi" w:hAnsi="Tahoma" w:cs="Tahoma"/>
                <w:color w:val="595959" w:themeColor="text1" w:themeTint="A6"/>
              </w:rPr>
              <w:t xml:space="preserve">scans the QR code for the </w:t>
            </w:r>
            <w:r>
              <w:rPr>
                <w:rFonts w:ascii="Tahoma" w:eastAsiaTheme="minorHAnsi" w:hAnsi="Tahoma" w:cs="Tahoma"/>
                <w:color w:val="595959" w:themeColor="text1" w:themeTint="A6"/>
              </w:rPr>
              <w:t xml:space="preserve">venue or </w:t>
            </w:r>
            <w:r w:rsidRPr="00204495">
              <w:rPr>
                <w:rFonts w:ascii="Tahoma" w:eastAsiaTheme="minorHAnsi" w:hAnsi="Tahoma" w:cs="Tahoma"/>
                <w:color w:val="595959" w:themeColor="text1" w:themeTint="A6"/>
              </w:rPr>
              <w:t>gathering or otherwise makes their own contact record; or</w:t>
            </w:r>
          </w:p>
          <w:p w14:paraId="325A2297" w14:textId="3B5B1A5B" w:rsidR="0073414D" w:rsidRPr="00400417" w:rsidRDefault="0073414D" w:rsidP="00400417">
            <w:pPr>
              <w:pStyle w:val="Heading5"/>
              <w:shd w:val="clear" w:color="auto" w:fill="FFFFFF"/>
              <w:spacing w:before="0"/>
              <w:jc w:val="both"/>
              <w:textAlignment w:val="baseline"/>
              <w:outlineLvl w:val="4"/>
              <w:rPr>
                <w:rFonts w:ascii="Tahoma" w:eastAsiaTheme="minorHAnsi" w:hAnsi="Tahoma" w:cs="Tahoma"/>
                <w:color w:val="595959" w:themeColor="text1" w:themeTint="A6"/>
              </w:rPr>
            </w:pPr>
            <w:r w:rsidRPr="00204495">
              <w:rPr>
                <w:rFonts w:ascii="Tahoma" w:eastAsiaTheme="minorHAnsi" w:hAnsi="Tahoma" w:cs="Tahoma"/>
                <w:color w:val="595959" w:themeColor="text1" w:themeTint="A6"/>
              </w:rPr>
              <w:t>(b)</w:t>
            </w:r>
            <w:r>
              <w:rPr>
                <w:rFonts w:ascii="Tahoma" w:eastAsiaTheme="minorHAnsi" w:hAnsi="Tahoma" w:cs="Tahoma"/>
                <w:color w:val="595959" w:themeColor="text1" w:themeTint="A6"/>
              </w:rPr>
              <w:t xml:space="preserve"> </w:t>
            </w:r>
            <w:r w:rsidRPr="00204495">
              <w:rPr>
                <w:rFonts w:ascii="Tahoma" w:eastAsiaTheme="minorHAnsi" w:hAnsi="Tahoma" w:cs="Tahoma"/>
                <w:color w:val="595959" w:themeColor="text1" w:themeTint="A6"/>
              </w:rPr>
              <w:t>provides a contact record that is kept by one of the people responsible for or attending the gathering</w:t>
            </w:r>
            <w:r>
              <w:rPr>
                <w:rFonts w:ascii="Tahoma" w:eastAsiaTheme="minorHAnsi" w:hAnsi="Tahoma" w:cs="Tahoma"/>
                <w:color w:val="595959" w:themeColor="text1" w:themeTint="A6"/>
              </w:rPr>
              <w:t>, i.e., registration system</w:t>
            </w:r>
          </w:p>
        </w:tc>
      </w:tr>
      <w:tr w:rsidR="0073414D" w14:paraId="05480E7C" w14:textId="77777777" w:rsidTr="00A11CE9">
        <w:tc>
          <w:tcPr>
            <w:tcW w:w="1696" w:type="dxa"/>
          </w:tcPr>
          <w:p w14:paraId="2870B71A" w14:textId="77777777" w:rsidR="0073414D" w:rsidRPr="006C1F0F" w:rsidRDefault="0073414D" w:rsidP="0073414D">
            <w:pPr>
              <w:rPr>
                <w:rFonts w:ascii="Tahoma" w:hAnsi="Tahoma" w:cs="Tahoma"/>
                <w:color w:val="595959" w:themeColor="text1" w:themeTint="A6"/>
              </w:rPr>
            </w:pPr>
            <w:r>
              <w:rPr>
                <w:rFonts w:ascii="Tahoma" w:hAnsi="Tahoma" w:cs="Tahoma"/>
                <w:color w:val="595959" w:themeColor="text1" w:themeTint="A6"/>
              </w:rPr>
              <w:t>Travel</w:t>
            </w:r>
          </w:p>
        </w:tc>
        <w:tc>
          <w:tcPr>
            <w:tcW w:w="8222" w:type="dxa"/>
          </w:tcPr>
          <w:p w14:paraId="0FBDF40B" w14:textId="5207EF96" w:rsidR="0073414D" w:rsidRPr="00400417" w:rsidRDefault="00A11CE9" w:rsidP="00400417">
            <w:pPr>
              <w:pStyle w:val="Heading5"/>
              <w:shd w:val="clear" w:color="auto" w:fill="FFFFFF"/>
              <w:spacing w:before="0"/>
              <w:jc w:val="both"/>
              <w:textAlignment w:val="baseline"/>
              <w:outlineLvl w:val="4"/>
              <w:rPr>
                <w:rFonts w:ascii="Tahoma" w:eastAsiaTheme="minorHAnsi" w:hAnsi="Tahoma" w:cs="Tahoma"/>
                <w:color w:val="595959" w:themeColor="text1" w:themeTint="A6"/>
              </w:rPr>
            </w:pPr>
            <w:r w:rsidRPr="00A11CE9">
              <w:rPr>
                <w:rFonts w:ascii="Tahoma" w:eastAsiaTheme="minorHAnsi" w:hAnsi="Tahoma" w:cs="Tahoma"/>
                <w:color w:val="595959" w:themeColor="text1" w:themeTint="A6"/>
              </w:rPr>
              <w:t xml:space="preserve">At Alert Level 2, travel to other regions that are at Alert Level 1 or 2 to attend a conference, </w:t>
            </w:r>
            <w:r>
              <w:rPr>
                <w:rFonts w:ascii="Tahoma" w:eastAsiaTheme="minorHAnsi" w:hAnsi="Tahoma" w:cs="Tahoma"/>
                <w:color w:val="595959" w:themeColor="text1" w:themeTint="A6"/>
              </w:rPr>
              <w:t>is permitted</w:t>
            </w:r>
            <w:r w:rsidRPr="00A11CE9">
              <w:rPr>
                <w:rFonts w:ascii="Tahoma" w:eastAsiaTheme="minorHAnsi" w:hAnsi="Tahoma" w:cs="Tahoma"/>
                <w:color w:val="595959" w:themeColor="text1" w:themeTint="A6"/>
              </w:rPr>
              <w:t xml:space="preserve">. </w:t>
            </w:r>
          </w:p>
        </w:tc>
      </w:tr>
      <w:tr w:rsidR="0073414D" w14:paraId="5311CDC9" w14:textId="77777777" w:rsidTr="00A11CE9">
        <w:tc>
          <w:tcPr>
            <w:tcW w:w="1696" w:type="dxa"/>
          </w:tcPr>
          <w:p w14:paraId="38605F46" w14:textId="77777777" w:rsidR="0073414D" w:rsidRDefault="0073414D" w:rsidP="0073414D">
            <w:pPr>
              <w:rPr>
                <w:rFonts w:ascii="Tahoma" w:hAnsi="Tahoma" w:cs="Tahoma"/>
                <w:color w:val="595959" w:themeColor="text1" w:themeTint="A6"/>
              </w:rPr>
            </w:pPr>
            <w:r>
              <w:rPr>
                <w:rFonts w:ascii="Tahoma" w:hAnsi="Tahoma" w:cs="Tahoma"/>
                <w:color w:val="595959" w:themeColor="text1" w:themeTint="A6"/>
              </w:rPr>
              <w:t>Physical Distancing</w:t>
            </w:r>
          </w:p>
        </w:tc>
        <w:tc>
          <w:tcPr>
            <w:tcW w:w="8222" w:type="dxa"/>
          </w:tcPr>
          <w:p w14:paraId="0B54E640" w14:textId="307DA5B3" w:rsidR="0073414D" w:rsidRPr="00944292" w:rsidRDefault="0073414D" w:rsidP="0073414D">
            <w:pPr>
              <w:pStyle w:val="text"/>
              <w:shd w:val="clear" w:color="auto" w:fill="FFFFFF"/>
              <w:spacing w:before="0" w:beforeAutospacing="0" w:after="0" w:afterAutospacing="0"/>
              <w:textAlignment w:val="baseline"/>
              <w:rPr>
                <w:rFonts w:ascii="Tahoma" w:eastAsiaTheme="minorHAnsi" w:hAnsi="Tahoma" w:cs="Tahoma"/>
                <w:color w:val="595959" w:themeColor="text1" w:themeTint="A6"/>
                <w:sz w:val="22"/>
                <w:szCs w:val="22"/>
                <w:lang w:eastAsia="en-US"/>
              </w:rPr>
            </w:pPr>
            <w:r>
              <w:rPr>
                <w:rFonts w:ascii="Tahoma" w:eastAsiaTheme="minorHAnsi" w:hAnsi="Tahoma" w:cs="Tahoma"/>
                <w:color w:val="595959" w:themeColor="text1" w:themeTint="A6"/>
                <w:sz w:val="22"/>
                <w:szCs w:val="22"/>
                <w:lang w:eastAsia="en-US"/>
              </w:rPr>
              <w:t>It is a legal requirement to</w:t>
            </w:r>
            <w:r w:rsidRPr="00CC4324">
              <w:rPr>
                <w:rFonts w:ascii="Tahoma" w:eastAsiaTheme="minorHAnsi" w:hAnsi="Tahoma" w:cs="Tahoma"/>
                <w:color w:val="595959" w:themeColor="text1" w:themeTint="A6"/>
                <w:sz w:val="22"/>
                <w:szCs w:val="22"/>
                <w:lang w:eastAsia="en-US"/>
              </w:rPr>
              <w:t xml:space="preserve"> keep 1 metre apar</w:t>
            </w:r>
            <w:r>
              <w:rPr>
                <w:rFonts w:ascii="Tahoma" w:eastAsiaTheme="minorHAnsi" w:hAnsi="Tahoma" w:cs="Tahoma"/>
                <w:color w:val="595959" w:themeColor="text1" w:themeTint="A6"/>
                <w:sz w:val="22"/>
                <w:szCs w:val="22"/>
                <w:lang w:eastAsia="en-US"/>
              </w:rPr>
              <w:t>t</w:t>
            </w:r>
            <w:r w:rsidRPr="00CC4324">
              <w:rPr>
                <w:rFonts w:ascii="Tahoma" w:eastAsiaTheme="minorHAnsi" w:hAnsi="Tahoma" w:cs="Tahoma"/>
                <w:color w:val="595959" w:themeColor="text1" w:themeTint="A6"/>
                <w:sz w:val="22"/>
                <w:szCs w:val="22"/>
                <w:lang w:eastAsia="en-US"/>
              </w:rPr>
              <w:t xml:space="preserve">. </w:t>
            </w:r>
            <w:r>
              <w:rPr>
                <w:rFonts w:ascii="Tahoma" w:eastAsiaTheme="minorHAnsi" w:hAnsi="Tahoma" w:cs="Tahoma"/>
                <w:color w:val="595959" w:themeColor="text1" w:themeTint="A6"/>
                <w:sz w:val="22"/>
                <w:szCs w:val="22"/>
                <w:lang w:eastAsia="en-US"/>
              </w:rPr>
              <w:t>A</w:t>
            </w:r>
            <w:r w:rsidRPr="00CC4324">
              <w:rPr>
                <w:rFonts w:ascii="Tahoma" w:eastAsiaTheme="minorHAnsi" w:hAnsi="Tahoma" w:cs="Tahoma"/>
                <w:color w:val="595959" w:themeColor="text1" w:themeTint="A6"/>
                <w:sz w:val="22"/>
                <w:szCs w:val="22"/>
                <w:lang w:eastAsia="en-US"/>
              </w:rPr>
              <w:t xml:space="preserve"> face covering</w:t>
            </w:r>
            <w:r>
              <w:rPr>
                <w:rFonts w:ascii="Tahoma" w:eastAsiaTheme="minorHAnsi" w:hAnsi="Tahoma" w:cs="Tahoma"/>
                <w:color w:val="595959" w:themeColor="text1" w:themeTint="A6"/>
                <w:sz w:val="22"/>
                <w:szCs w:val="22"/>
                <w:lang w:eastAsia="en-US"/>
              </w:rPr>
              <w:t xml:space="preserve"> is encouraged</w:t>
            </w:r>
            <w:r w:rsidRPr="00CC4324">
              <w:rPr>
                <w:rFonts w:ascii="Tahoma" w:eastAsiaTheme="minorHAnsi" w:hAnsi="Tahoma" w:cs="Tahoma"/>
                <w:color w:val="595959" w:themeColor="text1" w:themeTint="A6"/>
                <w:sz w:val="22"/>
                <w:szCs w:val="22"/>
                <w:lang w:eastAsia="en-US"/>
              </w:rPr>
              <w:t xml:space="preserve"> if physical distancing is difficult.</w:t>
            </w:r>
            <w:r>
              <w:rPr>
                <w:rFonts w:ascii="Tahoma" w:eastAsiaTheme="minorHAnsi" w:hAnsi="Tahoma" w:cs="Tahoma"/>
                <w:color w:val="595959" w:themeColor="text1" w:themeTint="A6"/>
                <w:sz w:val="22"/>
                <w:szCs w:val="22"/>
                <w:lang w:eastAsia="en-US"/>
              </w:rPr>
              <w:t xml:space="preserve"> Organiser may pre-allocate seats to a person. It is recommended that person stays in that allocated seat.</w:t>
            </w:r>
          </w:p>
        </w:tc>
      </w:tr>
      <w:tr w:rsidR="00F63F71" w14:paraId="46B47D80" w14:textId="77777777" w:rsidTr="00A11CE9">
        <w:tc>
          <w:tcPr>
            <w:tcW w:w="1696" w:type="dxa"/>
          </w:tcPr>
          <w:p w14:paraId="06878EC0" w14:textId="4F4C9A61" w:rsidR="00F63F71" w:rsidRDefault="00F63F71" w:rsidP="0073414D">
            <w:pPr>
              <w:rPr>
                <w:rFonts w:ascii="Tahoma" w:hAnsi="Tahoma" w:cs="Tahoma"/>
                <w:color w:val="595959" w:themeColor="text1" w:themeTint="A6"/>
              </w:rPr>
            </w:pPr>
            <w:r>
              <w:rPr>
                <w:rFonts w:ascii="Tahoma" w:hAnsi="Tahoma" w:cs="Tahoma"/>
                <w:color w:val="595959" w:themeColor="text1" w:themeTint="A6"/>
              </w:rPr>
              <w:t>Defined Space</w:t>
            </w:r>
          </w:p>
        </w:tc>
        <w:tc>
          <w:tcPr>
            <w:tcW w:w="8222" w:type="dxa"/>
          </w:tcPr>
          <w:p w14:paraId="25D328BD" w14:textId="7780E5AD" w:rsidR="00400417" w:rsidRPr="00400417" w:rsidRDefault="00400417" w:rsidP="00400417">
            <w:pPr>
              <w:pStyle w:val="Heading3"/>
              <w:shd w:val="clear" w:color="auto" w:fill="FFFFFF"/>
              <w:spacing w:before="0"/>
              <w:outlineLvl w:val="2"/>
              <w:rPr>
                <w:rFonts w:ascii="Tahoma" w:eastAsiaTheme="minorHAnsi" w:hAnsi="Tahoma" w:cs="Tahoma"/>
                <w:i/>
                <w:iCs/>
                <w:color w:val="595959" w:themeColor="text1" w:themeTint="A6"/>
                <w:sz w:val="22"/>
                <w:szCs w:val="22"/>
              </w:rPr>
            </w:pPr>
            <w:r w:rsidRPr="00400417">
              <w:rPr>
                <w:rFonts w:ascii="Tahoma" w:eastAsiaTheme="minorHAnsi" w:hAnsi="Tahoma" w:cs="Tahoma"/>
                <w:i/>
                <w:iCs/>
                <w:color w:val="595959" w:themeColor="text1" w:themeTint="A6"/>
                <w:sz w:val="22"/>
                <w:szCs w:val="22"/>
              </w:rPr>
              <w:t>Indoor defined spaces</w:t>
            </w:r>
          </w:p>
          <w:p w14:paraId="30CEA24B" w14:textId="0D70D45B" w:rsidR="00400417" w:rsidRDefault="00400417" w:rsidP="00400417">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400417">
              <w:rPr>
                <w:rFonts w:ascii="Tahoma" w:eastAsiaTheme="minorHAnsi" w:hAnsi="Tahoma" w:cs="Tahoma"/>
                <w:color w:val="595959" w:themeColor="text1" w:themeTint="A6"/>
                <w:sz w:val="22"/>
                <w:szCs w:val="22"/>
                <w:lang w:eastAsia="en-US"/>
              </w:rPr>
              <w:t>An indoor space is a single space if there are walls that substantially divide that space from other spaces. The walls can be permanent or temporary</w:t>
            </w:r>
            <w:r>
              <w:rPr>
                <w:rFonts w:ascii="Tahoma" w:eastAsiaTheme="minorHAnsi" w:hAnsi="Tahoma" w:cs="Tahoma"/>
                <w:color w:val="595959" w:themeColor="text1" w:themeTint="A6"/>
                <w:sz w:val="22"/>
                <w:szCs w:val="22"/>
                <w:lang w:eastAsia="en-US"/>
              </w:rPr>
              <w:t xml:space="preserve"> but</w:t>
            </w:r>
            <w:r w:rsidRPr="00400417">
              <w:rPr>
                <w:rFonts w:ascii="Tahoma" w:eastAsiaTheme="minorHAnsi" w:hAnsi="Tahoma" w:cs="Tahoma"/>
                <w:color w:val="595959" w:themeColor="text1" w:themeTint="A6"/>
                <w:sz w:val="22"/>
                <w:szCs w:val="22"/>
                <w:lang w:eastAsia="en-US"/>
              </w:rPr>
              <w:t xml:space="preserve"> should not allow direct airflow between the defined spaces.</w:t>
            </w:r>
          </w:p>
          <w:p w14:paraId="645807FB" w14:textId="77777777" w:rsidR="0091180A" w:rsidRPr="0091180A" w:rsidRDefault="0091180A" w:rsidP="0091180A">
            <w:pPr>
              <w:pStyle w:val="Heading3"/>
              <w:shd w:val="clear" w:color="auto" w:fill="FFFFFF"/>
              <w:spacing w:before="0"/>
              <w:outlineLvl w:val="2"/>
              <w:rPr>
                <w:rFonts w:ascii="Tahoma" w:eastAsiaTheme="minorHAnsi" w:hAnsi="Tahoma" w:cs="Tahoma"/>
                <w:i/>
                <w:iCs/>
                <w:color w:val="595959" w:themeColor="text1" w:themeTint="A6"/>
                <w:sz w:val="22"/>
                <w:szCs w:val="22"/>
              </w:rPr>
            </w:pPr>
            <w:r w:rsidRPr="0091180A">
              <w:rPr>
                <w:rFonts w:ascii="Tahoma" w:eastAsiaTheme="minorHAnsi" w:hAnsi="Tahoma" w:cs="Tahoma"/>
                <w:i/>
                <w:iCs/>
                <w:color w:val="595959" w:themeColor="text1" w:themeTint="A6"/>
                <w:sz w:val="22"/>
                <w:szCs w:val="22"/>
              </w:rPr>
              <w:t>Outdoor defined spaces</w:t>
            </w:r>
          </w:p>
          <w:p w14:paraId="20371F2C" w14:textId="77777777" w:rsidR="0091180A" w:rsidRPr="0091180A" w:rsidRDefault="0091180A" w:rsidP="0091180A">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91180A">
              <w:rPr>
                <w:rFonts w:ascii="Tahoma" w:eastAsiaTheme="minorHAnsi" w:hAnsi="Tahoma" w:cs="Tahoma"/>
                <w:color w:val="595959" w:themeColor="text1" w:themeTint="A6"/>
                <w:sz w:val="22"/>
                <w:szCs w:val="22"/>
                <w:lang w:eastAsia="en-US"/>
              </w:rPr>
              <w:t>An outdoor space is a single space if there:</w:t>
            </w:r>
          </w:p>
          <w:p w14:paraId="201F594E" w14:textId="77777777" w:rsidR="0091180A" w:rsidRDefault="0091180A" w:rsidP="0091180A">
            <w:pPr>
              <w:pStyle w:val="accordion-item"/>
              <w:numPr>
                <w:ilvl w:val="0"/>
                <w:numId w:val="39"/>
              </w:numPr>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91180A">
              <w:rPr>
                <w:rFonts w:ascii="Tahoma" w:eastAsiaTheme="minorHAnsi" w:hAnsi="Tahoma" w:cs="Tahoma"/>
                <w:color w:val="595959" w:themeColor="text1" w:themeTint="A6"/>
                <w:sz w:val="22"/>
                <w:szCs w:val="22"/>
                <w:lang w:eastAsia="en-US"/>
              </w:rPr>
              <w:t>are walls that substantially divide that space from other spaces — the walls can be permanent or temporary, or</w:t>
            </w:r>
          </w:p>
          <w:p w14:paraId="6EFC790D" w14:textId="0540C056" w:rsidR="0091180A" w:rsidRPr="0091180A" w:rsidRDefault="0091180A" w:rsidP="0091180A">
            <w:pPr>
              <w:pStyle w:val="accordion-item"/>
              <w:numPr>
                <w:ilvl w:val="0"/>
                <w:numId w:val="39"/>
              </w:numPr>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91180A">
              <w:rPr>
                <w:rFonts w:ascii="Tahoma" w:eastAsiaTheme="minorHAnsi" w:hAnsi="Tahoma" w:cs="Tahoma"/>
                <w:color w:val="595959" w:themeColor="text1" w:themeTint="A6"/>
                <w:sz w:val="22"/>
                <w:szCs w:val="22"/>
                <w:lang w:eastAsia="en-US"/>
              </w:rPr>
              <w:t>is at least 2 metres between all people in that space and any other people outside that space.</w:t>
            </w:r>
          </w:p>
          <w:p w14:paraId="672C2EA7" w14:textId="77777777" w:rsidR="0091180A" w:rsidRPr="00400417" w:rsidRDefault="0091180A" w:rsidP="00400417">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p>
          <w:p w14:paraId="197C0ABC" w14:textId="77777777" w:rsidR="00F63F71" w:rsidRDefault="00F63F71" w:rsidP="0073414D">
            <w:pPr>
              <w:pStyle w:val="text"/>
              <w:shd w:val="clear" w:color="auto" w:fill="FFFFFF"/>
              <w:spacing w:before="0" w:beforeAutospacing="0" w:after="0" w:afterAutospacing="0"/>
              <w:textAlignment w:val="baseline"/>
              <w:rPr>
                <w:rFonts w:ascii="Tahoma" w:eastAsiaTheme="minorHAnsi" w:hAnsi="Tahoma" w:cs="Tahoma"/>
                <w:color w:val="595959" w:themeColor="text1" w:themeTint="A6"/>
                <w:sz w:val="22"/>
                <w:szCs w:val="22"/>
                <w:lang w:eastAsia="en-US"/>
              </w:rPr>
            </w:pPr>
          </w:p>
        </w:tc>
      </w:tr>
    </w:tbl>
    <w:p w14:paraId="55C58834" w14:textId="16836913" w:rsidR="006C1F0F" w:rsidRDefault="006C1F0F" w:rsidP="009A136F">
      <w:pPr>
        <w:ind w:firstLine="720"/>
        <w:rPr>
          <w:rFonts w:ascii="Tahoma" w:hAnsi="Tahoma" w:cs="Tahoma"/>
          <w:color w:val="595959" w:themeColor="text1" w:themeTint="A6"/>
          <w:sz w:val="40"/>
          <w:szCs w:val="40"/>
        </w:rPr>
      </w:pPr>
      <w:r>
        <w:rPr>
          <w:rFonts w:ascii="Tahoma" w:hAnsi="Tahoma" w:cs="Tahoma"/>
          <w:color w:val="595959" w:themeColor="text1" w:themeTint="A6"/>
          <w:sz w:val="40"/>
          <w:szCs w:val="40"/>
        </w:rPr>
        <w:t xml:space="preserve">As at </w:t>
      </w:r>
      <w:r w:rsidR="00C02F04">
        <w:rPr>
          <w:rFonts w:ascii="Tahoma" w:hAnsi="Tahoma" w:cs="Tahoma"/>
          <w:color w:val="595959" w:themeColor="text1" w:themeTint="A6"/>
          <w:sz w:val="40"/>
          <w:szCs w:val="40"/>
        </w:rPr>
        <w:t>22</w:t>
      </w:r>
      <w:r w:rsidRPr="006C1F0F">
        <w:rPr>
          <w:rFonts w:ascii="Tahoma" w:hAnsi="Tahoma" w:cs="Tahoma"/>
          <w:color w:val="595959" w:themeColor="text1" w:themeTint="A6"/>
          <w:sz w:val="40"/>
          <w:szCs w:val="40"/>
          <w:vertAlign w:val="superscript"/>
        </w:rPr>
        <w:t>th</w:t>
      </w:r>
      <w:r>
        <w:rPr>
          <w:rFonts w:ascii="Tahoma" w:hAnsi="Tahoma" w:cs="Tahoma"/>
          <w:color w:val="595959" w:themeColor="text1" w:themeTint="A6"/>
          <w:sz w:val="40"/>
          <w:szCs w:val="40"/>
        </w:rPr>
        <w:t xml:space="preserve"> September, 2021</w:t>
      </w:r>
    </w:p>
    <w:p w14:paraId="652D17A6" w14:textId="77777777" w:rsidR="00302C8A" w:rsidRDefault="00302C8A" w:rsidP="00302C8A">
      <w:pPr>
        <w:pStyle w:val="Pa2"/>
        <w:spacing w:after="160"/>
        <w:rPr>
          <w:rStyle w:val="A4"/>
          <w:rFonts w:ascii="Tahoma" w:hAnsi="Tahoma" w:cs="Tahoma"/>
          <w:color w:val="595959" w:themeColor="text1" w:themeTint="A6"/>
        </w:rPr>
      </w:pPr>
    </w:p>
    <w:p w14:paraId="70090A66" w14:textId="77777777" w:rsidR="000E6775" w:rsidRDefault="000E6775">
      <w:pPr>
        <w:rPr>
          <w:rFonts w:ascii="Tahoma" w:hAnsi="Tahoma" w:cs="Tahoma"/>
          <w:color w:val="595959" w:themeColor="text1" w:themeTint="A6"/>
          <w:sz w:val="40"/>
          <w:szCs w:val="40"/>
        </w:rPr>
      </w:pPr>
      <w:r>
        <w:rPr>
          <w:rFonts w:ascii="Tahoma" w:hAnsi="Tahoma" w:cs="Tahoma"/>
          <w:color w:val="595959" w:themeColor="text1" w:themeTint="A6"/>
          <w:sz w:val="40"/>
          <w:szCs w:val="40"/>
        </w:rPr>
        <w:br w:type="page"/>
      </w:r>
    </w:p>
    <w:p w14:paraId="06ACEFF4" w14:textId="4D67FCEB" w:rsidR="00EA7F5B" w:rsidRDefault="00EA7F5B" w:rsidP="0031465C">
      <w:pPr>
        <w:ind w:firstLine="709"/>
        <w:rPr>
          <w:rFonts w:ascii="Tahoma" w:hAnsi="Tahoma" w:cs="Tahoma"/>
          <w:color w:val="595959" w:themeColor="text1" w:themeTint="A6"/>
        </w:rPr>
      </w:pPr>
      <w:r>
        <w:rPr>
          <w:rFonts w:ascii="Tahoma" w:hAnsi="Tahoma" w:cs="Tahoma"/>
          <w:noProof/>
          <w:color w:val="595959" w:themeColor="text1" w:themeTint="A6"/>
          <w:lang w:eastAsia="en-NZ"/>
        </w:rPr>
        <w:lastRenderedPageBreak/>
        <w:drawing>
          <wp:anchor distT="0" distB="0" distL="114300" distR="114300" simplePos="0" relativeHeight="251721728" behindDoc="0" locked="0" layoutInCell="1" allowOverlap="1" wp14:anchorId="65C4DA4D" wp14:editId="0A9E40C6">
            <wp:simplePos x="0" y="0"/>
            <wp:positionH relativeFrom="column">
              <wp:posOffset>-838200</wp:posOffset>
            </wp:positionH>
            <wp:positionV relativeFrom="paragraph">
              <wp:posOffset>-299085</wp:posOffset>
            </wp:positionV>
            <wp:extent cx="914400" cy="914400"/>
            <wp:effectExtent l="0" t="0" r="0" b="0"/>
            <wp:wrapNone/>
            <wp:docPr id="2" name="Graphic 2" descr="Face with mas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ace with mask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914400" cy="914400"/>
                    </a:xfrm>
                    <a:prstGeom prst="rect">
                      <a:avLst/>
                    </a:prstGeom>
                  </pic:spPr>
                </pic:pic>
              </a:graphicData>
            </a:graphic>
          </wp:anchor>
        </w:drawing>
      </w:r>
      <w:r>
        <w:rPr>
          <w:rFonts w:ascii="Tahoma" w:hAnsi="Tahoma" w:cs="Tahoma"/>
          <w:color w:val="595959" w:themeColor="text1" w:themeTint="A6"/>
          <w:sz w:val="40"/>
          <w:szCs w:val="40"/>
        </w:rPr>
        <w:t>MASK WEARING/ FACE COVERINGS</w:t>
      </w:r>
    </w:p>
    <w:p w14:paraId="47C69BC1" w14:textId="6B9B26BE" w:rsidR="0031465C" w:rsidRDefault="0031465C" w:rsidP="0031465C">
      <w:pPr>
        <w:rPr>
          <w:rFonts w:ascii="Tahoma" w:hAnsi="Tahoma" w:cs="Tahoma"/>
          <w:color w:val="595959" w:themeColor="text1" w:themeTint="A6"/>
        </w:rPr>
      </w:pPr>
      <w:r>
        <w:rPr>
          <w:rFonts w:ascii="Tahoma" w:hAnsi="Tahoma" w:cs="Tahoma"/>
          <w:color w:val="595959" w:themeColor="text1" w:themeTint="A6"/>
        </w:rPr>
        <w:t>You are encouraged</w:t>
      </w:r>
      <w:r w:rsidR="00EA7F5B" w:rsidRPr="00EA7F5B">
        <w:rPr>
          <w:rFonts w:ascii="Tahoma" w:hAnsi="Tahoma" w:cs="Tahoma"/>
          <w:color w:val="595959" w:themeColor="text1" w:themeTint="A6"/>
        </w:rPr>
        <w:t xml:space="preserve"> to wear a face covering and keep 2 metres distance from others when leaving your home.</w:t>
      </w:r>
      <w:r>
        <w:rPr>
          <w:rFonts w:ascii="Tahoma" w:hAnsi="Tahoma" w:cs="Tahoma"/>
          <w:color w:val="595959" w:themeColor="text1" w:themeTint="A6"/>
        </w:rPr>
        <w:t xml:space="preserve"> </w:t>
      </w:r>
      <w:r w:rsidR="00EA7F5B" w:rsidRPr="00EA7F5B">
        <w:rPr>
          <w:rFonts w:ascii="Tahoma" w:hAnsi="Tahoma" w:cs="Tahoma"/>
          <w:color w:val="595959" w:themeColor="text1" w:themeTint="A6"/>
        </w:rPr>
        <w:t>If you are around people you do not know, it is a good idea to wear a face covering.</w:t>
      </w:r>
    </w:p>
    <w:p w14:paraId="0496D26B" w14:textId="0303ED82" w:rsidR="00EA7F5B" w:rsidRPr="00EA7F5B" w:rsidRDefault="0031465C" w:rsidP="0031465C">
      <w:pPr>
        <w:rPr>
          <w:rFonts w:ascii="Tahoma" w:hAnsi="Tahoma" w:cs="Tahoma"/>
          <w:color w:val="595959" w:themeColor="text1" w:themeTint="A6"/>
        </w:rPr>
      </w:pPr>
      <w:r>
        <w:rPr>
          <w:rFonts w:ascii="Tahoma" w:hAnsi="Tahoma" w:cs="Tahoma"/>
          <w:color w:val="595959" w:themeColor="text1" w:themeTint="A6"/>
        </w:rPr>
        <w:t>M</w:t>
      </w:r>
      <w:r w:rsidR="00EA7F5B" w:rsidRPr="00EA7F5B">
        <w:rPr>
          <w:rFonts w:ascii="Tahoma" w:hAnsi="Tahoma" w:cs="Tahoma"/>
          <w:color w:val="595959" w:themeColor="text1" w:themeTint="A6"/>
        </w:rPr>
        <w:t>ovements at Alert Level 3 and 4 are restricted, so some of these locations and services may not be open or operating at higher Alert Levels.</w:t>
      </w:r>
      <w:r>
        <w:rPr>
          <w:rFonts w:ascii="Tahoma" w:hAnsi="Tahoma" w:cs="Tahoma"/>
          <w:color w:val="595959" w:themeColor="text1" w:themeTint="A6"/>
        </w:rPr>
        <w:t xml:space="preserve"> </w:t>
      </w:r>
      <w:r w:rsidR="00EA7F5B" w:rsidRPr="00EA7F5B">
        <w:rPr>
          <w:rFonts w:ascii="Tahoma" w:hAnsi="Tahoma" w:cs="Tahoma"/>
          <w:color w:val="595959" w:themeColor="text1" w:themeTint="A6"/>
        </w:rPr>
        <w:t>You must wear a face covering when:</w:t>
      </w:r>
    </w:p>
    <w:p w14:paraId="12DDACD7" w14:textId="77777777" w:rsidR="0031465C"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on public transport and at arrival and departure points, for example airports, train stations and bus stops</w:t>
      </w:r>
    </w:p>
    <w:p w14:paraId="17B9FDEA" w14:textId="77EC20D3" w:rsidR="00EA7F5B"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on flights</w:t>
      </w:r>
      <w:r w:rsidR="0031465C">
        <w:rPr>
          <w:rFonts w:ascii="Tahoma" w:hAnsi="Tahoma" w:cs="Tahoma"/>
          <w:color w:val="595959" w:themeColor="text1" w:themeTint="A6"/>
        </w:rPr>
        <w:t xml:space="preserve"> </w:t>
      </w:r>
      <w:r w:rsidRPr="0031465C">
        <w:rPr>
          <w:rFonts w:ascii="Tahoma" w:hAnsi="Tahoma" w:cs="Tahoma"/>
          <w:color w:val="595959" w:themeColor="text1" w:themeTint="A6"/>
        </w:rPr>
        <w:t>in taxis or ride share vehicles</w:t>
      </w:r>
    </w:p>
    <w:p w14:paraId="554EB414" w14:textId="77777777" w:rsidR="00EA7F5B" w:rsidRPr="0031465C"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visiting a healthcare or aged care facility</w:t>
      </w:r>
    </w:p>
    <w:p w14:paraId="475F3457" w14:textId="77777777" w:rsidR="00EA7F5B" w:rsidRPr="0031465C"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inside a retail business, for example supermarkets, pharmacies, petrol stations, shopping malls, indoor marketplaces, takeaway food stores</w:t>
      </w:r>
    </w:p>
    <w:p w14:paraId="52F2FA60" w14:textId="77777777" w:rsidR="0031465C"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inside public venues, such as museums and libraries, but not swimming pools</w:t>
      </w:r>
    </w:p>
    <w:p w14:paraId="2F240275" w14:textId="136CE0A6" w:rsidR="0031465C" w:rsidRPr="0031465C" w:rsidRDefault="00EA7F5B" w:rsidP="0031465C">
      <w:pPr>
        <w:pStyle w:val="ListParagraph"/>
        <w:numPr>
          <w:ilvl w:val="0"/>
          <w:numId w:val="44"/>
        </w:numPr>
        <w:ind w:left="360"/>
        <w:rPr>
          <w:rFonts w:ascii="Tahoma" w:hAnsi="Tahoma" w:cs="Tahoma"/>
          <w:color w:val="595959" w:themeColor="text1" w:themeTint="A6"/>
        </w:rPr>
      </w:pPr>
      <w:r w:rsidRPr="0031465C">
        <w:rPr>
          <w:rFonts w:ascii="Tahoma" w:hAnsi="Tahoma" w:cs="Tahoma"/>
          <w:color w:val="595959" w:themeColor="text1" w:themeTint="A6"/>
        </w:rPr>
        <w:t>visiting the public areas within courts, tribunals, local and central government agencies, and social service providers.</w:t>
      </w:r>
    </w:p>
    <w:p w14:paraId="3767B383" w14:textId="77777777" w:rsidR="0031465C" w:rsidRDefault="0031465C" w:rsidP="0031465C">
      <w:pPr>
        <w:rPr>
          <w:rFonts w:ascii="Tahoma" w:hAnsi="Tahoma" w:cs="Tahoma"/>
          <w:color w:val="595959" w:themeColor="text1" w:themeTint="A6"/>
        </w:rPr>
      </w:pPr>
    </w:p>
    <w:p w14:paraId="2E3C0891" w14:textId="6CB6AF15" w:rsidR="0031465C" w:rsidRDefault="0031465C" w:rsidP="0031465C">
      <w:pPr>
        <w:rPr>
          <w:rFonts w:ascii="Tahoma" w:hAnsi="Tahoma" w:cs="Tahoma"/>
          <w:color w:val="595959" w:themeColor="text1" w:themeTint="A6"/>
        </w:rPr>
      </w:pPr>
      <w:r w:rsidRPr="0031465C">
        <w:rPr>
          <w:rFonts w:ascii="Tahoma" w:hAnsi="Tahoma" w:cs="Tahoma"/>
          <w:color w:val="595959" w:themeColor="text1" w:themeTint="A6"/>
        </w:rPr>
        <w:t>You legally must wear a face covering if you are an employee involving customer contact at a business or service</w:t>
      </w:r>
    </w:p>
    <w:p w14:paraId="5A8215DC" w14:textId="10332590" w:rsidR="0031465C" w:rsidRDefault="0031465C" w:rsidP="0031465C">
      <w:pPr>
        <w:rPr>
          <w:rFonts w:ascii="Tahoma" w:hAnsi="Tahoma" w:cs="Tahoma"/>
          <w:color w:val="595959" w:themeColor="text1" w:themeTint="A6"/>
        </w:rPr>
      </w:pPr>
      <w:r>
        <w:rPr>
          <w:rFonts w:ascii="Tahoma" w:hAnsi="Tahoma" w:cs="Tahoma"/>
          <w:color w:val="595959" w:themeColor="text1" w:themeTint="A6"/>
        </w:rPr>
        <w:t>I</w:t>
      </w:r>
      <w:r w:rsidRPr="0031465C">
        <w:rPr>
          <w:rFonts w:ascii="Tahoma" w:hAnsi="Tahoma" w:cs="Tahoma"/>
          <w:color w:val="595959" w:themeColor="text1" w:themeTint="A6"/>
        </w:rPr>
        <w:t>n general, face coverings should be worn whenever you can. If you are around people you do not know, it is a good idea to wear a mask.</w:t>
      </w:r>
    </w:p>
    <w:p w14:paraId="0B671090" w14:textId="24A19809" w:rsidR="0031465C" w:rsidRDefault="0031465C" w:rsidP="0031465C">
      <w:pPr>
        <w:rPr>
          <w:rFonts w:ascii="Tahoma" w:hAnsi="Tahoma" w:cs="Tahoma"/>
          <w:color w:val="595959" w:themeColor="text1" w:themeTint="A6"/>
        </w:rPr>
      </w:pPr>
      <w:r w:rsidRPr="0031465C">
        <w:rPr>
          <w:rFonts w:ascii="Tahoma" w:hAnsi="Tahoma" w:cs="Tahoma"/>
          <w:b/>
          <w:bCs/>
          <w:color w:val="595959" w:themeColor="text1" w:themeTint="A6"/>
        </w:rPr>
        <w:t>Hospitality venues</w:t>
      </w:r>
      <w:r w:rsidRPr="0031465C">
        <w:rPr>
          <w:rFonts w:ascii="Tahoma" w:hAnsi="Tahoma" w:cs="Tahoma"/>
          <w:color w:val="595959" w:themeColor="text1" w:themeTint="A6"/>
        </w:rPr>
        <w:t xml:space="preserve"> — people cannot eat while wearing a face covering. As a customer you will be seated and separated, you are not required to wear a face covering. But are encouraged to wear one when you are not eating or drinking. Employees must wear a face covering.</w:t>
      </w:r>
    </w:p>
    <w:p w14:paraId="2270EF81" w14:textId="77777777" w:rsidR="0031465C" w:rsidRDefault="0031465C" w:rsidP="0031465C">
      <w:pPr>
        <w:spacing w:after="0"/>
        <w:rPr>
          <w:rFonts w:ascii="Tahoma" w:hAnsi="Tahoma" w:cs="Tahoma"/>
          <w:bCs/>
          <w:color w:val="595959" w:themeColor="text1" w:themeTint="A6"/>
          <w:sz w:val="36"/>
          <w:szCs w:val="36"/>
        </w:rPr>
      </w:pPr>
    </w:p>
    <w:p w14:paraId="02206BA4" w14:textId="6C916F8A" w:rsidR="0031465C" w:rsidRPr="0031465C" w:rsidRDefault="0031465C" w:rsidP="0031465C">
      <w:pPr>
        <w:spacing w:after="0"/>
        <w:rPr>
          <w:rFonts w:ascii="Tahoma" w:hAnsi="Tahoma" w:cs="Tahoma"/>
          <w:bCs/>
          <w:color w:val="595959" w:themeColor="text1" w:themeTint="A6"/>
          <w:sz w:val="36"/>
          <w:szCs w:val="36"/>
        </w:rPr>
      </w:pPr>
      <w:r>
        <w:rPr>
          <w:rFonts w:ascii="Tahoma" w:hAnsi="Tahoma" w:cs="Tahoma"/>
          <w:bCs/>
          <w:color w:val="595959" w:themeColor="text1" w:themeTint="A6"/>
          <w:sz w:val="36"/>
          <w:szCs w:val="36"/>
        </w:rPr>
        <w:t>Exemptions</w:t>
      </w:r>
    </w:p>
    <w:p w14:paraId="30CE314B" w14:textId="77777777" w:rsidR="0031465C" w:rsidRPr="0065195A" w:rsidRDefault="0031465C" w:rsidP="0031465C">
      <w:pPr>
        <w:pStyle w:val="Heading5"/>
        <w:shd w:val="clear" w:color="auto" w:fill="FFFFFF"/>
        <w:spacing w:before="0"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(a)</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there is an emergency; or</w:t>
      </w:r>
    </w:p>
    <w:p w14:paraId="7145E55C"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(b)</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wearing a face covering is not safe in all of the circumstances; or</w:t>
      </w:r>
    </w:p>
    <w:p w14:paraId="217CE678"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(c)</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is communicating with a person who is deaf or hard of hearing and visibility of the mouth is essential for communication; or</w:t>
      </w:r>
    </w:p>
    <w:p w14:paraId="4FA260BC"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(d)</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is asked to remove the face covering to ascertain identity; or</w:t>
      </w:r>
    </w:p>
    <w:p w14:paraId="2365EFA7"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(e)</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is under the age of 12 years; or</w:t>
      </w:r>
    </w:p>
    <w:p w14:paraId="18A7ADF7"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f</w:t>
      </w: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has a physical or mental illness or condition or disability that makes wearing a face covering unsuitable; or</w:t>
      </w:r>
    </w:p>
    <w:p w14:paraId="73C99D77"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g</w:t>
      </w: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needs to remove the face covering to take medicine; or</w:t>
      </w:r>
    </w:p>
    <w:p w14:paraId="18AADC0A" w14:textId="77777777" w:rsidR="0031465C" w:rsidRPr="0065195A" w:rsidRDefault="0031465C" w:rsidP="0031465C">
      <w:pPr>
        <w:pStyle w:val="Heading5"/>
        <w:shd w:val="clear" w:color="auto" w:fill="FFFFFF"/>
        <w:spacing w:before="0" w:after="6" w:line="288" w:lineRule="atLeast"/>
        <w:jc w:val="both"/>
        <w:textAlignment w:val="baseline"/>
        <w:rPr>
          <w:rFonts w:ascii="Tahoma" w:eastAsiaTheme="minorHAnsi" w:hAnsi="Tahoma" w:cs="Tahoma"/>
          <w:color w:val="595959" w:themeColor="text1" w:themeTint="A6"/>
        </w:rPr>
      </w:pP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h</w:t>
      </w:r>
      <w:r w:rsidRPr="0065195A">
        <w:rPr>
          <w:rFonts w:ascii="Tahoma" w:eastAsiaTheme="minorHAnsi" w:hAnsi="Tahoma" w:cs="Tahoma"/>
          <w:color w:val="595959" w:themeColor="text1" w:themeTint="A6"/>
        </w:rPr>
        <w:t>)</w:t>
      </w:r>
      <w:r>
        <w:rPr>
          <w:rFonts w:ascii="Tahoma" w:eastAsiaTheme="minorHAnsi" w:hAnsi="Tahoma" w:cs="Tahoma"/>
          <w:color w:val="595959" w:themeColor="text1" w:themeTint="A6"/>
        </w:rPr>
        <w:t xml:space="preserve"> </w:t>
      </w:r>
      <w:r w:rsidRPr="0065195A">
        <w:rPr>
          <w:rFonts w:ascii="Tahoma" w:eastAsiaTheme="minorHAnsi" w:hAnsi="Tahoma" w:cs="Tahoma"/>
          <w:color w:val="595959" w:themeColor="text1" w:themeTint="A6"/>
        </w:rPr>
        <w:t>the person needs to remove the face covering to eat or drink.</w:t>
      </w:r>
    </w:p>
    <w:p w14:paraId="6DC81E35" w14:textId="77777777" w:rsidR="0031465C" w:rsidRDefault="0031465C" w:rsidP="0031465C">
      <w:pPr>
        <w:rPr>
          <w:rFonts w:ascii="Tahoma" w:hAnsi="Tahoma" w:cs="Tahoma"/>
          <w:color w:val="595959" w:themeColor="text1" w:themeTint="A6"/>
        </w:rPr>
      </w:pPr>
    </w:p>
    <w:p w14:paraId="313BC866" w14:textId="77777777" w:rsidR="0031465C" w:rsidRDefault="0031465C" w:rsidP="0031465C">
      <w:pPr>
        <w:rPr>
          <w:rFonts w:ascii="Tahoma" w:hAnsi="Tahoma" w:cs="Tahoma"/>
          <w:color w:val="595959" w:themeColor="text1" w:themeTint="A6"/>
        </w:rPr>
      </w:pPr>
    </w:p>
    <w:p w14:paraId="66526603" w14:textId="5D83AF52" w:rsidR="0031465C" w:rsidRDefault="0031465C" w:rsidP="0031465C">
      <w:pPr>
        <w:rPr>
          <w:rFonts w:ascii="Tahoma" w:hAnsi="Tahoma" w:cs="Tahoma"/>
          <w:color w:val="595959" w:themeColor="text1" w:themeTint="A6"/>
        </w:rPr>
      </w:pPr>
      <w:r w:rsidRPr="00BD1293">
        <w:rPr>
          <w:rStyle w:val="A4"/>
          <w:rFonts w:ascii="Tahoma" w:hAnsi="Tahoma" w:cs="Tahoma"/>
          <w:color w:val="595959" w:themeColor="text1" w:themeTint="A6"/>
        </w:rPr>
        <w:t xml:space="preserve">Further information can be found here </w:t>
      </w:r>
      <w:r>
        <w:rPr>
          <w:rStyle w:val="A4"/>
          <w:rFonts w:ascii="Tahoma" w:hAnsi="Tahoma" w:cs="Tahoma"/>
          <w:color w:val="595959" w:themeColor="text1" w:themeTint="A6"/>
        </w:rPr>
        <w:t xml:space="preserve"> </w:t>
      </w:r>
      <w:hyperlink r:id="rId18" w:history="1">
        <w:r w:rsidRPr="00302C8A">
          <w:rPr>
            <w:rStyle w:val="Hyperlink"/>
            <w:rFonts w:ascii="Tahoma" w:hAnsi="Tahoma" w:cs="Tahoma"/>
            <w:color w:val="0563C1"/>
          </w:rPr>
          <w:t>https://www.majorevents.govt.nz/resource-bank/covid-19-advice-for-event-organisers/</w:t>
        </w:r>
      </w:hyperlink>
    </w:p>
    <w:p w14:paraId="4D792015" w14:textId="337E1EAF" w:rsidR="003D6DDE" w:rsidRDefault="003D6DDE" w:rsidP="00EA7F5B">
      <w:pPr>
        <w:ind w:firstLine="709"/>
        <w:rPr>
          <w:rFonts w:ascii="Tahoma" w:hAnsi="Tahoma" w:cs="Tahoma"/>
          <w:color w:val="595959" w:themeColor="text1" w:themeTint="A6"/>
        </w:rPr>
      </w:pPr>
      <w:r>
        <w:rPr>
          <w:rFonts w:ascii="Tahoma" w:hAnsi="Tahoma" w:cs="Tahoma"/>
          <w:color w:val="595959" w:themeColor="text1" w:themeTint="A6"/>
        </w:rPr>
        <w:br w:type="page"/>
      </w:r>
    </w:p>
    <w:p w14:paraId="03DE766D" w14:textId="132BF742" w:rsidR="00DB3181" w:rsidRPr="00A913AF" w:rsidRDefault="00E8037A" w:rsidP="003D6DDE">
      <w:pPr>
        <w:rPr>
          <w:rFonts w:ascii="Tahoma" w:hAnsi="Tahoma" w:cs="Tahoma"/>
          <w:color w:val="595959" w:themeColor="text1" w:themeTint="A6"/>
          <w:sz w:val="40"/>
          <w:szCs w:val="40"/>
        </w:rPr>
      </w:pPr>
      <w:r w:rsidRPr="00BD1293">
        <w:rPr>
          <w:rFonts w:ascii="Tahoma" w:hAnsi="Tahoma" w:cs="Tahoma"/>
          <w:noProof/>
          <w:color w:val="595959" w:themeColor="text1" w:themeTint="A6"/>
          <w:sz w:val="36"/>
          <w:szCs w:val="36"/>
          <w:lang w:eastAsia="en-NZ"/>
        </w:rPr>
        <w:lastRenderedPageBreak/>
        <w:drawing>
          <wp:anchor distT="0" distB="0" distL="114300" distR="114300" simplePos="0" relativeHeight="251712512" behindDoc="0" locked="0" layoutInCell="1" allowOverlap="1" wp14:anchorId="063D6DC4" wp14:editId="54B13E10">
            <wp:simplePos x="0" y="0"/>
            <wp:positionH relativeFrom="column">
              <wp:posOffset>-828675</wp:posOffset>
            </wp:positionH>
            <wp:positionV relativeFrom="paragraph">
              <wp:posOffset>-360045</wp:posOffset>
            </wp:positionV>
            <wp:extent cx="914400" cy="914400"/>
            <wp:effectExtent l="0" t="0" r="0" b="0"/>
            <wp:wrapNone/>
            <wp:docPr id="12" name="Graphic 12" descr="Clipboard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ipboard Checked"/>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914400" cy="914400"/>
                    </a:xfrm>
                    <a:prstGeom prst="rect">
                      <a:avLst/>
                    </a:prstGeom>
                  </pic:spPr>
                </pic:pic>
              </a:graphicData>
            </a:graphic>
          </wp:anchor>
        </w:drawing>
      </w:r>
      <w:r w:rsidR="00A913AF" w:rsidRPr="00A913AF">
        <w:rPr>
          <w:rFonts w:ascii="Tahoma" w:hAnsi="Tahoma" w:cs="Tahoma"/>
          <w:color w:val="595959" w:themeColor="text1" w:themeTint="A6"/>
          <w:sz w:val="40"/>
          <w:szCs w:val="40"/>
        </w:rPr>
        <w:t>RECORD KEEPING &amp; CONTACT TRACING</w:t>
      </w:r>
    </w:p>
    <w:p w14:paraId="6D661CF8" w14:textId="2F8A530C" w:rsidR="00493B61" w:rsidRDefault="00493B61" w:rsidP="00493B61">
      <w:pPr>
        <w:rPr>
          <w:rFonts w:ascii="Tahoma" w:hAnsi="Tahoma" w:cs="Tahoma"/>
          <w:color w:val="595959" w:themeColor="text1" w:themeTint="A6"/>
        </w:rPr>
      </w:pPr>
      <w:r w:rsidRPr="00493B61">
        <w:rPr>
          <w:rFonts w:ascii="Tahoma" w:hAnsi="Tahoma" w:cs="Tahoma"/>
          <w:color w:val="595959" w:themeColor="text1" w:themeTint="A6"/>
        </w:rPr>
        <w:t>More businesses and locations will be required to have processes in place to enable people to scan in using the</w:t>
      </w:r>
      <w:r>
        <w:rPr>
          <w:rFonts w:ascii="Tahoma" w:hAnsi="Tahoma" w:cs="Tahoma"/>
          <w:color w:val="595959" w:themeColor="text1" w:themeTint="A6"/>
        </w:rPr>
        <w:t xml:space="preserve"> </w:t>
      </w:r>
      <w:r w:rsidRPr="00493B61">
        <w:rPr>
          <w:rFonts w:ascii="Tahoma" w:hAnsi="Tahoma" w:cs="Tahoma"/>
          <w:color w:val="595959" w:themeColor="text1" w:themeTint="A6"/>
        </w:rPr>
        <w:t>COVID-19 tracer app, or manually record their visit and are encouraged to ensure customers and visitors record</w:t>
      </w:r>
      <w:r>
        <w:rPr>
          <w:rFonts w:ascii="Tahoma" w:hAnsi="Tahoma" w:cs="Tahoma"/>
          <w:color w:val="595959" w:themeColor="text1" w:themeTint="A6"/>
        </w:rPr>
        <w:t xml:space="preserve"> </w:t>
      </w:r>
      <w:r w:rsidRPr="00493B61">
        <w:rPr>
          <w:rFonts w:ascii="Tahoma" w:hAnsi="Tahoma" w:cs="Tahoma"/>
          <w:color w:val="595959" w:themeColor="text1" w:themeTint="A6"/>
        </w:rPr>
        <w:t>their visits. This will apply to range of places including health and aged care facilities, local and central</w:t>
      </w:r>
      <w:r>
        <w:rPr>
          <w:rFonts w:ascii="Tahoma" w:hAnsi="Tahoma" w:cs="Tahoma"/>
          <w:color w:val="595959" w:themeColor="text1" w:themeTint="A6"/>
        </w:rPr>
        <w:t xml:space="preserve"> </w:t>
      </w:r>
      <w:r w:rsidRPr="00493B61">
        <w:rPr>
          <w:rFonts w:ascii="Tahoma" w:hAnsi="Tahoma" w:cs="Tahoma"/>
          <w:color w:val="595959" w:themeColor="text1" w:themeTint="A6"/>
        </w:rPr>
        <w:t>government facilities, exercise facilities, social services providers with customer service counters and hospitality</w:t>
      </w:r>
      <w:r>
        <w:rPr>
          <w:rFonts w:ascii="Tahoma" w:hAnsi="Tahoma" w:cs="Tahoma"/>
          <w:color w:val="595959" w:themeColor="text1" w:themeTint="A6"/>
        </w:rPr>
        <w:t xml:space="preserve"> </w:t>
      </w:r>
      <w:r w:rsidRPr="00493B61">
        <w:rPr>
          <w:rFonts w:ascii="Tahoma" w:hAnsi="Tahoma" w:cs="Tahoma"/>
          <w:color w:val="595959" w:themeColor="text1" w:themeTint="A6"/>
        </w:rPr>
        <w:t>and entertainment businesses</w:t>
      </w:r>
      <w:r>
        <w:rPr>
          <w:rFonts w:ascii="Tahoma" w:hAnsi="Tahoma" w:cs="Tahoma"/>
          <w:color w:val="595959" w:themeColor="text1" w:themeTint="A6"/>
        </w:rPr>
        <w:t>. This came</w:t>
      </w:r>
      <w:r w:rsidRPr="00493B61">
        <w:rPr>
          <w:rFonts w:ascii="Tahoma" w:hAnsi="Tahoma" w:cs="Tahoma"/>
          <w:color w:val="595959" w:themeColor="text1" w:themeTint="A6"/>
        </w:rPr>
        <w:t xml:space="preserve"> into effect at 11.59 pm on 7 September 2021</w:t>
      </w:r>
      <w:r>
        <w:rPr>
          <w:rFonts w:ascii="Tahoma" w:hAnsi="Tahoma" w:cs="Tahoma"/>
          <w:color w:val="595959" w:themeColor="text1" w:themeTint="A6"/>
        </w:rPr>
        <w:t>.</w:t>
      </w:r>
    </w:p>
    <w:p w14:paraId="11FC3F30" w14:textId="68A0B119" w:rsidR="00E8037A" w:rsidRDefault="00290289" w:rsidP="00E8037A">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E8037A">
        <w:rPr>
          <w:rFonts w:ascii="Tahoma" w:eastAsiaTheme="minorHAnsi" w:hAnsi="Tahoma" w:cs="Tahoma"/>
          <w:color w:val="595959" w:themeColor="text1" w:themeTint="A6"/>
          <w:sz w:val="22"/>
          <w:szCs w:val="22"/>
          <w:lang w:eastAsia="en-US"/>
        </w:rPr>
        <w:t>If there is a case of COVID-19 in the community, public health officials and contact tracers will use this information to identify people who may have been exposed to COVID-19.</w:t>
      </w:r>
    </w:p>
    <w:p w14:paraId="450128EA" w14:textId="77777777" w:rsidR="00E8037A" w:rsidRPr="00E8037A" w:rsidRDefault="00E8037A" w:rsidP="00E8037A">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p>
    <w:p w14:paraId="2BA3799C" w14:textId="1BBBE2E6" w:rsidR="00DA16B5" w:rsidRPr="00DA16B5" w:rsidRDefault="00DA16B5" w:rsidP="00E8037A">
      <w:pPr>
        <w:pStyle w:val="NormalWeb"/>
        <w:shd w:val="clear" w:color="auto" w:fill="FFFFFF"/>
        <w:spacing w:before="0" w:beforeAutospacing="0" w:after="0" w:afterAutospacing="0"/>
        <w:rPr>
          <w:rFonts w:ascii="Tahoma" w:eastAsiaTheme="minorHAnsi" w:hAnsi="Tahoma" w:cs="Tahoma"/>
          <w:color w:val="595959" w:themeColor="text1" w:themeTint="A6"/>
          <w:sz w:val="22"/>
          <w:szCs w:val="22"/>
          <w:lang w:eastAsia="en-US"/>
        </w:rPr>
      </w:pPr>
      <w:r w:rsidRPr="00DA16B5">
        <w:rPr>
          <w:rFonts w:ascii="Tahoma" w:hAnsi="Tahoma" w:cs="Tahoma"/>
          <w:color w:val="595959" w:themeColor="text1" w:themeTint="A6"/>
          <w:sz w:val="22"/>
          <w:szCs w:val="22"/>
        </w:rPr>
        <w:t>If you are the person in charge of a business, location or event, you legally must:</w:t>
      </w:r>
    </w:p>
    <w:p w14:paraId="397D19EF" w14:textId="77777777" w:rsidR="00DA16B5" w:rsidRPr="00DA16B5" w:rsidRDefault="00DA16B5" w:rsidP="00E8037A">
      <w:pPr>
        <w:numPr>
          <w:ilvl w:val="0"/>
          <w:numId w:val="40"/>
        </w:numPr>
        <w:spacing w:after="0" w:line="240" w:lineRule="auto"/>
        <w:rPr>
          <w:rFonts w:ascii="Tahoma" w:hAnsi="Tahoma" w:cs="Tahoma"/>
          <w:color w:val="595959" w:themeColor="text1" w:themeTint="A6"/>
        </w:rPr>
      </w:pPr>
      <w:r w:rsidRPr="00DA16B5">
        <w:rPr>
          <w:rFonts w:ascii="Tahoma" w:hAnsi="Tahoma" w:cs="Tahoma"/>
          <w:color w:val="595959" w:themeColor="text1" w:themeTint="A6"/>
        </w:rPr>
        <w:t>make sure you have safe and secure systems and processes in place so that everyone working on or visiting your premises can scan in or provide their details for contact tracing. </w:t>
      </w:r>
    </w:p>
    <w:p w14:paraId="0F58AB83" w14:textId="77777777" w:rsidR="00DA16B5" w:rsidRPr="00DA16B5" w:rsidRDefault="00DA16B5" w:rsidP="00E8037A">
      <w:pPr>
        <w:numPr>
          <w:ilvl w:val="0"/>
          <w:numId w:val="40"/>
        </w:numPr>
        <w:spacing w:after="0" w:line="240" w:lineRule="auto"/>
        <w:rPr>
          <w:rFonts w:ascii="Tahoma" w:hAnsi="Tahoma" w:cs="Tahoma"/>
          <w:color w:val="595959" w:themeColor="text1" w:themeTint="A6"/>
        </w:rPr>
      </w:pPr>
      <w:r w:rsidRPr="00DA16B5">
        <w:rPr>
          <w:rFonts w:ascii="Tahoma" w:hAnsi="Tahoma" w:cs="Tahoma"/>
          <w:color w:val="595959" w:themeColor="text1" w:themeTint="A6"/>
        </w:rPr>
        <w:t>keep contact tracing records for workers, contractors, customers, and volunteers, no matter how long they are there for. </w:t>
      </w:r>
    </w:p>
    <w:p w14:paraId="1AB24CEA" w14:textId="77777777" w:rsidR="00E8037A" w:rsidRDefault="00E8037A" w:rsidP="00E8037A">
      <w:pPr>
        <w:spacing w:after="0" w:line="240" w:lineRule="auto"/>
        <w:rPr>
          <w:rFonts w:ascii="Tahoma" w:hAnsi="Tahoma" w:cs="Tahoma"/>
          <w:color w:val="595959" w:themeColor="text1" w:themeTint="A6"/>
        </w:rPr>
      </w:pPr>
    </w:p>
    <w:p w14:paraId="72938360" w14:textId="058F5DB2" w:rsidR="00DA16B5" w:rsidRPr="00DA16B5" w:rsidRDefault="00DA16B5" w:rsidP="00E8037A">
      <w:pPr>
        <w:spacing w:after="0" w:line="240" w:lineRule="auto"/>
        <w:rPr>
          <w:rFonts w:ascii="Tahoma" w:hAnsi="Tahoma" w:cs="Tahoma"/>
          <w:color w:val="595959" w:themeColor="text1" w:themeTint="A6"/>
        </w:rPr>
      </w:pPr>
      <w:r w:rsidRPr="00DA16B5">
        <w:rPr>
          <w:rFonts w:ascii="Tahoma" w:hAnsi="Tahoma" w:cs="Tahoma"/>
          <w:color w:val="595959" w:themeColor="text1" w:themeTint="A6"/>
        </w:rPr>
        <w:t>You legally must have more than one way for people to record their visit, especially for people who are not able to scan QR codes.</w:t>
      </w:r>
      <w:r w:rsidR="00E8037A">
        <w:rPr>
          <w:rFonts w:ascii="Tahoma" w:hAnsi="Tahoma" w:cs="Tahoma"/>
          <w:color w:val="595959" w:themeColor="text1" w:themeTint="A6"/>
        </w:rPr>
        <w:t xml:space="preserve"> </w:t>
      </w:r>
      <w:r w:rsidRPr="00E8037A">
        <w:rPr>
          <w:rFonts w:ascii="Tahoma" w:hAnsi="Tahoma" w:cs="Tahoma"/>
          <w:color w:val="595959" w:themeColor="text1" w:themeTint="A6"/>
        </w:rPr>
        <w:t>This</w:t>
      </w:r>
      <w:r w:rsidRPr="00DA16B5">
        <w:rPr>
          <w:rFonts w:ascii="Tahoma" w:hAnsi="Tahoma" w:cs="Tahoma"/>
          <w:color w:val="595959" w:themeColor="text1" w:themeTint="A6"/>
        </w:rPr>
        <w:t xml:space="preserve"> can include: </w:t>
      </w:r>
    </w:p>
    <w:p w14:paraId="2023E03B" w14:textId="77777777" w:rsidR="00DA16B5" w:rsidRPr="00DA16B5" w:rsidRDefault="00DA16B5" w:rsidP="00E8037A">
      <w:pPr>
        <w:numPr>
          <w:ilvl w:val="0"/>
          <w:numId w:val="41"/>
        </w:numPr>
        <w:spacing w:after="0" w:line="240" w:lineRule="auto"/>
        <w:rPr>
          <w:rFonts w:ascii="Tahoma" w:hAnsi="Tahoma" w:cs="Tahoma"/>
          <w:color w:val="595959" w:themeColor="text1" w:themeTint="A6"/>
        </w:rPr>
      </w:pPr>
      <w:r w:rsidRPr="00DA16B5">
        <w:rPr>
          <w:rFonts w:ascii="Tahoma" w:hAnsi="Tahoma" w:cs="Tahoma"/>
          <w:color w:val="595959" w:themeColor="text1" w:themeTint="A6"/>
        </w:rPr>
        <w:t>asking people to scan in using the NZ COVID Tracer app</w:t>
      </w:r>
    </w:p>
    <w:p w14:paraId="1B5DEFB5" w14:textId="77777777" w:rsidR="00DA16B5" w:rsidRPr="00DA16B5" w:rsidRDefault="00DA16B5" w:rsidP="00E8037A">
      <w:pPr>
        <w:numPr>
          <w:ilvl w:val="0"/>
          <w:numId w:val="41"/>
        </w:numPr>
        <w:spacing w:after="0" w:line="240" w:lineRule="auto"/>
        <w:rPr>
          <w:rFonts w:ascii="Tahoma" w:hAnsi="Tahoma" w:cs="Tahoma"/>
          <w:color w:val="595959" w:themeColor="text1" w:themeTint="A6"/>
        </w:rPr>
      </w:pPr>
      <w:r w:rsidRPr="00DA16B5">
        <w:rPr>
          <w:rFonts w:ascii="Tahoma" w:hAnsi="Tahoma" w:cs="Tahoma"/>
          <w:color w:val="595959" w:themeColor="text1" w:themeTint="A6"/>
        </w:rPr>
        <w:t>recording your customers' and visitors' details manually</w:t>
      </w:r>
    </w:p>
    <w:p w14:paraId="7DC1B609" w14:textId="77777777" w:rsidR="00DA16B5" w:rsidRPr="00DA16B5" w:rsidRDefault="00DA16B5" w:rsidP="00E8037A">
      <w:pPr>
        <w:numPr>
          <w:ilvl w:val="0"/>
          <w:numId w:val="41"/>
        </w:numPr>
        <w:spacing w:after="0" w:line="240" w:lineRule="auto"/>
        <w:rPr>
          <w:rFonts w:ascii="Tahoma" w:hAnsi="Tahoma" w:cs="Tahoma"/>
          <w:color w:val="595959" w:themeColor="text1" w:themeTint="A6"/>
        </w:rPr>
      </w:pPr>
      <w:r w:rsidRPr="00DA16B5">
        <w:rPr>
          <w:rFonts w:ascii="Tahoma" w:hAnsi="Tahoma" w:cs="Tahoma"/>
          <w:color w:val="595959" w:themeColor="text1" w:themeTint="A6"/>
        </w:rPr>
        <w:t>providing paper forms for customers and visitors to fill in with their details and place in a collection box </w:t>
      </w:r>
    </w:p>
    <w:p w14:paraId="0B717BD2" w14:textId="680A21CB" w:rsidR="00DA16B5" w:rsidRDefault="00DA16B5" w:rsidP="00E8037A">
      <w:pPr>
        <w:numPr>
          <w:ilvl w:val="0"/>
          <w:numId w:val="41"/>
        </w:numPr>
        <w:spacing w:after="0" w:line="240" w:lineRule="auto"/>
        <w:rPr>
          <w:rFonts w:ascii="Tahoma" w:hAnsi="Tahoma" w:cs="Tahoma"/>
          <w:color w:val="595959" w:themeColor="text1" w:themeTint="A6"/>
        </w:rPr>
      </w:pPr>
      <w:r w:rsidRPr="00DA16B5">
        <w:rPr>
          <w:rFonts w:ascii="Tahoma" w:hAnsi="Tahoma" w:cs="Tahoma"/>
          <w:color w:val="595959" w:themeColor="text1" w:themeTint="A6"/>
        </w:rPr>
        <w:t xml:space="preserve">using your existing record-keeping systems, such as </w:t>
      </w:r>
      <w:r w:rsidRPr="00E8037A">
        <w:rPr>
          <w:rFonts w:ascii="Tahoma" w:hAnsi="Tahoma" w:cs="Tahoma"/>
          <w:color w:val="595959" w:themeColor="text1" w:themeTint="A6"/>
        </w:rPr>
        <w:t>hotel reservations</w:t>
      </w:r>
    </w:p>
    <w:p w14:paraId="67BF686C" w14:textId="77777777" w:rsidR="00E8037A" w:rsidRPr="00DA16B5" w:rsidRDefault="00E8037A" w:rsidP="00E8037A">
      <w:pPr>
        <w:spacing w:after="0" w:line="240" w:lineRule="auto"/>
        <w:ind w:left="720"/>
        <w:rPr>
          <w:rFonts w:ascii="Tahoma" w:hAnsi="Tahoma" w:cs="Tahoma"/>
          <w:color w:val="595959" w:themeColor="text1" w:themeTint="A6"/>
        </w:rPr>
      </w:pPr>
    </w:p>
    <w:p w14:paraId="7A1D3DC0" w14:textId="77777777" w:rsidR="003F3E99" w:rsidRDefault="00E8037A">
      <w:pPr>
        <w:rPr>
          <w:rFonts w:ascii="Tahoma" w:hAnsi="Tahoma" w:cs="Tahoma"/>
          <w:color w:val="595959" w:themeColor="text1" w:themeTint="A6"/>
        </w:rPr>
      </w:pPr>
      <w:r w:rsidRPr="00E8037A">
        <w:rPr>
          <w:rFonts w:ascii="Tahoma" w:hAnsi="Tahoma" w:cs="Tahoma"/>
          <w:color w:val="595959" w:themeColor="text1" w:themeTint="A6"/>
        </w:rPr>
        <w:t>At an event, either the venue owner or operator, or the organiser/hirer of the venue can be the person who is responsible for making sure there are ways for people to record their visit.</w:t>
      </w:r>
    </w:p>
    <w:p w14:paraId="523DE3B5" w14:textId="77777777" w:rsidR="003D6DDE" w:rsidRDefault="003F3E99">
      <w:pPr>
        <w:rPr>
          <w:rFonts w:ascii="Tahoma" w:hAnsi="Tahoma" w:cs="Tahoma"/>
          <w:color w:val="595959" w:themeColor="text1" w:themeTint="A6"/>
        </w:rPr>
      </w:pPr>
      <w:r>
        <w:rPr>
          <w:rFonts w:ascii="Tahoma" w:hAnsi="Tahoma" w:cs="Tahoma"/>
          <w:color w:val="595959" w:themeColor="text1" w:themeTint="A6"/>
        </w:rPr>
        <w:t>Plenty of resources can be made available free of charge</w:t>
      </w:r>
      <w:r w:rsidR="00302C8A">
        <w:rPr>
          <w:rFonts w:ascii="Tahoma" w:hAnsi="Tahoma" w:cs="Tahoma"/>
          <w:color w:val="595959" w:themeColor="text1" w:themeTint="A6"/>
        </w:rPr>
        <w:t xml:space="preserve"> for event organisers and venues</w:t>
      </w:r>
      <w:r>
        <w:rPr>
          <w:rFonts w:ascii="Tahoma" w:hAnsi="Tahoma" w:cs="Tahoma"/>
          <w:color w:val="595959" w:themeColor="text1" w:themeTint="A6"/>
        </w:rPr>
        <w:t xml:space="preserve">. Visit this website; </w:t>
      </w:r>
      <w:hyperlink r:id="rId21" w:anchor="posters-for-businesses-and-organisations" w:history="1">
        <w:r w:rsidRPr="00F55885">
          <w:rPr>
            <w:rStyle w:val="Hyperlink"/>
            <w:rFonts w:ascii="Tahoma" w:hAnsi="Tahoma" w:cs="Tahoma"/>
          </w:rPr>
          <w:t>ht</w:t>
        </w:r>
        <w:r w:rsidRPr="00302C8A">
          <w:rPr>
            <w:rStyle w:val="Hyperlink"/>
            <w:rFonts w:ascii="Tahoma" w:hAnsi="Tahoma" w:cs="Tahoma"/>
            <w:color w:val="0563C1"/>
          </w:rPr>
          <w:t>tps://cov</w:t>
        </w:r>
        <w:r w:rsidRPr="00F55885">
          <w:rPr>
            <w:rStyle w:val="Hyperlink"/>
            <w:rFonts w:ascii="Tahoma" w:hAnsi="Tahoma" w:cs="Tahoma"/>
          </w:rPr>
          <w:t>id19.govt.nz/posters/#posters-for-businesses-and-organisations</w:t>
        </w:r>
      </w:hyperlink>
      <w:r>
        <w:rPr>
          <w:rFonts w:ascii="Tahoma" w:hAnsi="Tahoma" w:cs="Tahoma"/>
          <w:color w:val="595959" w:themeColor="text1" w:themeTint="A6"/>
        </w:rPr>
        <w:t xml:space="preserve"> </w:t>
      </w:r>
    </w:p>
    <w:p w14:paraId="48355B6B" w14:textId="4D96E5BB" w:rsidR="003D6DDE" w:rsidRPr="003D6DDE" w:rsidRDefault="003D6DDE">
      <w:pPr>
        <w:rPr>
          <w:rFonts w:ascii="Tahoma" w:hAnsi="Tahoma" w:cs="Tahoma"/>
          <w:b/>
          <w:bCs/>
          <w:color w:val="595959" w:themeColor="text1" w:themeTint="A6"/>
        </w:rPr>
      </w:pPr>
      <w:r>
        <w:rPr>
          <w:rFonts w:ascii="Tahoma" w:hAnsi="Tahoma" w:cs="Tahoma"/>
          <w:b/>
          <w:bCs/>
          <w:color w:val="595959" w:themeColor="text1" w:themeTint="A6"/>
        </w:rPr>
        <w:t>FAQ’s</w:t>
      </w:r>
    </w:p>
    <w:p w14:paraId="674F016C" w14:textId="77777777" w:rsidR="00493B61" w:rsidRPr="00493B61" w:rsidRDefault="00493B61" w:rsidP="00EA7F5B">
      <w:pPr>
        <w:spacing w:after="6" w:line="240" w:lineRule="auto"/>
        <w:rPr>
          <w:rFonts w:ascii="Tahoma" w:hAnsi="Tahoma" w:cs="Tahoma"/>
          <w:b/>
          <w:bCs/>
          <w:i/>
          <w:iCs/>
          <w:color w:val="595959" w:themeColor="text1" w:themeTint="A6"/>
        </w:rPr>
      </w:pPr>
      <w:r w:rsidRPr="00493B61">
        <w:rPr>
          <w:rFonts w:ascii="Tahoma" w:hAnsi="Tahoma" w:cs="Tahoma"/>
          <w:b/>
          <w:bCs/>
          <w:i/>
          <w:iCs/>
          <w:color w:val="595959" w:themeColor="text1" w:themeTint="A6"/>
        </w:rPr>
        <w:t>Q. Why is this happening?</w:t>
      </w:r>
    </w:p>
    <w:p w14:paraId="1598A736" w14:textId="292DADBD" w:rsidR="00493B61" w:rsidRDefault="00493B61" w:rsidP="00EA7F5B">
      <w:pPr>
        <w:spacing w:after="6" w:line="240" w:lineRule="auto"/>
        <w:rPr>
          <w:rFonts w:ascii="Tahoma" w:hAnsi="Tahoma" w:cs="Tahoma"/>
          <w:color w:val="595959" w:themeColor="text1" w:themeTint="A6"/>
        </w:rPr>
      </w:pPr>
      <w:r w:rsidRPr="00493B61">
        <w:rPr>
          <w:rFonts w:ascii="Tahoma" w:hAnsi="Tahoma" w:cs="Tahoma"/>
          <w:color w:val="595959" w:themeColor="text1" w:themeTint="A6"/>
        </w:rPr>
        <w:t>This will ensure at all alert levels that are close-contact businesses and locations which are allowed to be</w:t>
      </w:r>
      <w:r>
        <w:rPr>
          <w:rFonts w:ascii="Tahoma" w:hAnsi="Tahoma" w:cs="Tahoma"/>
          <w:color w:val="595959" w:themeColor="text1" w:themeTint="A6"/>
        </w:rPr>
        <w:t xml:space="preserve"> </w:t>
      </w:r>
      <w:r w:rsidRPr="00493B61">
        <w:rPr>
          <w:rFonts w:ascii="Tahoma" w:hAnsi="Tahoma" w:cs="Tahoma"/>
          <w:color w:val="595959" w:themeColor="text1" w:themeTint="A6"/>
        </w:rPr>
        <w:t>open, and which are at higher-risk of transmission of COVID-19 occurring when there are cases in the</w:t>
      </w:r>
      <w:r>
        <w:rPr>
          <w:rFonts w:ascii="Tahoma" w:hAnsi="Tahoma" w:cs="Tahoma"/>
          <w:color w:val="595959" w:themeColor="text1" w:themeTint="A6"/>
        </w:rPr>
        <w:t xml:space="preserve"> </w:t>
      </w:r>
      <w:r w:rsidRPr="00493B61">
        <w:rPr>
          <w:rFonts w:ascii="Tahoma" w:hAnsi="Tahoma" w:cs="Tahoma"/>
          <w:color w:val="595959" w:themeColor="text1" w:themeTint="A6"/>
        </w:rPr>
        <w:t>community, have good systems in place enable people to record their visit. Good recordkeeping supports</w:t>
      </w:r>
      <w:r>
        <w:rPr>
          <w:rFonts w:ascii="Tahoma" w:hAnsi="Tahoma" w:cs="Tahoma"/>
          <w:color w:val="595959" w:themeColor="text1" w:themeTint="A6"/>
        </w:rPr>
        <w:t xml:space="preserve"> </w:t>
      </w:r>
      <w:r w:rsidRPr="00493B61">
        <w:rPr>
          <w:rFonts w:ascii="Tahoma" w:hAnsi="Tahoma" w:cs="Tahoma"/>
          <w:color w:val="595959" w:themeColor="text1" w:themeTint="A6"/>
        </w:rPr>
        <w:t>faster communication with those who are identified as contacts of a positive case.</w:t>
      </w:r>
    </w:p>
    <w:p w14:paraId="586F02E0" w14:textId="77777777" w:rsidR="00EA7F5B" w:rsidRPr="00493B61" w:rsidRDefault="00EA7F5B" w:rsidP="00EA7F5B">
      <w:pPr>
        <w:spacing w:after="6" w:line="240" w:lineRule="auto"/>
        <w:rPr>
          <w:rFonts w:ascii="Tahoma" w:hAnsi="Tahoma" w:cs="Tahoma"/>
          <w:color w:val="595959" w:themeColor="text1" w:themeTint="A6"/>
        </w:rPr>
      </w:pPr>
    </w:p>
    <w:p w14:paraId="1C538010" w14:textId="77777777" w:rsidR="00493B61" w:rsidRPr="00493B61" w:rsidRDefault="00493B61" w:rsidP="00EA7F5B">
      <w:pPr>
        <w:spacing w:after="6" w:line="240" w:lineRule="auto"/>
        <w:rPr>
          <w:rFonts w:ascii="Tahoma" w:hAnsi="Tahoma" w:cs="Tahoma"/>
          <w:b/>
          <w:bCs/>
          <w:i/>
          <w:iCs/>
          <w:color w:val="595959" w:themeColor="text1" w:themeTint="A6"/>
        </w:rPr>
      </w:pPr>
      <w:r w:rsidRPr="00493B61">
        <w:rPr>
          <w:rFonts w:ascii="Tahoma" w:hAnsi="Tahoma" w:cs="Tahoma"/>
          <w:b/>
          <w:bCs/>
          <w:i/>
          <w:iCs/>
          <w:color w:val="595959" w:themeColor="text1" w:themeTint="A6"/>
        </w:rPr>
        <w:t>Q. What do business and services need to do to be compliant with the requirement?</w:t>
      </w:r>
    </w:p>
    <w:p w14:paraId="447EF509" w14:textId="74FA9E46" w:rsidR="00493B61" w:rsidRPr="00493B61" w:rsidRDefault="00493B61" w:rsidP="00EA7F5B">
      <w:pPr>
        <w:spacing w:after="6" w:line="240" w:lineRule="auto"/>
        <w:rPr>
          <w:rFonts w:ascii="Tahoma" w:hAnsi="Tahoma" w:cs="Tahoma"/>
          <w:color w:val="595959" w:themeColor="text1" w:themeTint="A6"/>
        </w:rPr>
      </w:pPr>
      <w:r w:rsidRPr="00493B61">
        <w:rPr>
          <w:rFonts w:ascii="Tahoma" w:hAnsi="Tahoma" w:cs="Tahoma"/>
          <w:color w:val="595959" w:themeColor="text1" w:themeTint="A6"/>
        </w:rPr>
        <w:t>Relevant businesses and locations will be responsible for having systems and processes in place to</w:t>
      </w:r>
      <w:r>
        <w:rPr>
          <w:rFonts w:ascii="Tahoma" w:hAnsi="Tahoma" w:cs="Tahoma"/>
          <w:color w:val="595959" w:themeColor="text1" w:themeTint="A6"/>
        </w:rPr>
        <w:t xml:space="preserve"> </w:t>
      </w:r>
      <w:r w:rsidRPr="00493B61">
        <w:rPr>
          <w:rFonts w:ascii="Tahoma" w:hAnsi="Tahoma" w:cs="Tahoma"/>
          <w:color w:val="595959" w:themeColor="text1" w:themeTint="A6"/>
        </w:rPr>
        <w:t xml:space="preserve">enable, </w:t>
      </w:r>
      <w:r w:rsidRPr="00493B61">
        <w:rPr>
          <w:rFonts w:ascii="Tahoma" w:hAnsi="Tahoma" w:cs="Tahoma"/>
          <w:color w:val="595959" w:themeColor="text1" w:themeTint="A6"/>
          <w:u w:val="single"/>
        </w:rPr>
        <w:t>so far as is reasonably practicable</w:t>
      </w:r>
      <w:r w:rsidRPr="00493B61">
        <w:rPr>
          <w:rFonts w:ascii="Tahoma" w:hAnsi="Tahoma" w:cs="Tahoma"/>
          <w:color w:val="595959" w:themeColor="text1" w:themeTint="A6"/>
        </w:rPr>
        <w:t>, people scan in using the COVID-19 tracer app, or manually</w:t>
      </w:r>
      <w:r>
        <w:rPr>
          <w:rFonts w:ascii="Tahoma" w:hAnsi="Tahoma" w:cs="Tahoma"/>
          <w:color w:val="595959" w:themeColor="text1" w:themeTint="A6"/>
        </w:rPr>
        <w:t xml:space="preserve"> </w:t>
      </w:r>
      <w:r w:rsidRPr="00493B61">
        <w:rPr>
          <w:rFonts w:ascii="Tahoma" w:hAnsi="Tahoma" w:cs="Tahoma"/>
          <w:color w:val="595959" w:themeColor="text1" w:themeTint="A6"/>
        </w:rPr>
        <w:t>record their visit.</w:t>
      </w:r>
    </w:p>
    <w:p w14:paraId="1E524BB5" w14:textId="35CE35B3" w:rsidR="00493B61" w:rsidRDefault="00493B61" w:rsidP="00EA7F5B">
      <w:pPr>
        <w:spacing w:after="6" w:line="240" w:lineRule="auto"/>
        <w:rPr>
          <w:rFonts w:ascii="Tahoma" w:hAnsi="Tahoma" w:cs="Tahoma"/>
          <w:color w:val="595959" w:themeColor="text1" w:themeTint="A6"/>
        </w:rPr>
      </w:pPr>
      <w:r w:rsidRPr="00493B61">
        <w:rPr>
          <w:rFonts w:ascii="Tahoma" w:hAnsi="Tahoma" w:cs="Tahoma"/>
          <w:color w:val="595959" w:themeColor="text1" w:themeTint="A6"/>
        </w:rPr>
        <w:t>What is reasonably practicable will differ between businesses. Workplaces (and public transport services) will</w:t>
      </w:r>
      <w:r>
        <w:rPr>
          <w:rFonts w:ascii="Tahoma" w:hAnsi="Tahoma" w:cs="Tahoma"/>
          <w:color w:val="595959" w:themeColor="text1" w:themeTint="A6"/>
        </w:rPr>
        <w:t xml:space="preserve"> </w:t>
      </w:r>
      <w:r w:rsidRPr="00493B61">
        <w:rPr>
          <w:rFonts w:ascii="Tahoma" w:hAnsi="Tahoma" w:cs="Tahoma"/>
          <w:color w:val="595959" w:themeColor="text1" w:themeTint="A6"/>
        </w:rPr>
        <w:t>continue to be required by law to display QR codes. Alternative systems to make a record will also now be</w:t>
      </w:r>
      <w:r>
        <w:rPr>
          <w:rFonts w:ascii="Tahoma" w:hAnsi="Tahoma" w:cs="Tahoma"/>
          <w:color w:val="595959" w:themeColor="text1" w:themeTint="A6"/>
        </w:rPr>
        <w:t xml:space="preserve"> </w:t>
      </w:r>
      <w:r w:rsidRPr="00493B61">
        <w:rPr>
          <w:rFonts w:ascii="Tahoma" w:hAnsi="Tahoma" w:cs="Tahoma"/>
          <w:color w:val="595959" w:themeColor="text1" w:themeTint="A6"/>
        </w:rPr>
        <w:t xml:space="preserve">required where record keeping is mandatory. For </w:t>
      </w:r>
      <w:r w:rsidRPr="00493B61">
        <w:rPr>
          <w:rFonts w:ascii="Tahoma" w:hAnsi="Tahoma" w:cs="Tahoma"/>
          <w:color w:val="595959" w:themeColor="text1" w:themeTint="A6"/>
        </w:rPr>
        <w:lastRenderedPageBreak/>
        <w:t>example, a manual register</w:t>
      </w:r>
      <w:r>
        <w:rPr>
          <w:rFonts w:ascii="Tahoma" w:hAnsi="Tahoma" w:cs="Tahoma"/>
          <w:color w:val="595959" w:themeColor="text1" w:themeTint="A6"/>
        </w:rPr>
        <w:t xml:space="preserve"> </w:t>
      </w:r>
      <w:r w:rsidRPr="00493B61">
        <w:rPr>
          <w:rFonts w:ascii="Tahoma" w:hAnsi="Tahoma" w:cs="Tahoma"/>
          <w:color w:val="595959" w:themeColor="text1" w:themeTint="A6"/>
        </w:rPr>
        <w:t>for those who are not able to</w:t>
      </w:r>
      <w:r>
        <w:rPr>
          <w:rFonts w:ascii="Tahoma" w:hAnsi="Tahoma" w:cs="Tahoma"/>
          <w:color w:val="595959" w:themeColor="text1" w:themeTint="A6"/>
        </w:rPr>
        <w:t xml:space="preserve"> </w:t>
      </w:r>
      <w:r w:rsidRPr="00493B61">
        <w:rPr>
          <w:rFonts w:ascii="Tahoma" w:hAnsi="Tahoma" w:cs="Tahoma"/>
          <w:color w:val="595959" w:themeColor="text1" w:themeTint="A6"/>
        </w:rPr>
        <w:t>scan and/or your business or service’s booking system.</w:t>
      </w:r>
    </w:p>
    <w:p w14:paraId="42EEE433" w14:textId="77777777" w:rsidR="00EA7F5B" w:rsidRDefault="00EA7F5B" w:rsidP="00EA7F5B">
      <w:pPr>
        <w:spacing w:after="6" w:line="240" w:lineRule="auto"/>
        <w:rPr>
          <w:rFonts w:ascii="Tahoma" w:hAnsi="Tahoma" w:cs="Tahoma"/>
          <w:color w:val="595959" w:themeColor="text1" w:themeTint="A6"/>
        </w:rPr>
      </w:pPr>
    </w:p>
    <w:p w14:paraId="45061D10" w14:textId="77777777" w:rsidR="00EA7F5B" w:rsidRPr="00EA7F5B" w:rsidRDefault="00EA7F5B" w:rsidP="00EA7F5B">
      <w:pPr>
        <w:spacing w:after="6" w:line="240" w:lineRule="auto"/>
        <w:rPr>
          <w:rFonts w:ascii="Tahoma" w:hAnsi="Tahoma" w:cs="Tahoma"/>
          <w:b/>
          <w:bCs/>
          <w:i/>
          <w:iCs/>
          <w:color w:val="595959" w:themeColor="text1" w:themeTint="A6"/>
        </w:rPr>
      </w:pPr>
      <w:r w:rsidRPr="00EA7F5B">
        <w:rPr>
          <w:rFonts w:ascii="Tahoma" w:hAnsi="Tahoma" w:cs="Tahoma"/>
          <w:b/>
          <w:bCs/>
          <w:i/>
          <w:iCs/>
          <w:color w:val="595959" w:themeColor="text1" w:themeTint="A6"/>
        </w:rPr>
        <w:t>Q. How is this different from current settings?</w:t>
      </w:r>
    </w:p>
    <w:p w14:paraId="45C73875" w14:textId="61B56000" w:rsidR="00EA7F5B" w:rsidRDefault="00EA7F5B" w:rsidP="00EA7F5B">
      <w:pPr>
        <w:spacing w:after="6" w:line="240" w:lineRule="auto"/>
        <w:rPr>
          <w:rFonts w:ascii="Tahoma" w:hAnsi="Tahoma" w:cs="Tahoma"/>
          <w:color w:val="595959" w:themeColor="text1" w:themeTint="A6"/>
        </w:rPr>
      </w:pPr>
      <w:r w:rsidRPr="00EA7F5B">
        <w:rPr>
          <w:rFonts w:ascii="Tahoma" w:hAnsi="Tahoma" w:cs="Tahoma"/>
          <w:color w:val="595959" w:themeColor="text1" w:themeTint="A6"/>
        </w:rPr>
        <w:t>Currently the only record keeping requirement is for businesses in limited scenarios at Alert Level 3</w:t>
      </w:r>
      <w:r>
        <w:rPr>
          <w:rFonts w:ascii="Tahoma" w:hAnsi="Tahoma" w:cs="Tahoma"/>
          <w:color w:val="595959" w:themeColor="text1" w:themeTint="A6"/>
        </w:rPr>
        <w:t xml:space="preserve"> </w:t>
      </w:r>
      <w:r w:rsidRPr="00EA7F5B">
        <w:rPr>
          <w:rFonts w:ascii="Tahoma" w:hAnsi="Tahoma" w:cs="Tahoma"/>
          <w:color w:val="595959" w:themeColor="text1" w:themeTint="A6"/>
        </w:rPr>
        <w:t>to have</w:t>
      </w:r>
      <w:r>
        <w:rPr>
          <w:rFonts w:ascii="Tahoma" w:hAnsi="Tahoma" w:cs="Tahoma"/>
          <w:color w:val="595959" w:themeColor="text1" w:themeTint="A6"/>
        </w:rPr>
        <w:t xml:space="preserve"> </w:t>
      </w:r>
      <w:r w:rsidRPr="00EA7F5B">
        <w:rPr>
          <w:rFonts w:ascii="Tahoma" w:hAnsi="Tahoma" w:cs="Tahoma"/>
          <w:color w:val="595959" w:themeColor="text1" w:themeTint="A6"/>
        </w:rPr>
        <w:t>systems and processes to ensure – as far as is reasonably practicable – that a record is kept, and for attendees</w:t>
      </w:r>
      <w:r>
        <w:rPr>
          <w:rFonts w:ascii="Tahoma" w:hAnsi="Tahoma" w:cs="Tahoma"/>
          <w:color w:val="595959" w:themeColor="text1" w:themeTint="A6"/>
        </w:rPr>
        <w:t xml:space="preserve"> </w:t>
      </w:r>
      <w:r w:rsidRPr="00EA7F5B">
        <w:rPr>
          <w:rFonts w:ascii="Tahoma" w:hAnsi="Tahoma" w:cs="Tahoma"/>
          <w:color w:val="595959" w:themeColor="text1" w:themeTint="A6"/>
        </w:rPr>
        <w:t>at managed gatherings at all Alert Levels</w:t>
      </w:r>
    </w:p>
    <w:p w14:paraId="0630DA49" w14:textId="77777777" w:rsidR="00EA7F5B" w:rsidRDefault="00EA7F5B" w:rsidP="00EA7F5B">
      <w:pPr>
        <w:spacing w:after="6" w:line="240" w:lineRule="auto"/>
        <w:rPr>
          <w:rFonts w:ascii="Tahoma" w:hAnsi="Tahoma" w:cs="Tahoma"/>
          <w:color w:val="595959" w:themeColor="text1" w:themeTint="A6"/>
        </w:rPr>
      </w:pPr>
    </w:p>
    <w:p w14:paraId="420AFF4A" w14:textId="77777777" w:rsidR="00EA7F5B" w:rsidRPr="00EA7F5B" w:rsidRDefault="00EA7F5B" w:rsidP="00EA7F5B">
      <w:pPr>
        <w:spacing w:after="6" w:line="240" w:lineRule="auto"/>
        <w:rPr>
          <w:rFonts w:ascii="Tahoma" w:hAnsi="Tahoma" w:cs="Tahoma"/>
          <w:b/>
          <w:bCs/>
          <w:i/>
          <w:iCs/>
          <w:color w:val="595959" w:themeColor="text1" w:themeTint="A6"/>
        </w:rPr>
      </w:pPr>
      <w:r w:rsidRPr="00EA7F5B">
        <w:rPr>
          <w:rFonts w:ascii="Tahoma" w:hAnsi="Tahoma" w:cs="Tahoma"/>
          <w:b/>
          <w:bCs/>
          <w:i/>
          <w:iCs/>
          <w:color w:val="595959" w:themeColor="text1" w:themeTint="A6"/>
        </w:rPr>
        <w:t>Q. Do businesses and locations need to display QR codes for scanning?</w:t>
      </w:r>
    </w:p>
    <w:p w14:paraId="007EE1AF" w14:textId="1B32E6C8" w:rsidR="00EA7F5B" w:rsidRDefault="00EA7F5B" w:rsidP="00EA7F5B">
      <w:pPr>
        <w:spacing w:after="6" w:line="240" w:lineRule="auto"/>
        <w:rPr>
          <w:rFonts w:ascii="Tahoma" w:hAnsi="Tahoma" w:cs="Tahoma"/>
          <w:color w:val="595959" w:themeColor="text1" w:themeTint="A6"/>
        </w:rPr>
      </w:pPr>
      <w:r w:rsidRPr="00EA7F5B">
        <w:rPr>
          <w:rFonts w:ascii="Tahoma" w:hAnsi="Tahoma" w:cs="Tahoma"/>
          <w:color w:val="595959" w:themeColor="text1" w:themeTint="A6"/>
        </w:rPr>
        <w:t>Yes, this is a legal requirement under the COVID-19 Public Health Response (Alert Level Requirements) Order</w:t>
      </w:r>
      <w:r>
        <w:rPr>
          <w:rFonts w:ascii="Tahoma" w:hAnsi="Tahoma" w:cs="Tahoma"/>
          <w:color w:val="595959" w:themeColor="text1" w:themeTint="A6"/>
        </w:rPr>
        <w:t xml:space="preserve"> </w:t>
      </w:r>
      <w:r w:rsidRPr="00EA7F5B">
        <w:rPr>
          <w:rFonts w:ascii="Tahoma" w:hAnsi="Tahoma" w:cs="Tahoma"/>
          <w:color w:val="595959" w:themeColor="text1" w:themeTint="A6"/>
        </w:rPr>
        <w:t>(No 10) 2021. There are some exemptions including public transport providers</w:t>
      </w:r>
      <w:r>
        <w:rPr>
          <w:rFonts w:ascii="Tahoma" w:hAnsi="Tahoma" w:cs="Tahoma"/>
          <w:color w:val="595959" w:themeColor="text1" w:themeTint="A6"/>
        </w:rPr>
        <w:t xml:space="preserve"> </w:t>
      </w:r>
      <w:r w:rsidRPr="00EA7F5B">
        <w:rPr>
          <w:rFonts w:ascii="Tahoma" w:hAnsi="Tahoma" w:cs="Tahoma"/>
          <w:color w:val="595959" w:themeColor="text1" w:themeTint="A6"/>
        </w:rPr>
        <w:t>and transport terminals such</w:t>
      </w:r>
      <w:r>
        <w:rPr>
          <w:rFonts w:ascii="Tahoma" w:hAnsi="Tahoma" w:cs="Tahoma"/>
          <w:color w:val="595959" w:themeColor="text1" w:themeTint="A6"/>
        </w:rPr>
        <w:t xml:space="preserve"> </w:t>
      </w:r>
      <w:r w:rsidRPr="00EA7F5B">
        <w:rPr>
          <w:rFonts w:ascii="Tahoma" w:hAnsi="Tahoma" w:cs="Tahoma"/>
          <w:color w:val="595959" w:themeColor="text1" w:themeTint="A6"/>
        </w:rPr>
        <w:t>as airports and bus stations.</w:t>
      </w:r>
    </w:p>
    <w:p w14:paraId="0ACC4C58" w14:textId="77777777" w:rsidR="00EA7F5B" w:rsidRPr="00EA7F5B" w:rsidRDefault="00EA7F5B" w:rsidP="00EA7F5B">
      <w:pPr>
        <w:spacing w:after="6" w:line="240" w:lineRule="auto"/>
        <w:rPr>
          <w:rFonts w:ascii="Tahoma" w:hAnsi="Tahoma" w:cs="Tahoma"/>
          <w:color w:val="595959" w:themeColor="text1" w:themeTint="A6"/>
        </w:rPr>
      </w:pPr>
    </w:p>
    <w:p w14:paraId="1EA4B31E" w14:textId="77777777" w:rsidR="00EA7F5B" w:rsidRPr="00EA7F5B" w:rsidRDefault="00EA7F5B" w:rsidP="00EA7F5B">
      <w:pPr>
        <w:spacing w:after="6" w:line="240" w:lineRule="auto"/>
        <w:rPr>
          <w:rFonts w:ascii="Tahoma" w:hAnsi="Tahoma" w:cs="Tahoma"/>
          <w:b/>
          <w:bCs/>
          <w:i/>
          <w:iCs/>
          <w:color w:val="595959" w:themeColor="text1" w:themeTint="A6"/>
        </w:rPr>
      </w:pPr>
      <w:r w:rsidRPr="00EA7F5B">
        <w:rPr>
          <w:rFonts w:ascii="Tahoma" w:hAnsi="Tahoma" w:cs="Tahoma"/>
          <w:b/>
          <w:bCs/>
          <w:i/>
          <w:iCs/>
          <w:color w:val="595959" w:themeColor="text1" w:themeTint="A6"/>
        </w:rPr>
        <w:t>Q. What enforcement will be in place?</w:t>
      </w:r>
    </w:p>
    <w:p w14:paraId="69C0DA89" w14:textId="354C40BF" w:rsidR="00EA7F5B" w:rsidRDefault="00EA7F5B" w:rsidP="00EA7F5B">
      <w:pPr>
        <w:spacing w:after="6" w:line="240" w:lineRule="auto"/>
        <w:rPr>
          <w:rFonts w:ascii="Tahoma" w:hAnsi="Tahoma" w:cs="Tahoma"/>
          <w:color w:val="595959" w:themeColor="text1" w:themeTint="A6"/>
        </w:rPr>
      </w:pPr>
      <w:r w:rsidRPr="00EA7F5B">
        <w:rPr>
          <w:rFonts w:ascii="Tahoma" w:hAnsi="Tahoma" w:cs="Tahoma"/>
          <w:color w:val="595959" w:themeColor="text1" w:themeTint="A6"/>
        </w:rPr>
        <w:t>If a person responsible for a business or location has failed to meet record keeping requirements, they are</w:t>
      </w:r>
      <w:r>
        <w:rPr>
          <w:rFonts w:ascii="Tahoma" w:hAnsi="Tahoma" w:cs="Tahoma"/>
          <w:color w:val="595959" w:themeColor="text1" w:themeTint="A6"/>
        </w:rPr>
        <w:t xml:space="preserve"> </w:t>
      </w:r>
      <w:r w:rsidRPr="00EA7F5B">
        <w:rPr>
          <w:rFonts w:ascii="Tahoma" w:hAnsi="Tahoma" w:cs="Tahoma"/>
          <w:color w:val="595959" w:themeColor="text1" w:themeTint="A6"/>
        </w:rPr>
        <w:t>committing an infringement offence and will be liable to an infringement fee of $300 or court imposed fine not</w:t>
      </w:r>
      <w:r>
        <w:rPr>
          <w:rFonts w:ascii="Tahoma" w:hAnsi="Tahoma" w:cs="Tahoma"/>
          <w:color w:val="595959" w:themeColor="text1" w:themeTint="A6"/>
        </w:rPr>
        <w:t xml:space="preserve"> </w:t>
      </w:r>
      <w:r w:rsidRPr="00EA7F5B">
        <w:rPr>
          <w:rFonts w:ascii="Tahoma" w:hAnsi="Tahoma" w:cs="Tahoma"/>
          <w:color w:val="595959" w:themeColor="text1" w:themeTint="A6"/>
        </w:rPr>
        <w:t>exceeding $1,000.</w:t>
      </w:r>
    </w:p>
    <w:p w14:paraId="495CBB2C" w14:textId="77777777" w:rsidR="00EA7F5B" w:rsidRPr="00EA7F5B" w:rsidRDefault="00EA7F5B" w:rsidP="00EA7F5B">
      <w:pPr>
        <w:spacing w:after="6" w:line="240" w:lineRule="auto"/>
        <w:rPr>
          <w:rFonts w:ascii="Tahoma" w:hAnsi="Tahoma" w:cs="Tahoma"/>
          <w:color w:val="595959" w:themeColor="text1" w:themeTint="A6"/>
        </w:rPr>
      </w:pPr>
    </w:p>
    <w:p w14:paraId="57ABFC13" w14:textId="6E404F01" w:rsidR="00EA7F5B" w:rsidRDefault="00EA7F5B" w:rsidP="00EA7F5B">
      <w:pPr>
        <w:spacing w:after="6" w:line="240" w:lineRule="auto"/>
        <w:rPr>
          <w:rFonts w:ascii="Tahoma" w:hAnsi="Tahoma" w:cs="Tahoma"/>
          <w:color w:val="595959" w:themeColor="text1" w:themeTint="A6"/>
        </w:rPr>
      </w:pPr>
      <w:r w:rsidRPr="00EA7F5B">
        <w:rPr>
          <w:rFonts w:ascii="Tahoma" w:hAnsi="Tahoma" w:cs="Tahoma"/>
          <w:color w:val="595959" w:themeColor="text1" w:themeTint="A6"/>
        </w:rPr>
        <w:t>Failing to display a QR code will continue to be an infringement offence, carrying an infringement fee of $300</w:t>
      </w:r>
      <w:r>
        <w:rPr>
          <w:rFonts w:ascii="Tahoma" w:hAnsi="Tahoma" w:cs="Tahoma"/>
          <w:color w:val="595959" w:themeColor="text1" w:themeTint="A6"/>
        </w:rPr>
        <w:t xml:space="preserve"> </w:t>
      </w:r>
      <w:r w:rsidRPr="00EA7F5B">
        <w:rPr>
          <w:rFonts w:ascii="Tahoma" w:hAnsi="Tahoma" w:cs="Tahoma"/>
          <w:color w:val="595959" w:themeColor="text1" w:themeTint="A6"/>
        </w:rPr>
        <w:t>or court imposed fine not exceeding $1,000.</w:t>
      </w:r>
    </w:p>
    <w:p w14:paraId="3423BCCB" w14:textId="77777777" w:rsidR="00EA7F5B" w:rsidRDefault="00EA7F5B" w:rsidP="00EA7F5B">
      <w:pPr>
        <w:spacing w:after="6" w:line="240" w:lineRule="auto"/>
        <w:rPr>
          <w:rFonts w:ascii="Tahoma" w:hAnsi="Tahoma" w:cs="Tahoma"/>
          <w:color w:val="595959" w:themeColor="text1" w:themeTint="A6"/>
        </w:rPr>
      </w:pPr>
    </w:p>
    <w:p w14:paraId="6E68625B" w14:textId="2C4CF4AA" w:rsidR="003D6DDE" w:rsidRPr="00493B61" w:rsidRDefault="00493B61" w:rsidP="00EA7F5B">
      <w:pPr>
        <w:spacing w:after="6" w:line="240" w:lineRule="auto"/>
        <w:rPr>
          <w:rFonts w:ascii="Tahoma" w:hAnsi="Tahoma" w:cs="Tahoma"/>
          <w:b/>
          <w:bCs/>
          <w:i/>
          <w:iCs/>
          <w:color w:val="595959" w:themeColor="text1" w:themeTint="A6"/>
        </w:rPr>
      </w:pPr>
      <w:r w:rsidRPr="00493B61">
        <w:rPr>
          <w:rFonts w:ascii="Tahoma" w:hAnsi="Tahoma" w:cs="Tahoma"/>
          <w:b/>
          <w:bCs/>
          <w:i/>
          <w:iCs/>
          <w:color w:val="595959" w:themeColor="text1" w:themeTint="A6"/>
        </w:rPr>
        <w:t xml:space="preserve">Q. </w:t>
      </w:r>
      <w:r w:rsidR="003D6DDE" w:rsidRPr="00493B61">
        <w:rPr>
          <w:rFonts w:ascii="Tahoma" w:hAnsi="Tahoma" w:cs="Tahoma"/>
          <w:b/>
          <w:bCs/>
          <w:i/>
          <w:iCs/>
          <w:color w:val="595959" w:themeColor="text1" w:themeTint="A6"/>
        </w:rPr>
        <w:t>What kinds of events do these requirements apply to?</w:t>
      </w:r>
    </w:p>
    <w:p w14:paraId="02CD7CB3" w14:textId="772ADF75" w:rsidR="003D6DDE"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Both commercial, ticketed events and managed gatherings such as conferences and meetings are included</w:t>
      </w:r>
      <w:r w:rsidR="00493B61">
        <w:rPr>
          <w:rFonts w:ascii="Tahoma" w:hAnsi="Tahoma" w:cs="Tahoma"/>
          <w:color w:val="595959" w:themeColor="text1" w:themeTint="A6"/>
        </w:rPr>
        <w:t xml:space="preserve"> </w:t>
      </w:r>
      <w:r w:rsidRPr="003D6DDE">
        <w:rPr>
          <w:rFonts w:ascii="Tahoma" w:hAnsi="Tahoma" w:cs="Tahoma"/>
          <w:color w:val="595959" w:themeColor="text1" w:themeTint="A6"/>
        </w:rPr>
        <w:t>in the requirements. Indoor event facilities like theatres, concert venues, conference venues and cinemas</w:t>
      </w:r>
      <w:r w:rsidR="00493B61">
        <w:rPr>
          <w:rFonts w:ascii="Tahoma" w:hAnsi="Tahoma" w:cs="Tahoma"/>
          <w:color w:val="595959" w:themeColor="text1" w:themeTint="A6"/>
        </w:rPr>
        <w:t xml:space="preserve"> </w:t>
      </w:r>
      <w:r w:rsidRPr="003D6DDE">
        <w:rPr>
          <w:rFonts w:ascii="Tahoma" w:hAnsi="Tahoma" w:cs="Tahoma"/>
          <w:color w:val="595959" w:themeColor="text1" w:themeTint="A6"/>
        </w:rPr>
        <w:t>are also required to have processes in place, which could differ depending on the type of event.</w:t>
      </w:r>
    </w:p>
    <w:p w14:paraId="42CB87A9" w14:textId="77777777" w:rsidR="00EA7F5B" w:rsidRPr="003D6DDE" w:rsidRDefault="00EA7F5B" w:rsidP="00EA7F5B">
      <w:pPr>
        <w:spacing w:after="6" w:line="240" w:lineRule="auto"/>
        <w:rPr>
          <w:rFonts w:ascii="Tahoma" w:hAnsi="Tahoma" w:cs="Tahoma"/>
          <w:color w:val="595959" w:themeColor="text1" w:themeTint="A6"/>
        </w:rPr>
      </w:pPr>
    </w:p>
    <w:p w14:paraId="075905A8" w14:textId="1520377D" w:rsidR="00493B61"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Some events may already record the contact details of attendees, via a registration system. This would be</w:t>
      </w:r>
      <w:r w:rsidR="00493B61">
        <w:rPr>
          <w:rFonts w:ascii="Tahoma" w:hAnsi="Tahoma" w:cs="Tahoma"/>
          <w:color w:val="595959" w:themeColor="text1" w:themeTint="A6"/>
        </w:rPr>
        <w:t xml:space="preserve"> </w:t>
      </w:r>
      <w:r w:rsidRPr="003D6DDE">
        <w:rPr>
          <w:rFonts w:ascii="Tahoma" w:hAnsi="Tahoma" w:cs="Tahoma"/>
          <w:color w:val="595959" w:themeColor="text1" w:themeTint="A6"/>
        </w:rPr>
        <w:t>adequate for use if contact tracing needed to take place. For example, a business conference, where details</w:t>
      </w:r>
      <w:r w:rsidR="00493B61">
        <w:rPr>
          <w:rFonts w:ascii="Tahoma" w:hAnsi="Tahoma" w:cs="Tahoma"/>
          <w:color w:val="595959" w:themeColor="text1" w:themeTint="A6"/>
        </w:rPr>
        <w:t xml:space="preserve"> </w:t>
      </w:r>
      <w:r w:rsidRPr="003D6DDE">
        <w:rPr>
          <w:rFonts w:ascii="Tahoma" w:hAnsi="Tahoma" w:cs="Tahoma"/>
          <w:color w:val="595959" w:themeColor="text1" w:themeTint="A6"/>
        </w:rPr>
        <w:t xml:space="preserve">for registered guests would be recorded anyway, so long as they include contact information. </w:t>
      </w:r>
    </w:p>
    <w:p w14:paraId="0FFD68C4" w14:textId="77777777" w:rsidR="00EA7F5B" w:rsidRDefault="00EA7F5B" w:rsidP="00EA7F5B">
      <w:pPr>
        <w:spacing w:after="6" w:line="240" w:lineRule="auto"/>
        <w:rPr>
          <w:rFonts w:ascii="Tahoma" w:hAnsi="Tahoma" w:cs="Tahoma"/>
          <w:color w:val="595959" w:themeColor="text1" w:themeTint="A6"/>
        </w:rPr>
      </w:pPr>
    </w:p>
    <w:p w14:paraId="4A1534C3" w14:textId="2B26B776" w:rsidR="003D6DDE" w:rsidRPr="003D6DDE"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However, it is</w:t>
      </w:r>
      <w:r w:rsidR="00493B61">
        <w:rPr>
          <w:rFonts w:ascii="Tahoma" w:hAnsi="Tahoma" w:cs="Tahoma"/>
          <w:color w:val="595959" w:themeColor="text1" w:themeTint="A6"/>
        </w:rPr>
        <w:t xml:space="preserve"> </w:t>
      </w:r>
      <w:r w:rsidRPr="003D6DDE">
        <w:rPr>
          <w:rFonts w:ascii="Tahoma" w:hAnsi="Tahoma" w:cs="Tahoma"/>
          <w:color w:val="595959" w:themeColor="text1" w:themeTint="A6"/>
        </w:rPr>
        <w:t>recommended that the QR code of the venue is also used given the primary requirement of the code is to</w:t>
      </w:r>
      <w:r w:rsidR="00493B61">
        <w:rPr>
          <w:rFonts w:ascii="Tahoma" w:hAnsi="Tahoma" w:cs="Tahoma"/>
          <w:color w:val="595959" w:themeColor="text1" w:themeTint="A6"/>
        </w:rPr>
        <w:t xml:space="preserve"> </w:t>
      </w:r>
      <w:r w:rsidRPr="003D6DDE">
        <w:rPr>
          <w:rFonts w:ascii="Tahoma" w:hAnsi="Tahoma" w:cs="Tahoma"/>
          <w:color w:val="595959" w:themeColor="text1" w:themeTint="A6"/>
        </w:rPr>
        <w:t>identify locations of interest. This also means that if there is multiple venues within a venue, all visitors to</w:t>
      </w:r>
      <w:r w:rsidR="00493B61">
        <w:rPr>
          <w:rFonts w:ascii="Tahoma" w:hAnsi="Tahoma" w:cs="Tahoma"/>
          <w:color w:val="595959" w:themeColor="text1" w:themeTint="A6"/>
        </w:rPr>
        <w:t xml:space="preserve"> </w:t>
      </w:r>
      <w:r w:rsidRPr="003D6DDE">
        <w:rPr>
          <w:rFonts w:ascii="Tahoma" w:hAnsi="Tahoma" w:cs="Tahoma"/>
          <w:color w:val="595959" w:themeColor="text1" w:themeTint="A6"/>
        </w:rPr>
        <w:t>the venue will be recorded.</w:t>
      </w:r>
    </w:p>
    <w:p w14:paraId="572AD71D" w14:textId="5A0E9315" w:rsidR="003D6DDE"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This also captures additional people who may be working on the event, but may not be registered</w:t>
      </w:r>
      <w:r w:rsidR="00493B61">
        <w:rPr>
          <w:rFonts w:ascii="Tahoma" w:hAnsi="Tahoma" w:cs="Tahoma"/>
          <w:color w:val="595959" w:themeColor="text1" w:themeTint="A6"/>
        </w:rPr>
        <w:t xml:space="preserve"> </w:t>
      </w:r>
      <w:r w:rsidRPr="003D6DDE">
        <w:rPr>
          <w:rFonts w:ascii="Tahoma" w:hAnsi="Tahoma" w:cs="Tahoma"/>
          <w:color w:val="595959" w:themeColor="text1" w:themeTint="A6"/>
        </w:rPr>
        <w:t>attendees, such as AV and Catering staff.</w:t>
      </w:r>
    </w:p>
    <w:p w14:paraId="7C2D7693" w14:textId="77777777" w:rsidR="00EA7F5B" w:rsidRPr="003D6DDE" w:rsidRDefault="00EA7F5B" w:rsidP="00EA7F5B">
      <w:pPr>
        <w:spacing w:after="6" w:line="240" w:lineRule="auto"/>
        <w:rPr>
          <w:rFonts w:ascii="Tahoma" w:hAnsi="Tahoma" w:cs="Tahoma"/>
          <w:color w:val="595959" w:themeColor="text1" w:themeTint="A6"/>
        </w:rPr>
      </w:pPr>
    </w:p>
    <w:p w14:paraId="218B558B" w14:textId="77777777" w:rsidR="003D6DDE" w:rsidRPr="00493B61" w:rsidRDefault="003D6DDE" w:rsidP="00EA7F5B">
      <w:pPr>
        <w:spacing w:after="6" w:line="240" w:lineRule="auto"/>
        <w:rPr>
          <w:rFonts w:ascii="Tahoma" w:hAnsi="Tahoma" w:cs="Tahoma"/>
          <w:b/>
          <w:bCs/>
          <w:i/>
          <w:iCs/>
          <w:color w:val="595959" w:themeColor="text1" w:themeTint="A6"/>
        </w:rPr>
      </w:pPr>
      <w:r w:rsidRPr="00493B61">
        <w:rPr>
          <w:rFonts w:ascii="Tahoma" w:hAnsi="Tahoma" w:cs="Tahoma"/>
          <w:b/>
          <w:bCs/>
          <w:i/>
          <w:iCs/>
          <w:color w:val="595959" w:themeColor="text1" w:themeTint="A6"/>
        </w:rPr>
        <w:t>Q. Who is responsible, the event venue owner or the event organiser?</w:t>
      </w:r>
    </w:p>
    <w:p w14:paraId="12EF4356" w14:textId="65F6E7EE" w:rsidR="003D6DDE" w:rsidRPr="003D6DDE" w:rsidRDefault="003D6DDE" w:rsidP="003D6DDE">
      <w:pPr>
        <w:rPr>
          <w:rFonts w:ascii="Tahoma" w:hAnsi="Tahoma" w:cs="Tahoma"/>
          <w:color w:val="595959" w:themeColor="text1" w:themeTint="A6"/>
        </w:rPr>
      </w:pPr>
      <w:r w:rsidRPr="003D6DDE">
        <w:rPr>
          <w:rFonts w:ascii="Tahoma" w:hAnsi="Tahoma" w:cs="Tahoma"/>
          <w:color w:val="595959" w:themeColor="text1" w:themeTint="A6"/>
        </w:rPr>
        <w:t>For business events, it is recommended that the venue QR code is used for scanning. This is backed up by</w:t>
      </w:r>
      <w:r w:rsidR="00493B61">
        <w:rPr>
          <w:rFonts w:ascii="Tahoma" w:hAnsi="Tahoma" w:cs="Tahoma"/>
          <w:color w:val="595959" w:themeColor="text1" w:themeTint="A6"/>
        </w:rPr>
        <w:t xml:space="preserve"> </w:t>
      </w:r>
      <w:r w:rsidRPr="003D6DDE">
        <w:rPr>
          <w:rFonts w:ascii="Tahoma" w:hAnsi="Tahoma" w:cs="Tahoma"/>
          <w:color w:val="595959" w:themeColor="text1" w:themeTint="A6"/>
        </w:rPr>
        <w:t>event registration.</w:t>
      </w:r>
    </w:p>
    <w:p w14:paraId="3DB18D09" w14:textId="1EE96AE9" w:rsidR="003D6DDE" w:rsidRPr="00493B61" w:rsidRDefault="003D6DDE" w:rsidP="00EA7F5B">
      <w:pPr>
        <w:spacing w:after="6" w:line="240" w:lineRule="auto"/>
        <w:rPr>
          <w:rFonts w:ascii="Tahoma" w:hAnsi="Tahoma" w:cs="Tahoma"/>
          <w:b/>
          <w:bCs/>
          <w:i/>
          <w:iCs/>
          <w:color w:val="595959" w:themeColor="text1" w:themeTint="A6"/>
        </w:rPr>
      </w:pPr>
      <w:r w:rsidRPr="00493B61">
        <w:rPr>
          <w:rFonts w:ascii="Tahoma" w:hAnsi="Tahoma" w:cs="Tahoma"/>
          <w:b/>
          <w:bCs/>
          <w:i/>
          <w:iCs/>
          <w:color w:val="595959" w:themeColor="text1" w:themeTint="A6"/>
        </w:rPr>
        <w:t>Q. Would event staff and volunteers be responsible for making sure people are record</w:t>
      </w:r>
      <w:r w:rsidR="00493B61" w:rsidRPr="00493B61">
        <w:rPr>
          <w:rFonts w:ascii="Tahoma" w:hAnsi="Tahoma" w:cs="Tahoma"/>
          <w:b/>
          <w:bCs/>
          <w:i/>
          <w:iCs/>
          <w:color w:val="595959" w:themeColor="text1" w:themeTint="A6"/>
        </w:rPr>
        <w:t xml:space="preserve"> </w:t>
      </w:r>
      <w:r w:rsidRPr="00493B61">
        <w:rPr>
          <w:rFonts w:ascii="Tahoma" w:hAnsi="Tahoma" w:cs="Tahoma"/>
          <w:b/>
          <w:bCs/>
          <w:i/>
          <w:iCs/>
          <w:color w:val="595959" w:themeColor="text1" w:themeTint="A6"/>
        </w:rPr>
        <w:t>keeping?</w:t>
      </w:r>
    </w:p>
    <w:p w14:paraId="5F7C679C" w14:textId="3342F353" w:rsidR="003D6DDE"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There is no requirement or expectation for staff or volunteers to enforce the record keeping requirement.</w:t>
      </w:r>
    </w:p>
    <w:p w14:paraId="2A7D8874" w14:textId="77777777" w:rsidR="00EA7F5B" w:rsidRPr="003D6DDE" w:rsidRDefault="00EA7F5B" w:rsidP="00EA7F5B">
      <w:pPr>
        <w:spacing w:after="6" w:line="240" w:lineRule="auto"/>
        <w:rPr>
          <w:rFonts w:ascii="Tahoma" w:hAnsi="Tahoma" w:cs="Tahoma"/>
          <w:color w:val="595959" w:themeColor="text1" w:themeTint="A6"/>
        </w:rPr>
      </w:pPr>
    </w:p>
    <w:p w14:paraId="4DF5B6DA" w14:textId="433E0955" w:rsidR="0004661E" w:rsidRPr="0065195A" w:rsidRDefault="003D6DDE" w:rsidP="00EA7F5B">
      <w:pPr>
        <w:spacing w:after="6" w:line="240" w:lineRule="auto"/>
        <w:rPr>
          <w:rFonts w:ascii="Tahoma" w:hAnsi="Tahoma" w:cs="Tahoma"/>
          <w:color w:val="595959" w:themeColor="text1" w:themeTint="A6"/>
        </w:rPr>
      </w:pPr>
      <w:r w:rsidRPr="003D6DDE">
        <w:rPr>
          <w:rFonts w:ascii="Tahoma" w:hAnsi="Tahoma" w:cs="Tahoma"/>
          <w:color w:val="595959" w:themeColor="text1" w:themeTint="A6"/>
        </w:rPr>
        <w:t>Events should have processes in place to ensure staff are made aware of the record keeping procedures in</w:t>
      </w:r>
      <w:r w:rsidR="00493B61">
        <w:rPr>
          <w:rFonts w:ascii="Tahoma" w:hAnsi="Tahoma" w:cs="Tahoma"/>
          <w:color w:val="595959" w:themeColor="text1" w:themeTint="A6"/>
        </w:rPr>
        <w:t xml:space="preserve"> </w:t>
      </w:r>
      <w:r w:rsidRPr="003D6DDE">
        <w:rPr>
          <w:rFonts w:ascii="Tahoma" w:hAnsi="Tahoma" w:cs="Tahoma"/>
          <w:color w:val="595959" w:themeColor="text1" w:themeTint="A6"/>
        </w:rPr>
        <w:t>place, and where practicable encourage or remind guests to sign in or make</w:t>
      </w:r>
      <w:r w:rsidR="00493B61">
        <w:rPr>
          <w:rFonts w:ascii="Tahoma" w:hAnsi="Tahoma" w:cs="Tahoma"/>
          <w:color w:val="595959" w:themeColor="text1" w:themeTint="A6"/>
        </w:rPr>
        <w:t xml:space="preserve"> </w:t>
      </w:r>
      <w:r w:rsidRPr="003D6DDE">
        <w:rPr>
          <w:rFonts w:ascii="Tahoma" w:hAnsi="Tahoma" w:cs="Tahoma"/>
          <w:color w:val="595959" w:themeColor="text1" w:themeTint="A6"/>
        </w:rPr>
        <w:t>a record of their v</w:t>
      </w:r>
      <w:r w:rsidR="00D5792F">
        <w:rPr>
          <w:rFonts w:ascii="Tahoma" w:hAnsi="Tahoma" w:cs="Tahoma"/>
          <w:color w:val="595959" w:themeColor="text1" w:themeTint="A6"/>
        </w:rPr>
        <w:t>isit.</w:t>
      </w:r>
      <w:r w:rsidR="0004661E" w:rsidRPr="0065195A">
        <w:rPr>
          <w:rFonts w:ascii="Tahoma" w:hAnsi="Tahoma" w:cs="Tahoma"/>
          <w:color w:val="595959" w:themeColor="text1" w:themeTint="A6"/>
        </w:rPr>
        <w:br w:type="page"/>
      </w:r>
    </w:p>
    <w:p w14:paraId="5B3D17D5" w14:textId="16EE45BA" w:rsidR="00473D6D" w:rsidRPr="00BD1293" w:rsidRDefault="00473D6D" w:rsidP="00473D6D">
      <w:pPr>
        <w:spacing w:after="0"/>
        <w:ind w:firstLine="720"/>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42880" behindDoc="1" locked="0" layoutInCell="1" allowOverlap="1" wp14:anchorId="591AEAAA" wp14:editId="4A9A086B">
            <wp:simplePos x="0" y="0"/>
            <wp:positionH relativeFrom="column">
              <wp:posOffset>-657225</wp:posOffset>
            </wp:positionH>
            <wp:positionV relativeFrom="paragraph">
              <wp:posOffset>-313690</wp:posOffset>
            </wp:positionV>
            <wp:extent cx="914400" cy="914400"/>
            <wp:effectExtent l="0" t="0" r="0" b="0"/>
            <wp:wrapNone/>
            <wp:docPr id="3" name="Graphic 3" desc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ar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3"/>
                        </a:ext>
                      </a:extLst>
                    </a:blip>
                    <a:stretch>
                      <a:fillRect/>
                    </a:stretch>
                  </pic:blipFill>
                  <pic:spPr>
                    <a:xfrm>
                      <a:off x="0" y="0"/>
                      <a:ext cx="914400" cy="914400"/>
                    </a:xfrm>
                    <a:prstGeom prst="rect">
                      <a:avLst/>
                    </a:prstGeom>
                  </pic:spPr>
                </pic:pic>
              </a:graphicData>
            </a:graphic>
          </wp:anchor>
        </w:drawing>
      </w:r>
      <w:r w:rsidR="007A55E6" w:rsidRPr="00BD1293">
        <w:rPr>
          <w:rFonts w:ascii="Tahoma" w:hAnsi="Tahoma" w:cs="Tahoma"/>
          <w:color w:val="595959" w:themeColor="text1" w:themeTint="A6"/>
          <w:sz w:val="40"/>
          <w:szCs w:val="40"/>
        </w:rPr>
        <w:t>DUTY OF CARE</w:t>
      </w:r>
    </w:p>
    <w:p w14:paraId="7E0C906A" w14:textId="6F2AE26B" w:rsidR="007A55E6" w:rsidRPr="00BD1293" w:rsidRDefault="007A55E6" w:rsidP="00473D6D">
      <w:pPr>
        <w:spacing w:after="0"/>
        <w:ind w:firstLine="720"/>
        <w:rPr>
          <w:rFonts w:ascii="Tahoma" w:hAnsi="Tahoma" w:cs="Tahoma"/>
          <w:color w:val="595959" w:themeColor="text1" w:themeTint="A6"/>
          <w:sz w:val="40"/>
          <w:szCs w:val="40"/>
        </w:rPr>
      </w:pPr>
      <w:r w:rsidRPr="00BD1293">
        <w:rPr>
          <w:rFonts w:ascii="Tahoma" w:hAnsi="Tahoma" w:cs="Tahoma"/>
          <w:color w:val="595959" w:themeColor="text1" w:themeTint="A6"/>
          <w:sz w:val="36"/>
          <w:szCs w:val="36"/>
        </w:rPr>
        <w:t>HEALTH &amp; SAFETY AT WORK ACT 2015</w:t>
      </w:r>
      <w:r w:rsidRPr="00BD1293">
        <w:rPr>
          <w:rFonts w:ascii="Tahoma" w:hAnsi="Tahoma" w:cs="Tahoma"/>
          <w:color w:val="595959" w:themeColor="text1" w:themeTint="A6"/>
          <w:sz w:val="40"/>
          <w:szCs w:val="40"/>
        </w:rPr>
        <w:t xml:space="preserve"> </w:t>
      </w:r>
    </w:p>
    <w:p w14:paraId="78D94F59" w14:textId="77777777" w:rsidR="002C26EB" w:rsidRPr="00BD1293" w:rsidRDefault="002C26EB" w:rsidP="002C26EB">
      <w:pPr>
        <w:pStyle w:val="BodyText"/>
        <w:ind w:left="160" w:right="152"/>
        <w:jc w:val="both"/>
        <w:rPr>
          <w:rFonts w:ascii="Tahoma" w:hAnsi="Tahoma" w:cs="Tahoma"/>
          <w:color w:val="595959" w:themeColor="text1" w:themeTint="A6"/>
          <w:sz w:val="24"/>
          <w:szCs w:val="24"/>
        </w:rPr>
      </w:pPr>
    </w:p>
    <w:p w14:paraId="036010D8" w14:textId="1F2977BD" w:rsidR="002C26EB" w:rsidRPr="00302C8A" w:rsidRDefault="002C26EB" w:rsidP="002C26EB">
      <w:pPr>
        <w:pStyle w:val="BodyText"/>
        <w:ind w:left="160" w:right="152"/>
        <w:jc w:val="both"/>
        <w:rPr>
          <w:rFonts w:ascii="Tahoma" w:hAnsi="Tahoma" w:cs="Tahoma"/>
          <w:color w:val="595959" w:themeColor="text1" w:themeTint="A6"/>
        </w:rPr>
      </w:pPr>
      <w:r w:rsidRPr="00302C8A">
        <w:rPr>
          <w:rFonts w:ascii="Tahoma" w:hAnsi="Tahoma" w:cs="Tahoma"/>
          <w:color w:val="595959" w:themeColor="text1" w:themeTint="A6"/>
        </w:rPr>
        <w:t>Events in NZ fall under the Health and Safety at Work Act 2015 (HSWA). Under the Act, [ORGANISER] is considered</w:t>
      </w:r>
      <w:r w:rsidRPr="00302C8A">
        <w:rPr>
          <w:rFonts w:ascii="Tahoma" w:hAnsi="Tahoma" w:cs="Tahoma"/>
          <w:color w:val="595959" w:themeColor="text1" w:themeTint="A6"/>
          <w:spacing w:val="-14"/>
        </w:rPr>
        <w:t xml:space="preserve"> </w:t>
      </w:r>
      <w:r w:rsidRPr="00302C8A">
        <w:rPr>
          <w:rFonts w:ascii="Tahoma" w:hAnsi="Tahoma" w:cs="Tahoma"/>
          <w:color w:val="595959" w:themeColor="text1" w:themeTint="A6"/>
        </w:rPr>
        <w:t>as</w:t>
      </w:r>
      <w:r w:rsidRPr="00302C8A">
        <w:rPr>
          <w:rFonts w:ascii="Tahoma" w:hAnsi="Tahoma" w:cs="Tahoma"/>
          <w:color w:val="595959" w:themeColor="text1" w:themeTint="A6"/>
          <w:spacing w:val="-14"/>
        </w:rPr>
        <w:t xml:space="preserve"> </w:t>
      </w:r>
      <w:r w:rsidRPr="00302C8A">
        <w:rPr>
          <w:rFonts w:ascii="Tahoma" w:hAnsi="Tahoma" w:cs="Tahoma"/>
          <w:color w:val="595959" w:themeColor="text1" w:themeTint="A6"/>
        </w:rPr>
        <w:t>Person</w:t>
      </w:r>
      <w:r w:rsidRPr="00302C8A">
        <w:rPr>
          <w:rFonts w:ascii="Tahoma" w:hAnsi="Tahoma" w:cs="Tahoma"/>
          <w:color w:val="595959" w:themeColor="text1" w:themeTint="A6"/>
          <w:spacing w:val="-15"/>
        </w:rPr>
        <w:t xml:space="preserve"> </w:t>
      </w:r>
      <w:r w:rsidRPr="00302C8A">
        <w:rPr>
          <w:rFonts w:ascii="Tahoma" w:hAnsi="Tahoma" w:cs="Tahoma"/>
          <w:color w:val="595959" w:themeColor="text1" w:themeTint="A6"/>
        </w:rPr>
        <w:t>Conducting</w:t>
      </w:r>
      <w:r w:rsidRPr="00302C8A">
        <w:rPr>
          <w:rFonts w:ascii="Tahoma" w:hAnsi="Tahoma" w:cs="Tahoma"/>
          <w:color w:val="595959" w:themeColor="text1" w:themeTint="A6"/>
          <w:spacing w:val="-13"/>
        </w:rPr>
        <w:t xml:space="preserve"> </w:t>
      </w:r>
      <w:r w:rsidRPr="00302C8A">
        <w:rPr>
          <w:rFonts w:ascii="Tahoma" w:hAnsi="Tahoma" w:cs="Tahoma"/>
          <w:color w:val="595959" w:themeColor="text1" w:themeTint="A6"/>
        </w:rPr>
        <w:t>a</w:t>
      </w:r>
      <w:r w:rsidRPr="00302C8A">
        <w:rPr>
          <w:rFonts w:ascii="Tahoma" w:hAnsi="Tahoma" w:cs="Tahoma"/>
          <w:color w:val="595959" w:themeColor="text1" w:themeTint="A6"/>
          <w:spacing w:val="-12"/>
        </w:rPr>
        <w:t xml:space="preserve"> </w:t>
      </w:r>
      <w:r w:rsidRPr="00302C8A">
        <w:rPr>
          <w:rFonts w:ascii="Tahoma" w:hAnsi="Tahoma" w:cs="Tahoma"/>
          <w:color w:val="595959" w:themeColor="text1" w:themeTint="A6"/>
        </w:rPr>
        <w:t>Business</w:t>
      </w:r>
      <w:r w:rsidRPr="00302C8A">
        <w:rPr>
          <w:rFonts w:ascii="Tahoma" w:hAnsi="Tahoma" w:cs="Tahoma"/>
          <w:color w:val="595959" w:themeColor="text1" w:themeTint="A6"/>
          <w:spacing w:val="-14"/>
        </w:rPr>
        <w:t xml:space="preserve"> </w:t>
      </w:r>
      <w:r w:rsidRPr="00302C8A">
        <w:rPr>
          <w:rFonts w:ascii="Tahoma" w:hAnsi="Tahoma" w:cs="Tahoma"/>
          <w:color w:val="595959" w:themeColor="text1" w:themeTint="A6"/>
        </w:rPr>
        <w:t>or</w:t>
      </w:r>
      <w:r w:rsidRPr="00302C8A">
        <w:rPr>
          <w:rFonts w:ascii="Tahoma" w:hAnsi="Tahoma" w:cs="Tahoma"/>
          <w:color w:val="595959" w:themeColor="text1" w:themeTint="A6"/>
          <w:spacing w:val="-12"/>
        </w:rPr>
        <w:t xml:space="preserve"> </w:t>
      </w:r>
      <w:r w:rsidRPr="00302C8A">
        <w:rPr>
          <w:rFonts w:ascii="Tahoma" w:hAnsi="Tahoma" w:cs="Tahoma"/>
          <w:color w:val="595959" w:themeColor="text1" w:themeTint="A6"/>
        </w:rPr>
        <w:t>Undertaking</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(PCBU)</w:t>
      </w:r>
      <w:r w:rsidRPr="00302C8A">
        <w:rPr>
          <w:rFonts w:ascii="Tahoma" w:hAnsi="Tahoma" w:cs="Tahoma"/>
          <w:color w:val="595959" w:themeColor="text1" w:themeTint="A6"/>
          <w:spacing w:val="-14"/>
        </w:rPr>
        <w:t xml:space="preserve"> </w:t>
      </w:r>
      <w:r w:rsidRPr="00302C8A">
        <w:rPr>
          <w:rFonts w:ascii="Tahoma" w:hAnsi="Tahoma" w:cs="Tahoma"/>
          <w:color w:val="595959" w:themeColor="text1" w:themeTint="A6"/>
        </w:rPr>
        <w:t>and</w:t>
      </w:r>
      <w:r w:rsidRPr="00302C8A">
        <w:rPr>
          <w:rFonts w:ascii="Tahoma" w:hAnsi="Tahoma" w:cs="Tahoma"/>
          <w:color w:val="595959" w:themeColor="text1" w:themeTint="A6"/>
          <w:spacing w:val="-12"/>
        </w:rPr>
        <w:t xml:space="preserve"> </w:t>
      </w:r>
      <w:r w:rsidRPr="00302C8A">
        <w:rPr>
          <w:rFonts w:ascii="Tahoma" w:hAnsi="Tahoma" w:cs="Tahoma"/>
          <w:color w:val="595959" w:themeColor="text1" w:themeTint="A6"/>
        </w:rPr>
        <w:t>assumes</w:t>
      </w:r>
      <w:r w:rsidRPr="00302C8A">
        <w:rPr>
          <w:rFonts w:ascii="Tahoma" w:hAnsi="Tahoma" w:cs="Tahoma"/>
          <w:color w:val="595959" w:themeColor="text1" w:themeTint="A6"/>
          <w:spacing w:val="-13"/>
        </w:rPr>
        <w:t xml:space="preserve"> </w:t>
      </w:r>
      <w:r w:rsidRPr="00302C8A">
        <w:rPr>
          <w:rFonts w:ascii="Tahoma" w:hAnsi="Tahoma" w:cs="Tahoma"/>
          <w:color w:val="595959" w:themeColor="text1" w:themeTint="A6"/>
        </w:rPr>
        <w:t xml:space="preserve">responsibilities, </w:t>
      </w:r>
      <w:r w:rsidR="006C4F03" w:rsidRPr="00302C8A">
        <w:rPr>
          <w:rFonts w:ascii="Tahoma" w:hAnsi="Tahoma" w:cs="Tahoma"/>
          <w:color w:val="595959" w:themeColor="text1" w:themeTint="A6"/>
        </w:rPr>
        <w:t>obligations,</w:t>
      </w:r>
      <w:r w:rsidRPr="00302C8A">
        <w:rPr>
          <w:rFonts w:ascii="Tahoma" w:hAnsi="Tahoma" w:cs="Tahoma"/>
          <w:color w:val="595959" w:themeColor="text1" w:themeTint="A6"/>
        </w:rPr>
        <w:t xml:space="preserve"> and duties as the event</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organiser.</w:t>
      </w:r>
    </w:p>
    <w:p w14:paraId="1772E82B" w14:textId="77777777" w:rsidR="002C26EB" w:rsidRPr="00302C8A" w:rsidRDefault="002C26EB" w:rsidP="002C26EB">
      <w:pPr>
        <w:pStyle w:val="BodyText"/>
        <w:rPr>
          <w:rFonts w:ascii="Tahoma" w:hAnsi="Tahoma" w:cs="Tahoma"/>
          <w:color w:val="595959" w:themeColor="text1" w:themeTint="A6"/>
        </w:rPr>
      </w:pPr>
    </w:p>
    <w:p w14:paraId="2E4167DA" w14:textId="77777777" w:rsidR="002C26EB" w:rsidRPr="00302C8A" w:rsidRDefault="002C26EB" w:rsidP="002C26EB">
      <w:pPr>
        <w:pStyle w:val="BodyText"/>
        <w:ind w:left="160"/>
        <w:jc w:val="both"/>
        <w:rPr>
          <w:rFonts w:ascii="Tahoma" w:hAnsi="Tahoma" w:cs="Tahoma"/>
          <w:color w:val="595959" w:themeColor="text1" w:themeTint="A6"/>
        </w:rPr>
      </w:pPr>
      <w:r w:rsidRPr="00302C8A">
        <w:rPr>
          <w:rFonts w:ascii="Tahoma" w:hAnsi="Tahoma" w:cs="Tahoma"/>
          <w:color w:val="595959" w:themeColor="text1" w:themeTint="A6"/>
        </w:rPr>
        <w:t>Under Subpart 2, section 36 – Duties of Care:</w:t>
      </w:r>
    </w:p>
    <w:p w14:paraId="1E39F2CF" w14:textId="77777777" w:rsidR="002C26EB" w:rsidRPr="00302C8A" w:rsidRDefault="002C26EB" w:rsidP="002C26EB">
      <w:pPr>
        <w:pStyle w:val="BodyText"/>
        <w:spacing w:before="7"/>
        <w:rPr>
          <w:rFonts w:ascii="Tahoma" w:hAnsi="Tahoma" w:cs="Tahoma"/>
          <w:color w:val="595959" w:themeColor="text1" w:themeTint="A6"/>
        </w:rPr>
      </w:pPr>
    </w:p>
    <w:p w14:paraId="3024B628" w14:textId="77777777" w:rsidR="002C26EB" w:rsidRPr="00302C8A" w:rsidRDefault="002C26EB" w:rsidP="002C26EB">
      <w:pPr>
        <w:ind w:left="160"/>
        <w:jc w:val="both"/>
        <w:rPr>
          <w:rFonts w:ascii="Tahoma" w:hAnsi="Tahoma" w:cs="Tahoma"/>
          <w:bCs/>
          <w:color w:val="595959" w:themeColor="text1" w:themeTint="A6"/>
        </w:rPr>
      </w:pPr>
      <w:r w:rsidRPr="00302C8A">
        <w:rPr>
          <w:rFonts w:ascii="Tahoma" w:hAnsi="Tahoma" w:cs="Tahoma"/>
          <w:bCs/>
          <w:color w:val="595959" w:themeColor="text1" w:themeTint="A6"/>
        </w:rPr>
        <w:t>Primary duty of care</w:t>
      </w:r>
    </w:p>
    <w:p w14:paraId="0B6CF6E6" w14:textId="77777777" w:rsidR="002C26EB" w:rsidRPr="00302C8A" w:rsidRDefault="002C26EB" w:rsidP="002C26EB">
      <w:pPr>
        <w:pStyle w:val="ListParagraph"/>
        <w:numPr>
          <w:ilvl w:val="0"/>
          <w:numId w:val="8"/>
        </w:numPr>
        <w:tabs>
          <w:tab w:val="left" w:pos="881"/>
        </w:tabs>
        <w:spacing w:before="20"/>
        <w:jc w:val="both"/>
        <w:rPr>
          <w:rFonts w:ascii="Tahoma" w:hAnsi="Tahoma" w:cs="Tahoma"/>
          <w:color w:val="595959" w:themeColor="text1" w:themeTint="A6"/>
        </w:rPr>
      </w:pPr>
      <w:r w:rsidRPr="00302C8A">
        <w:rPr>
          <w:rFonts w:ascii="Tahoma" w:hAnsi="Tahoma" w:cs="Tahoma"/>
          <w:color w:val="595959" w:themeColor="text1" w:themeTint="A6"/>
        </w:rPr>
        <w:t>[ORGANISER] must ensure, so far as is reasonably practicable, the health and safety</w:t>
      </w:r>
      <w:r w:rsidRPr="00302C8A">
        <w:rPr>
          <w:rFonts w:ascii="Tahoma" w:hAnsi="Tahoma" w:cs="Tahoma"/>
          <w:color w:val="595959" w:themeColor="text1" w:themeTint="A6"/>
          <w:spacing w:val="-20"/>
        </w:rPr>
        <w:t xml:space="preserve"> </w:t>
      </w:r>
      <w:r w:rsidRPr="00302C8A">
        <w:rPr>
          <w:rFonts w:ascii="Tahoma" w:hAnsi="Tahoma" w:cs="Tahoma"/>
          <w:color w:val="595959" w:themeColor="text1" w:themeTint="A6"/>
        </w:rPr>
        <w:t>of—</w:t>
      </w:r>
    </w:p>
    <w:p w14:paraId="6E488B47" w14:textId="77777777" w:rsidR="002C26EB" w:rsidRPr="00302C8A" w:rsidRDefault="002C26EB" w:rsidP="002C26EB">
      <w:pPr>
        <w:pStyle w:val="ListParagraph"/>
        <w:numPr>
          <w:ilvl w:val="1"/>
          <w:numId w:val="8"/>
        </w:numPr>
        <w:tabs>
          <w:tab w:val="left" w:pos="1601"/>
        </w:tabs>
        <w:spacing w:before="19" w:line="256" w:lineRule="auto"/>
        <w:ind w:right="154"/>
        <w:rPr>
          <w:rFonts w:ascii="Tahoma" w:hAnsi="Tahoma" w:cs="Tahoma"/>
          <w:color w:val="595959" w:themeColor="text1" w:themeTint="A6"/>
        </w:rPr>
      </w:pPr>
      <w:r w:rsidRPr="00302C8A">
        <w:rPr>
          <w:rFonts w:ascii="Tahoma" w:hAnsi="Tahoma" w:cs="Tahoma"/>
          <w:color w:val="595959" w:themeColor="text1" w:themeTint="A6"/>
        </w:rPr>
        <w:t>workers who work for [ORGANISER], while the workers are at work in the business or undertaking; and</w:t>
      </w:r>
    </w:p>
    <w:p w14:paraId="701405B2" w14:textId="56C28759" w:rsidR="002C26EB" w:rsidRDefault="002C26EB" w:rsidP="002C26EB">
      <w:pPr>
        <w:pStyle w:val="ListParagraph"/>
        <w:numPr>
          <w:ilvl w:val="1"/>
          <w:numId w:val="8"/>
        </w:numPr>
        <w:tabs>
          <w:tab w:val="left" w:pos="1601"/>
        </w:tabs>
        <w:spacing w:line="256" w:lineRule="auto"/>
        <w:ind w:right="153"/>
        <w:rPr>
          <w:rFonts w:ascii="Tahoma" w:hAnsi="Tahoma" w:cs="Tahoma"/>
          <w:color w:val="595959" w:themeColor="text1" w:themeTint="A6"/>
        </w:rPr>
      </w:pPr>
      <w:r w:rsidRPr="00302C8A">
        <w:rPr>
          <w:rFonts w:ascii="Tahoma" w:hAnsi="Tahoma" w:cs="Tahoma"/>
          <w:color w:val="595959" w:themeColor="text1" w:themeTint="A6"/>
        </w:rPr>
        <w:t>workers</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whose</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activities</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in</w:t>
      </w:r>
      <w:r w:rsidRPr="00302C8A">
        <w:rPr>
          <w:rFonts w:ascii="Tahoma" w:hAnsi="Tahoma" w:cs="Tahoma"/>
          <w:color w:val="595959" w:themeColor="text1" w:themeTint="A6"/>
          <w:spacing w:val="-12"/>
        </w:rPr>
        <w:t xml:space="preserve"> </w:t>
      </w:r>
      <w:r w:rsidRPr="00302C8A">
        <w:rPr>
          <w:rFonts w:ascii="Tahoma" w:hAnsi="Tahoma" w:cs="Tahoma"/>
          <w:color w:val="595959" w:themeColor="text1" w:themeTint="A6"/>
        </w:rPr>
        <w:t>carrying</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out</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work</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are</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influenced</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or</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directed</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by</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[ORGANISER], while the workers are carrying out the</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work.</w:t>
      </w:r>
    </w:p>
    <w:p w14:paraId="7FCF36F9" w14:textId="77777777" w:rsidR="00302C8A" w:rsidRPr="00302C8A" w:rsidRDefault="00302C8A" w:rsidP="00302C8A">
      <w:pPr>
        <w:pStyle w:val="ListParagraph"/>
        <w:tabs>
          <w:tab w:val="left" w:pos="1601"/>
        </w:tabs>
        <w:spacing w:line="256" w:lineRule="auto"/>
        <w:ind w:left="1600" w:right="153" w:firstLine="0"/>
        <w:rPr>
          <w:rFonts w:ascii="Tahoma" w:hAnsi="Tahoma" w:cs="Tahoma"/>
          <w:color w:val="595959" w:themeColor="text1" w:themeTint="A6"/>
        </w:rPr>
      </w:pPr>
    </w:p>
    <w:p w14:paraId="4B2B74E0" w14:textId="4B7CDFE6" w:rsidR="002C26EB" w:rsidRDefault="002C26EB" w:rsidP="002C26EB">
      <w:pPr>
        <w:pStyle w:val="ListParagraph"/>
        <w:numPr>
          <w:ilvl w:val="0"/>
          <w:numId w:val="8"/>
        </w:numPr>
        <w:tabs>
          <w:tab w:val="left" w:pos="881"/>
        </w:tabs>
        <w:spacing w:line="256" w:lineRule="auto"/>
        <w:ind w:right="152"/>
        <w:jc w:val="both"/>
        <w:rPr>
          <w:rFonts w:ascii="Tahoma" w:hAnsi="Tahoma" w:cs="Tahoma"/>
          <w:color w:val="595959" w:themeColor="text1" w:themeTint="A6"/>
        </w:rPr>
      </w:pPr>
      <w:r w:rsidRPr="00302C8A">
        <w:rPr>
          <w:rFonts w:ascii="Tahoma" w:hAnsi="Tahoma" w:cs="Tahoma"/>
          <w:color w:val="595959" w:themeColor="text1" w:themeTint="A6"/>
        </w:rPr>
        <w:t>[ORGANISER]</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must</w:t>
      </w:r>
      <w:r w:rsidRPr="00302C8A">
        <w:rPr>
          <w:rFonts w:ascii="Tahoma" w:hAnsi="Tahoma" w:cs="Tahoma"/>
          <w:color w:val="595959" w:themeColor="text1" w:themeTint="A6"/>
          <w:spacing w:val="-5"/>
        </w:rPr>
        <w:t xml:space="preserve"> </w:t>
      </w:r>
      <w:r w:rsidRPr="00302C8A">
        <w:rPr>
          <w:rFonts w:ascii="Tahoma" w:hAnsi="Tahoma" w:cs="Tahoma"/>
          <w:color w:val="595959" w:themeColor="text1" w:themeTint="A6"/>
        </w:rPr>
        <w:t>ensure,</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so</w:t>
      </w:r>
      <w:r w:rsidRPr="00302C8A">
        <w:rPr>
          <w:rFonts w:ascii="Tahoma" w:hAnsi="Tahoma" w:cs="Tahoma"/>
          <w:color w:val="595959" w:themeColor="text1" w:themeTint="A6"/>
          <w:spacing w:val="-4"/>
        </w:rPr>
        <w:t xml:space="preserve"> </w:t>
      </w:r>
      <w:r w:rsidRPr="00302C8A">
        <w:rPr>
          <w:rFonts w:ascii="Tahoma" w:hAnsi="Tahoma" w:cs="Tahoma"/>
          <w:color w:val="595959" w:themeColor="text1" w:themeTint="A6"/>
        </w:rPr>
        <w:t>far</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as</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is</w:t>
      </w:r>
      <w:r w:rsidRPr="00302C8A">
        <w:rPr>
          <w:rFonts w:ascii="Tahoma" w:hAnsi="Tahoma" w:cs="Tahoma"/>
          <w:color w:val="595959" w:themeColor="text1" w:themeTint="A6"/>
          <w:spacing w:val="-4"/>
        </w:rPr>
        <w:t xml:space="preserve"> </w:t>
      </w:r>
      <w:r w:rsidRPr="00302C8A">
        <w:rPr>
          <w:rFonts w:ascii="Tahoma" w:hAnsi="Tahoma" w:cs="Tahoma"/>
          <w:color w:val="595959" w:themeColor="text1" w:themeTint="A6"/>
        </w:rPr>
        <w:t>reasonably</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practicable,</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that</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the</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health</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and</w:t>
      </w:r>
      <w:r w:rsidRPr="00302C8A">
        <w:rPr>
          <w:rFonts w:ascii="Tahoma" w:hAnsi="Tahoma" w:cs="Tahoma"/>
          <w:color w:val="595959" w:themeColor="text1" w:themeTint="A6"/>
          <w:spacing w:val="-4"/>
        </w:rPr>
        <w:t xml:space="preserve"> </w:t>
      </w:r>
      <w:r w:rsidRPr="00302C8A">
        <w:rPr>
          <w:rFonts w:ascii="Tahoma" w:hAnsi="Tahoma" w:cs="Tahoma"/>
          <w:color w:val="595959" w:themeColor="text1" w:themeTint="A6"/>
        </w:rPr>
        <w:t>safety</w:t>
      </w:r>
      <w:r w:rsidRPr="00302C8A">
        <w:rPr>
          <w:rFonts w:ascii="Tahoma" w:hAnsi="Tahoma" w:cs="Tahoma"/>
          <w:color w:val="595959" w:themeColor="text1" w:themeTint="A6"/>
          <w:spacing w:val="-5"/>
        </w:rPr>
        <w:t xml:space="preserve"> </w:t>
      </w:r>
      <w:r w:rsidRPr="00302C8A">
        <w:rPr>
          <w:rFonts w:ascii="Tahoma" w:hAnsi="Tahoma" w:cs="Tahoma"/>
          <w:color w:val="595959" w:themeColor="text1" w:themeTint="A6"/>
        </w:rPr>
        <w:t>of</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other persons</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is</w:t>
      </w:r>
      <w:r w:rsidRPr="00302C8A">
        <w:rPr>
          <w:rFonts w:ascii="Tahoma" w:hAnsi="Tahoma" w:cs="Tahoma"/>
          <w:color w:val="595959" w:themeColor="text1" w:themeTint="A6"/>
          <w:spacing w:val="-4"/>
        </w:rPr>
        <w:t xml:space="preserve"> </w:t>
      </w:r>
      <w:r w:rsidRPr="00302C8A">
        <w:rPr>
          <w:rFonts w:ascii="Tahoma" w:hAnsi="Tahoma" w:cs="Tahoma"/>
          <w:color w:val="595959" w:themeColor="text1" w:themeTint="A6"/>
        </w:rPr>
        <w:t>not</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put</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at</w:t>
      </w:r>
      <w:r w:rsidRPr="00302C8A">
        <w:rPr>
          <w:rFonts w:ascii="Tahoma" w:hAnsi="Tahoma" w:cs="Tahoma"/>
          <w:color w:val="595959" w:themeColor="text1" w:themeTint="A6"/>
          <w:spacing w:val="-2"/>
        </w:rPr>
        <w:t xml:space="preserve"> </w:t>
      </w:r>
      <w:r w:rsidRPr="00302C8A">
        <w:rPr>
          <w:rFonts w:ascii="Tahoma" w:hAnsi="Tahoma" w:cs="Tahoma"/>
          <w:color w:val="595959" w:themeColor="text1" w:themeTint="A6"/>
        </w:rPr>
        <w:t>risk</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from</w:t>
      </w:r>
      <w:r w:rsidRPr="00302C8A">
        <w:rPr>
          <w:rFonts w:ascii="Tahoma" w:hAnsi="Tahoma" w:cs="Tahoma"/>
          <w:color w:val="595959" w:themeColor="text1" w:themeTint="A6"/>
          <w:spacing w:val="-5"/>
        </w:rPr>
        <w:t xml:space="preserve"> </w:t>
      </w:r>
      <w:r w:rsidRPr="00302C8A">
        <w:rPr>
          <w:rFonts w:ascii="Tahoma" w:hAnsi="Tahoma" w:cs="Tahoma"/>
          <w:color w:val="595959" w:themeColor="text1" w:themeTint="A6"/>
        </w:rPr>
        <w:t>work</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carried</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out</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as</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part</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of</w:t>
      </w:r>
      <w:r w:rsidRPr="00302C8A">
        <w:rPr>
          <w:rFonts w:ascii="Tahoma" w:hAnsi="Tahoma" w:cs="Tahoma"/>
          <w:color w:val="595959" w:themeColor="text1" w:themeTint="A6"/>
          <w:spacing w:val="-6"/>
        </w:rPr>
        <w:t xml:space="preserve"> </w:t>
      </w:r>
      <w:r w:rsidRPr="00302C8A">
        <w:rPr>
          <w:rFonts w:ascii="Tahoma" w:hAnsi="Tahoma" w:cs="Tahoma"/>
          <w:color w:val="595959" w:themeColor="text1" w:themeTint="A6"/>
        </w:rPr>
        <w:t>the</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conduct</w:t>
      </w:r>
      <w:r w:rsidRPr="00302C8A">
        <w:rPr>
          <w:rFonts w:ascii="Tahoma" w:hAnsi="Tahoma" w:cs="Tahoma"/>
          <w:color w:val="595959" w:themeColor="text1" w:themeTint="A6"/>
          <w:spacing w:val="-5"/>
        </w:rPr>
        <w:t xml:space="preserve"> </w:t>
      </w:r>
      <w:r w:rsidRPr="00302C8A">
        <w:rPr>
          <w:rFonts w:ascii="Tahoma" w:hAnsi="Tahoma" w:cs="Tahoma"/>
          <w:color w:val="595959" w:themeColor="text1" w:themeTint="A6"/>
        </w:rPr>
        <w:t>of</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the</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business</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or undertaking.</w:t>
      </w:r>
    </w:p>
    <w:p w14:paraId="10A654B2" w14:textId="77777777" w:rsidR="00302C8A" w:rsidRPr="00302C8A" w:rsidRDefault="00302C8A" w:rsidP="00302C8A">
      <w:pPr>
        <w:pStyle w:val="ListParagraph"/>
        <w:tabs>
          <w:tab w:val="left" w:pos="881"/>
        </w:tabs>
        <w:spacing w:line="256" w:lineRule="auto"/>
        <w:ind w:right="152" w:firstLine="0"/>
        <w:jc w:val="both"/>
        <w:rPr>
          <w:rFonts w:ascii="Tahoma" w:hAnsi="Tahoma" w:cs="Tahoma"/>
          <w:color w:val="595959" w:themeColor="text1" w:themeTint="A6"/>
        </w:rPr>
      </w:pPr>
    </w:p>
    <w:p w14:paraId="5D2F8EEA" w14:textId="77777777" w:rsidR="002C26EB" w:rsidRPr="00302C8A" w:rsidRDefault="002C26EB" w:rsidP="002C26EB">
      <w:pPr>
        <w:pStyle w:val="ListParagraph"/>
        <w:numPr>
          <w:ilvl w:val="0"/>
          <w:numId w:val="8"/>
        </w:numPr>
        <w:tabs>
          <w:tab w:val="left" w:pos="881"/>
        </w:tabs>
        <w:spacing w:line="256" w:lineRule="auto"/>
        <w:ind w:right="153"/>
        <w:rPr>
          <w:rFonts w:ascii="Tahoma" w:hAnsi="Tahoma" w:cs="Tahoma"/>
          <w:color w:val="595959" w:themeColor="text1" w:themeTint="A6"/>
        </w:rPr>
      </w:pPr>
      <w:r w:rsidRPr="00302C8A">
        <w:rPr>
          <w:rFonts w:ascii="Tahoma" w:hAnsi="Tahoma" w:cs="Tahoma"/>
          <w:color w:val="595959" w:themeColor="text1" w:themeTint="A6"/>
        </w:rPr>
        <w:t>Without limiting subsection (1) or (2), [ORGANISER] must ensure, so far as is reasonably practical.</w:t>
      </w:r>
    </w:p>
    <w:p w14:paraId="50D6F27E" w14:textId="77777777" w:rsidR="002C26EB" w:rsidRPr="00302C8A" w:rsidRDefault="002C26EB" w:rsidP="002C26EB">
      <w:pPr>
        <w:pStyle w:val="ListParagraph"/>
        <w:numPr>
          <w:ilvl w:val="1"/>
          <w:numId w:val="8"/>
        </w:numPr>
        <w:tabs>
          <w:tab w:val="left" w:pos="1601"/>
        </w:tabs>
        <w:spacing w:before="56" w:line="256" w:lineRule="auto"/>
        <w:ind w:right="150"/>
        <w:rPr>
          <w:rFonts w:ascii="Tahoma" w:hAnsi="Tahoma" w:cs="Tahoma"/>
          <w:color w:val="595959" w:themeColor="text1" w:themeTint="A6"/>
        </w:rPr>
      </w:pPr>
      <w:r w:rsidRPr="00302C8A">
        <w:rPr>
          <w:rFonts w:ascii="Tahoma" w:hAnsi="Tahoma" w:cs="Tahoma"/>
          <w:color w:val="595959" w:themeColor="text1" w:themeTint="A6"/>
        </w:rPr>
        <w:t>the provision and maintenance of a work environment that is without risks to health and safety;</w:t>
      </w:r>
      <w:r w:rsidRPr="00302C8A">
        <w:rPr>
          <w:rFonts w:ascii="Tahoma" w:hAnsi="Tahoma" w:cs="Tahoma"/>
          <w:color w:val="595959" w:themeColor="text1" w:themeTint="A6"/>
          <w:spacing w:val="-5"/>
        </w:rPr>
        <w:t xml:space="preserve"> </w:t>
      </w:r>
      <w:r w:rsidRPr="00302C8A">
        <w:rPr>
          <w:rFonts w:ascii="Tahoma" w:hAnsi="Tahoma" w:cs="Tahoma"/>
          <w:color w:val="595959" w:themeColor="text1" w:themeTint="A6"/>
        </w:rPr>
        <w:t>and</w:t>
      </w:r>
    </w:p>
    <w:p w14:paraId="6121BEDD" w14:textId="77777777" w:rsidR="002C26EB" w:rsidRPr="00302C8A" w:rsidRDefault="002C26EB" w:rsidP="002C26EB">
      <w:pPr>
        <w:pStyle w:val="ListParagraph"/>
        <w:numPr>
          <w:ilvl w:val="1"/>
          <w:numId w:val="8"/>
        </w:numPr>
        <w:tabs>
          <w:tab w:val="left" w:pos="1601"/>
        </w:tabs>
        <w:rPr>
          <w:rFonts w:ascii="Tahoma" w:hAnsi="Tahoma" w:cs="Tahoma"/>
          <w:color w:val="595959" w:themeColor="text1" w:themeTint="A6"/>
        </w:rPr>
      </w:pPr>
      <w:r w:rsidRPr="00302C8A">
        <w:rPr>
          <w:rFonts w:ascii="Tahoma" w:hAnsi="Tahoma" w:cs="Tahoma"/>
          <w:color w:val="595959" w:themeColor="text1" w:themeTint="A6"/>
        </w:rPr>
        <w:t>the provision and maintenance of safe plant and structures;</w:t>
      </w:r>
      <w:r w:rsidRPr="00302C8A">
        <w:rPr>
          <w:rFonts w:ascii="Tahoma" w:hAnsi="Tahoma" w:cs="Tahoma"/>
          <w:color w:val="595959" w:themeColor="text1" w:themeTint="A6"/>
          <w:spacing w:val="-19"/>
        </w:rPr>
        <w:t xml:space="preserve"> </w:t>
      </w:r>
      <w:r w:rsidRPr="00302C8A">
        <w:rPr>
          <w:rFonts w:ascii="Tahoma" w:hAnsi="Tahoma" w:cs="Tahoma"/>
          <w:color w:val="595959" w:themeColor="text1" w:themeTint="A6"/>
        </w:rPr>
        <w:t>and</w:t>
      </w:r>
    </w:p>
    <w:p w14:paraId="66A3FE1F" w14:textId="77777777" w:rsidR="002C26EB" w:rsidRPr="00302C8A" w:rsidRDefault="002C26EB" w:rsidP="002C26EB">
      <w:pPr>
        <w:pStyle w:val="ListParagraph"/>
        <w:numPr>
          <w:ilvl w:val="1"/>
          <w:numId w:val="8"/>
        </w:numPr>
        <w:tabs>
          <w:tab w:val="left" w:pos="1601"/>
        </w:tabs>
        <w:spacing w:before="19"/>
        <w:rPr>
          <w:rFonts w:ascii="Tahoma" w:hAnsi="Tahoma" w:cs="Tahoma"/>
          <w:color w:val="595959" w:themeColor="text1" w:themeTint="A6"/>
        </w:rPr>
      </w:pPr>
      <w:r w:rsidRPr="00302C8A">
        <w:rPr>
          <w:rFonts w:ascii="Tahoma" w:hAnsi="Tahoma" w:cs="Tahoma"/>
          <w:color w:val="595959" w:themeColor="text1" w:themeTint="A6"/>
        </w:rPr>
        <w:t>the provision and maintenance of safe systems of work;</w:t>
      </w:r>
      <w:r w:rsidRPr="00302C8A">
        <w:rPr>
          <w:rFonts w:ascii="Tahoma" w:hAnsi="Tahoma" w:cs="Tahoma"/>
          <w:color w:val="595959" w:themeColor="text1" w:themeTint="A6"/>
          <w:spacing w:val="-15"/>
        </w:rPr>
        <w:t xml:space="preserve"> </w:t>
      </w:r>
      <w:r w:rsidRPr="00302C8A">
        <w:rPr>
          <w:rFonts w:ascii="Tahoma" w:hAnsi="Tahoma" w:cs="Tahoma"/>
          <w:color w:val="595959" w:themeColor="text1" w:themeTint="A6"/>
        </w:rPr>
        <w:t>and</w:t>
      </w:r>
    </w:p>
    <w:p w14:paraId="3C58E34C" w14:textId="77777777" w:rsidR="002C26EB" w:rsidRPr="00302C8A" w:rsidRDefault="002C26EB" w:rsidP="002C26EB">
      <w:pPr>
        <w:pStyle w:val="ListParagraph"/>
        <w:numPr>
          <w:ilvl w:val="1"/>
          <w:numId w:val="8"/>
        </w:numPr>
        <w:tabs>
          <w:tab w:val="left" w:pos="1601"/>
        </w:tabs>
        <w:spacing w:before="19"/>
        <w:rPr>
          <w:rFonts w:ascii="Tahoma" w:hAnsi="Tahoma" w:cs="Tahoma"/>
          <w:color w:val="595959" w:themeColor="text1" w:themeTint="A6"/>
        </w:rPr>
      </w:pPr>
      <w:r w:rsidRPr="00302C8A">
        <w:rPr>
          <w:rFonts w:ascii="Tahoma" w:hAnsi="Tahoma" w:cs="Tahoma"/>
          <w:color w:val="595959" w:themeColor="text1" w:themeTint="A6"/>
        </w:rPr>
        <w:t>the safe use, handling, and storage of plant, substances, and structures;</w:t>
      </w:r>
      <w:r w:rsidRPr="00302C8A">
        <w:rPr>
          <w:rFonts w:ascii="Tahoma" w:hAnsi="Tahoma" w:cs="Tahoma"/>
          <w:color w:val="595959" w:themeColor="text1" w:themeTint="A6"/>
          <w:spacing w:val="-24"/>
        </w:rPr>
        <w:t xml:space="preserve"> </w:t>
      </w:r>
      <w:r w:rsidRPr="00302C8A">
        <w:rPr>
          <w:rFonts w:ascii="Tahoma" w:hAnsi="Tahoma" w:cs="Tahoma"/>
          <w:color w:val="595959" w:themeColor="text1" w:themeTint="A6"/>
        </w:rPr>
        <w:t>and</w:t>
      </w:r>
    </w:p>
    <w:p w14:paraId="3914B400" w14:textId="77777777" w:rsidR="002C26EB" w:rsidRPr="00302C8A" w:rsidRDefault="002C26EB" w:rsidP="002C26EB">
      <w:pPr>
        <w:pStyle w:val="ListParagraph"/>
        <w:numPr>
          <w:ilvl w:val="1"/>
          <w:numId w:val="8"/>
        </w:numPr>
        <w:tabs>
          <w:tab w:val="left" w:pos="1601"/>
        </w:tabs>
        <w:spacing w:before="19" w:line="256" w:lineRule="auto"/>
        <w:ind w:right="153"/>
        <w:jc w:val="both"/>
        <w:rPr>
          <w:rFonts w:ascii="Tahoma" w:hAnsi="Tahoma" w:cs="Tahoma"/>
          <w:color w:val="595959" w:themeColor="text1" w:themeTint="A6"/>
        </w:rPr>
      </w:pPr>
      <w:r w:rsidRPr="00302C8A">
        <w:rPr>
          <w:rFonts w:ascii="Tahoma" w:hAnsi="Tahoma" w:cs="Tahoma"/>
          <w:color w:val="595959" w:themeColor="text1" w:themeTint="A6"/>
        </w:rPr>
        <w:t>the</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provision</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of</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adequate</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facilities</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for</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the</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welfare</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at</w:t>
      </w:r>
      <w:r w:rsidRPr="00302C8A">
        <w:rPr>
          <w:rFonts w:ascii="Tahoma" w:hAnsi="Tahoma" w:cs="Tahoma"/>
          <w:color w:val="595959" w:themeColor="text1" w:themeTint="A6"/>
          <w:spacing w:val="-7"/>
        </w:rPr>
        <w:t xml:space="preserve"> </w:t>
      </w:r>
      <w:r w:rsidRPr="00302C8A">
        <w:rPr>
          <w:rFonts w:ascii="Tahoma" w:hAnsi="Tahoma" w:cs="Tahoma"/>
          <w:color w:val="595959" w:themeColor="text1" w:themeTint="A6"/>
        </w:rPr>
        <w:t>work</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of</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workers</w:t>
      </w:r>
      <w:r w:rsidRPr="00302C8A">
        <w:rPr>
          <w:rFonts w:ascii="Tahoma" w:hAnsi="Tahoma" w:cs="Tahoma"/>
          <w:color w:val="595959" w:themeColor="text1" w:themeTint="A6"/>
          <w:spacing w:val="-8"/>
        </w:rPr>
        <w:t xml:space="preserve"> </w:t>
      </w:r>
      <w:r w:rsidRPr="00302C8A">
        <w:rPr>
          <w:rFonts w:ascii="Tahoma" w:hAnsi="Tahoma" w:cs="Tahoma"/>
          <w:color w:val="595959" w:themeColor="text1" w:themeTint="A6"/>
        </w:rPr>
        <w:t>in</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carrying out work for the business or undertaking, including ensuring access to those facilities;</w:t>
      </w:r>
      <w:r w:rsidRPr="00302C8A">
        <w:rPr>
          <w:rFonts w:ascii="Tahoma" w:hAnsi="Tahoma" w:cs="Tahoma"/>
          <w:color w:val="595959" w:themeColor="text1" w:themeTint="A6"/>
          <w:spacing w:val="-3"/>
        </w:rPr>
        <w:t xml:space="preserve"> </w:t>
      </w:r>
      <w:r w:rsidRPr="00302C8A">
        <w:rPr>
          <w:rFonts w:ascii="Tahoma" w:hAnsi="Tahoma" w:cs="Tahoma"/>
          <w:color w:val="595959" w:themeColor="text1" w:themeTint="A6"/>
        </w:rPr>
        <w:t>and</w:t>
      </w:r>
    </w:p>
    <w:p w14:paraId="6A4A3239" w14:textId="77777777" w:rsidR="002C26EB" w:rsidRPr="00302C8A" w:rsidRDefault="002C26EB" w:rsidP="002C26EB">
      <w:pPr>
        <w:pStyle w:val="ListParagraph"/>
        <w:numPr>
          <w:ilvl w:val="1"/>
          <w:numId w:val="8"/>
        </w:numPr>
        <w:tabs>
          <w:tab w:val="left" w:pos="1601"/>
        </w:tabs>
        <w:spacing w:line="256" w:lineRule="auto"/>
        <w:ind w:right="151"/>
        <w:jc w:val="both"/>
        <w:rPr>
          <w:rFonts w:ascii="Tahoma" w:hAnsi="Tahoma" w:cs="Tahoma"/>
          <w:color w:val="595959" w:themeColor="text1" w:themeTint="A6"/>
        </w:rPr>
      </w:pPr>
      <w:r w:rsidRPr="00302C8A">
        <w:rPr>
          <w:rFonts w:ascii="Tahoma" w:hAnsi="Tahoma" w:cs="Tahoma"/>
          <w:color w:val="595959" w:themeColor="text1" w:themeTint="A6"/>
        </w:rPr>
        <w:t>the provision of any information, training, instruction, or supervision that is necessary</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to</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protect</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all</w:t>
      </w:r>
      <w:r w:rsidRPr="00302C8A">
        <w:rPr>
          <w:rFonts w:ascii="Tahoma" w:hAnsi="Tahoma" w:cs="Tahoma"/>
          <w:color w:val="595959" w:themeColor="text1" w:themeTint="A6"/>
          <w:spacing w:val="-12"/>
        </w:rPr>
        <w:t xml:space="preserve"> </w:t>
      </w:r>
      <w:r w:rsidRPr="00302C8A">
        <w:rPr>
          <w:rFonts w:ascii="Tahoma" w:hAnsi="Tahoma" w:cs="Tahoma"/>
          <w:color w:val="595959" w:themeColor="text1" w:themeTint="A6"/>
        </w:rPr>
        <w:t>persons</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from</w:t>
      </w:r>
      <w:r w:rsidRPr="00302C8A">
        <w:rPr>
          <w:rFonts w:ascii="Tahoma" w:hAnsi="Tahoma" w:cs="Tahoma"/>
          <w:color w:val="595959" w:themeColor="text1" w:themeTint="A6"/>
          <w:spacing w:val="-9"/>
        </w:rPr>
        <w:t xml:space="preserve"> </w:t>
      </w:r>
      <w:r w:rsidRPr="00302C8A">
        <w:rPr>
          <w:rFonts w:ascii="Tahoma" w:hAnsi="Tahoma" w:cs="Tahoma"/>
          <w:color w:val="595959" w:themeColor="text1" w:themeTint="A6"/>
        </w:rPr>
        <w:t>risks</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to</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their</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health</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and</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safety</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arising</w:t>
      </w:r>
      <w:r w:rsidRPr="00302C8A">
        <w:rPr>
          <w:rFonts w:ascii="Tahoma" w:hAnsi="Tahoma" w:cs="Tahoma"/>
          <w:color w:val="595959" w:themeColor="text1" w:themeTint="A6"/>
          <w:spacing w:val="-11"/>
        </w:rPr>
        <w:t xml:space="preserve"> </w:t>
      </w:r>
      <w:r w:rsidRPr="00302C8A">
        <w:rPr>
          <w:rFonts w:ascii="Tahoma" w:hAnsi="Tahoma" w:cs="Tahoma"/>
          <w:color w:val="595959" w:themeColor="text1" w:themeTint="A6"/>
        </w:rPr>
        <w:t>from work carried out as part of the conduct of the business or undertaking;</w:t>
      </w:r>
      <w:r w:rsidRPr="00302C8A">
        <w:rPr>
          <w:rFonts w:ascii="Tahoma" w:hAnsi="Tahoma" w:cs="Tahoma"/>
          <w:color w:val="595959" w:themeColor="text1" w:themeTint="A6"/>
          <w:spacing w:val="-21"/>
        </w:rPr>
        <w:t xml:space="preserve"> </w:t>
      </w:r>
      <w:r w:rsidRPr="00302C8A">
        <w:rPr>
          <w:rFonts w:ascii="Tahoma" w:hAnsi="Tahoma" w:cs="Tahoma"/>
          <w:color w:val="595959" w:themeColor="text1" w:themeTint="A6"/>
        </w:rPr>
        <w:t>and</w:t>
      </w:r>
    </w:p>
    <w:p w14:paraId="3B75A6D3" w14:textId="4AEA3786" w:rsidR="002C26EB" w:rsidRPr="00302C8A" w:rsidRDefault="002C26EB" w:rsidP="002C26EB">
      <w:pPr>
        <w:pStyle w:val="ListParagraph"/>
        <w:numPr>
          <w:ilvl w:val="1"/>
          <w:numId w:val="8"/>
        </w:numPr>
        <w:tabs>
          <w:tab w:val="left" w:pos="1601"/>
        </w:tabs>
        <w:spacing w:line="256" w:lineRule="auto"/>
        <w:ind w:right="155"/>
        <w:jc w:val="both"/>
        <w:rPr>
          <w:rFonts w:ascii="Tahoma" w:hAnsi="Tahoma" w:cs="Tahoma"/>
          <w:color w:val="595959" w:themeColor="text1" w:themeTint="A6"/>
        </w:rPr>
      </w:pPr>
      <w:r w:rsidRPr="00302C8A">
        <w:rPr>
          <w:rFonts w:ascii="Tahoma" w:hAnsi="Tahoma" w:cs="Tahoma"/>
          <w:color w:val="595959" w:themeColor="text1" w:themeTint="A6"/>
        </w:rPr>
        <w:t>that the health of workers and the conditions at the workplace are monitored for the purpose of preventing injury or illness of workers arising from the conduct of the business or</w:t>
      </w:r>
      <w:r w:rsidRPr="00302C8A">
        <w:rPr>
          <w:rFonts w:ascii="Tahoma" w:hAnsi="Tahoma" w:cs="Tahoma"/>
          <w:color w:val="595959" w:themeColor="text1" w:themeTint="A6"/>
          <w:spacing w:val="-10"/>
        </w:rPr>
        <w:t xml:space="preserve"> </w:t>
      </w:r>
      <w:r w:rsidRPr="00302C8A">
        <w:rPr>
          <w:rFonts w:ascii="Tahoma" w:hAnsi="Tahoma" w:cs="Tahoma"/>
          <w:color w:val="595959" w:themeColor="text1" w:themeTint="A6"/>
        </w:rPr>
        <w:t>undertaking.</w:t>
      </w:r>
    </w:p>
    <w:p w14:paraId="6557BD15" w14:textId="77777777" w:rsidR="00655C9D" w:rsidRPr="00BD1293" w:rsidRDefault="00655C9D">
      <w:pPr>
        <w:rPr>
          <w:rFonts w:ascii="Tahoma" w:hAnsi="Tahoma" w:cs="Tahoma"/>
          <w:color w:val="595959" w:themeColor="text1" w:themeTint="A6"/>
          <w:sz w:val="24"/>
          <w:szCs w:val="24"/>
        </w:rPr>
      </w:pPr>
      <w:r w:rsidRPr="00BD1293">
        <w:rPr>
          <w:rFonts w:ascii="Tahoma" w:hAnsi="Tahoma" w:cs="Tahoma"/>
          <w:color w:val="595959" w:themeColor="text1" w:themeTint="A6"/>
          <w:sz w:val="24"/>
          <w:szCs w:val="24"/>
        </w:rPr>
        <w:br w:type="page"/>
      </w:r>
    </w:p>
    <w:p w14:paraId="250B098D" w14:textId="6319841D" w:rsidR="006C4F03" w:rsidRPr="00BD1293" w:rsidRDefault="006C4F03" w:rsidP="006C4F03">
      <w:pPr>
        <w:tabs>
          <w:tab w:val="left" w:pos="1601"/>
        </w:tabs>
        <w:spacing w:line="256" w:lineRule="auto"/>
        <w:ind w:right="155" w:firstLine="880"/>
        <w:jc w:val="both"/>
        <w:rPr>
          <w:rFonts w:ascii="Tahoma" w:hAnsi="Tahoma" w:cs="Tahoma"/>
          <w:color w:val="595959" w:themeColor="text1" w:themeTint="A6"/>
          <w:sz w:val="36"/>
          <w:szCs w:val="36"/>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57216" behindDoc="1" locked="0" layoutInCell="1" allowOverlap="1" wp14:anchorId="2C55CEBD" wp14:editId="25AC6E8B">
            <wp:simplePos x="0" y="0"/>
            <wp:positionH relativeFrom="column">
              <wp:posOffset>-400050</wp:posOffset>
            </wp:positionH>
            <wp:positionV relativeFrom="paragraph">
              <wp:posOffset>-276225</wp:posOffset>
            </wp:positionV>
            <wp:extent cx="914400" cy="914400"/>
            <wp:effectExtent l="0" t="0" r="0" b="0"/>
            <wp:wrapNone/>
            <wp:docPr id="36" name="Graphic 36" descr="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Radioactiv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5"/>
                        </a:ext>
                      </a:extLst>
                    </a:blip>
                    <a:stretch>
                      <a:fillRect/>
                    </a:stretch>
                  </pic:blipFill>
                  <pic:spPr>
                    <a:xfrm>
                      <a:off x="0" y="0"/>
                      <a:ext cx="914400" cy="914400"/>
                    </a:xfrm>
                    <a:prstGeom prst="rect">
                      <a:avLst/>
                    </a:prstGeom>
                  </pic:spPr>
                </pic:pic>
              </a:graphicData>
            </a:graphic>
          </wp:anchor>
        </w:drawing>
      </w:r>
      <w:r w:rsidRPr="00BD1293">
        <w:rPr>
          <w:rFonts w:ascii="Tahoma" w:hAnsi="Tahoma" w:cs="Tahoma"/>
          <w:color w:val="595959" w:themeColor="text1" w:themeTint="A6"/>
          <w:sz w:val="40"/>
          <w:szCs w:val="40"/>
        </w:rPr>
        <w:t>RISK ASSESSMENT</w:t>
      </w:r>
    </w:p>
    <w:p w14:paraId="64EE4086" w14:textId="232E356A" w:rsidR="006C4F03" w:rsidRPr="008F478F" w:rsidRDefault="006C4F03" w:rsidP="006C4F03">
      <w:pPr>
        <w:tabs>
          <w:tab w:val="left" w:pos="1601"/>
        </w:tabs>
        <w:spacing w:line="256" w:lineRule="auto"/>
        <w:ind w:right="155" w:firstLine="880"/>
        <w:jc w:val="both"/>
        <w:rPr>
          <w:rFonts w:ascii="Tahoma" w:hAnsi="Tahoma" w:cs="Tahoma"/>
          <w:color w:val="595959" w:themeColor="text1" w:themeTint="A6"/>
          <w:sz w:val="32"/>
          <w:szCs w:val="32"/>
        </w:rPr>
      </w:pPr>
    </w:p>
    <w:p w14:paraId="65A1E10C" w14:textId="77777777" w:rsidR="006C4F03" w:rsidRPr="008F478F" w:rsidRDefault="006C4F03" w:rsidP="006C4F03">
      <w:pPr>
        <w:pStyle w:val="ListParagraph"/>
        <w:numPr>
          <w:ilvl w:val="0"/>
          <w:numId w:val="18"/>
        </w:numPr>
        <w:tabs>
          <w:tab w:val="left" w:pos="1601"/>
        </w:tabs>
        <w:spacing w:line="256" w:lineRule="auto"/>
        <w:ind w:right="155"/>
        <w:jc w:val="both"/>
        <w:rPr>
          <w:rFonts w:ascii="Tahoma" w:hAnsi="Tahoma" w:cs="Tahoma"/>
          <w:color w:val="595959" w:themeColor="text1" w:themeTint="A6"/>
        </w:rPr>
      </w:pPr>
      <w:r w:rsidRPr="008F478F">
        <w:rPr>
          <w:rFonts w:ascii="Tahoma" w:hAnsi="Tahoma" w:cs="Tahoma"/>
          <w:color w:val="595959" w:themeColor="text1" w:themeTint="A6"/>
        </w:rPr>
        <w:t>Perform risk assessment of event and venue. Engagement between venue and event organisers in a pre-event briefing is paramount.</w:t>
      </w:r>
    </w:p>
    <w:p w14:paraId="309687D7" w14:textId="4303D9EA" w:rsidR="006C4F03" w:rsidRPr="008F478F" w:rsidRDefault="006C4F03" w:rsidP="006C4F03">
      <w:pPr>
        <w:pStyle w:val="ListParagraph"/>
        <w:numPr>
          <w:ilvl w:val="0"/>
          <w:numId w:val="18"/>
        </w:numPr>
        <w:tabs>
          <w:tab w:val="left" w:pos="1601"/>
        </w:tabs>
        <w:spacing w:line="256" w:lineRule="auto"/>
        <w:ind w:right="155"/>
        <w:jc w:val="both"/>
        <w:rPr>
          <w:rFonts w:ascii="Tahoma" w:hAnsi="Tahoma" w:cs="Tahoma"/>
          <w:color w:val="595959" w:themeColor="text1" w:themeTint="A6"/>
        </w:rPr>
      </w:pPr>
      <w:r w:rsidRPr="008F478F">
        <w:rPr>
          <w:rFonts w:ascii="Tahoma" w:hAnsi="Tahoma" w:cs="Tahoma"/>
          <w:color w:val="595959" w:themeColor="text1" w:themeTint="A6"/>
        </w:rPr>
        <w:t>For consideration in the over-arching risk assessment: -</w:t>
      </w:r>
    </w:p>
    <w:p w14:paraId="3EC3EA17" w14:textId="4EA9B1DC" w:rsidR="006C4F03" w:rsidRPr="008F478F" w:rsidRDefault="006C4F03" w:rsidP="00292CB1">
      <w:pPr>
        <w:pStyle w:val="ListParagraph"/>
        <w:numPr>
          <w:ilvl w:val="1"/>
          <w:numId w:val="18"/>
        </w:numPr>
        <w:tabs>
          <w:tab w:val="left" w:pos="1601"/>
        </w:tabs>
        <w:spacing w:after="120" w:line="256" w:lineRule="auto"/>
        <w:ind w:right="155" w:hanging="357"/>
        <w:jc w:val="both"/>
        <w:rPr>
          <w:rFonts w:ascii="Tahoma" w:hAnsi="Tahoma" w:cs="Tahoma"/>
          <w:color w:val="595959" w:themeColor="text1" w:themeTint="A6"/>
        </w:rPr>
      </w:pPr>
      <w:r w:rsidRPr="008F478F">
        <w:rPr>
          <w:rFonts w:ascii="Tahoma" w:hAnsi="Tahoma" w:cs="Tahoma"/>
          <w:color w:val="595959" w:themeColor="text1" w:themeTint="A6"/>
        </w:rPr>
        <w:t>Availability and use of Personal Protection Equipment (masks, sanitiser)</w:t>
      </w:r>
    </w:p>
    <w:p w14:paraId="2582D13E" w14:textId="5ECF6ACC" w:rsidR="006C4F03" w:rsidRPr="008F478F" w:rsidRDefault="006C4F03" w:rsidP="00292CB1">
      <w:pPr>
        <w:pStyle w:val="ListParagraph"/>
        <w:numPr>
          <w:ilvl w:val="1"/>
          <w:numId w:val="18"/>
        </w:numPr>
        <w:tabs>
          <w:tab w:val="left" w:pos="1601"/>
        </w:tabs>
        <w:spacing w:after="120" w:line="256" w:lineRule="auto"/>
        <w:ind w:right="155" w:hanging="357"/>
        <w:jc w:val="both"/>
        <w:rPr>
          <w:rFonts w:ascii="Tahoma" w:hAnsi="Tahoma" w:cs="Tahoma"/>
          <w:color w:val="595959" w:themeColor="text1" w:themeTint="A6"/>
        </w:rPr>
      </w:pPr>
      <w:r w:rsidRPr="008F478F">
        <w:rPr>
          <w:rFonts w:ascii="Tahoma" w:hAnsi="Tahoma" w:cs="Tahoma"/>
          <w:color w:val="595959" w:themeColor="text1" w:themeTint="A6"/>
        </w:rPr>
        <w:t>Physical distancing management</w:t>
      </w:r>
    </w:p>
    <w:p w14:paraId="58364F15" w14:textId="6E4C5126" w:rsidR="006C4F03" w:rsidRPr="008F478F" w:rsidRDefault="006C4F03" w:rsidP="00292CB1">
      <w:pPr>
        <w:pStyle w:val="ListParagraph"/>
        <w:numPr>
          <w:ilvl w:val="0"/>
          <w:numId w:val="22"/>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Introduce barriers and mark floor to indicate space regulations for all queues, conference rooms and public spaces (</w:t>
      </w:r>
      <w:r w:rsidR="002573C0" w:rsidRPr="008F478F">
        <w:rPr>
          <w:rFonts w:ascii="Tahoma" w:hAnsi="Tahoma" w:cs="Tahoma"/>
          <w:color w:val="595959" w:themeColor="text1" w:themeTint="A6"/>
        </w:rPr>
        <w:t>e.g.,</w:t>
      </w:r>
      <w:r w:rsidRPr="008F478F">
        <w:rPr>
          <w:rFonts w:ascii="Tahoma" w:hAnsi="Tahoma" w:cs="Tahoma"/>
          <w:color w:val="595959" w:themeColor="text1" w:themeTint="A6"/>
        </w:rPr>
        <w:t xml:space="preserve"> entrance halls, restaurants, catering outlets and toilets). </w:t>
      </w:r>
    </w:p>
    <w:p w14:paraId="2A977FC4" w14:textId="1CC2E45E" w:rsidR="006C4F03" w:rsidRPr="008F478F" w:rsidRDefault="006C4F03" w:rsidP="00292CB1">
      <w:pPr>
        <w:pStyle w:val="ListParagraph"/>
        <w:numPr>
          <w:ilvl w:val="0"/>
          <w:numId w:val="22"/>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Add physical transparent partition on counters (</w:t>
      </w:r>
      <w:r w:rsidR="002573C0" w:rsidRPr="008F478F">
        <w:rPr>
          <w:rFonts w:ascii="Tahoma" w:hAnsi="Tahoma" w:cs="Tahoma"/>
          <w:color w:val="595959" w:themeColor="text1" w:themeTint="A6"/>
        </w:rPr>
        <w:t>e.g.,</w:t>
      </w:r>
      <w:r w:rsidRPr="008F478F">
        <w:rPr>
          <w:rFonts w:ascii="Tahoma" w:hAnsi="Tahoma" w:cs="Tahoma"/>
          <w:color w:val="595959" w:themeColor="text1" w:themeTint="A6"/>
        </w:rPr>
        <w:t xml:space="preserve"> admission, </w:t>
      </w:r>
      <w:r w:rsidR="008F478F" w:rsidRPr="008F478F">
        <w:rPr>
          <w:rFonts w:ascii="Tahoma" w:hAnsi="Tahoma" w:cs="Tahoma"/>
          <w:color w:val="595959" w:themeColor="text1" w:themeTint="A6"/>
        </w:rPr>
        <w:t>registration,</w:t>
      </w:r>
      <w:r w:rsidRPr="008F478F">
        <w:rPr>
          <w:rFonts w:ascii="Tahoma" w:hAnsi="Tahoma" w:cs="Tahoma"/>
          <w:color w:val="595959" w:themeColor="text1" w:themeTint="A6"/>
        </w:rPr>
        <w:t xml:space="preserve"> and customer service). Allow spacious distance between booths and aisles for circulation.</w:t>
      </w:r>
    </w:p>
    <w:p w14:paraId="5640EDF3" w14:textId="0D7A4944" w:rsidR="006C4F03" w:rsidRPr="008F478F" w:rsidRDefault="006C4F03" w:rsidP="00292CB1">
      <w:pPr>
        <w:pStyle w:val="ListParagraph"/>
        <w:numPr>
          <w:ilvl w:val="0"/>
          <w:numId w:val="22"/>
        </w:numPr>
        <w:autoSpaceDE w:val="0"/>
        <w:autoSpaceDN w:val="0"/>
        <w:adjustRightInd w:val="0"/>
        <w:spacing w:after="120" w:line="256" w:lineRule="auto"/>
        <w:ind w:right="155" w:hanging="357"/>
        <w:jc w:val="both"/>
        <w:rPr>
          <w:rFonts w:ascii="Tahoma" w:hAnsi="Tahoma" w:cs="Tahoma"/>
          <w:color w:val="595959" w:themeColor="text1" w:themeTint="A6"/>
        </w:rPr>
      </w:pPr>
      <w:r w:rsidRPr="008F478F">
        <w:rPr>
          <w:rFonts w:ascii="Tahoma" w:hAnsi="Tahoma" w:cs="Tahoma"/>
          <w:color w:val="595959" w:themeColor="text1" w:themeTint="A6"/>
        </w:rPr>
        <w:t>Manage conference-style layout for side events and break-out rooms to allow physical distancing.</w:t>
      </w:r>
    </w:p>
    <w:p w14:paraId="15880D77" w14:textId="1CE748A1"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Work with guidelines / protocols dealing with/denying entry to stakeholders who show symptoms (</w:t>
      </w:r>
      <w:r w:rsidR="002573C0" w:rsidRPr="008F478F">
        <w:rPr>
          <w:rFonts w:ascii="Tahoma" w:hAnsi="Tahoma" w:cs="Tahoma"/>
          <w:color w:val="595959" w:themeColor="text1" w:themeTint="A6"/>
        </w:rPr>
        <w:t>e.g.,</w:t>
      </w:r>
      <w:r w:rsidRPr="008F478F">
        <w:rPr>
          <w:rFonts w:ascii="Tahoma" w:hAnsi="Tahoma" w:cs="Tahoma"/>
          <w:color w:val="595959" w:themeColor="text1" w:themeTint="A6"/>
        </w:rPr>
        <w:t xml:space="preserve"> set up isolation areas)</w:t>
      </w:r>
    </w:p>
    <w:p w14:paraId="2B769E67" w14:textId="729C24E9"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 xml:space="preserve">Manage cleaning, </w:t>
      </w:r>
      <w:r w:rsidR="002573C0" w:rsidRPr="008F478F">
        <w:rPr>
          <w:rFonts w:ascii="Tahoma" w:hAnsi="Tahoma" w:cs="Tahoma"/>
          <w:color w:val="595959" w:themeColor="text1" w:themeTint="A6"/>
        </w:rPr>
        <w:t>sanitation,</w:t>
      </w:r>
      <w:r w:rsidRPr="008F478F">
        <w:rPr>
          <w:rFonts w:ascii="Tahoma" w:hAnsi="Tahoma" w:cs="Tahoma"/>
          <w:color w:val="595959" w:themeColor="text1" w:themeTint="A6"/>
        </w:rPr>
        <w:t xml:space="preserve"> and disinfection regimes of commonly used areas</w:t>
      </w:r>
    </w:p>
    <w:p w14:paraId="65B1D053" w14:textId="77777777"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Provide sanitizing and handwashing stations</w:t>
      </w:r>
    </w:p>
    <w:p w14:paraId="0107E599" w14:textId="4512549A"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Enable no-contact policy (</w:t>
      </w:r>
      <w:r w:rsidR="002573C0" w:rsidRPr="008F478F">
        <w:rPr>
          <w:rFonts w:ascii="Tahoma" w:hAnsi="Tahoma" w:cs="Tahoma"/>
          <w:color w:val="595959" w:themeColor="text1" w:themeTint="A6"/>
        </w:rPr>
        <w:t>e.g.,</w:t>
      </w:r>
      <w:r w:rsidRPr="008F478F">
        <w:rPr>
          <w:rFonts w:ascii="Tahoma" w:hAnsi="Tahoma" w:cs="Tahoma"/>
          <w:color w:val="595959" w:themeColor="text1" w:themeTint="A6"/>
        </w:rPr>
        <w:t xml:space="preserve"> avoid shaking hands and consider alternative greetings </w:t>
      </w:r>
    </w:p>
    <w:p w14:paraId="29294B4F" w14:textId="1E68D7F8"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Ventilated venues/exhibition halls and other facilities to have air-conditioning and air-filtering processes</w:t>
      </w:r>
    </w:p>
    <w:p w14:paraId="70EDD669" w14:textId="61C20737" w:rsidR="00711D4B" w:rsidRPr="008F478F" w:rsidRDefault="00711D4B" w:rsidP="00AA599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Food and Beverage Services</w:t>
      </w:r>
      <w:r w:rsidR="005C1D68" w:rsidRPr="008F478F">
        <w:rPr>
          <w:rFonts w:ascii="Tahoma" w:hAnsi="Tahoma" w:cs="Tahoma"/>
          <w:color w:val="595959" w:themeColor="text1" w:themeTint="A6"/>
        </w:rPr>
        <w:t xml:space="preserve">: </w:t>
      </w:r>
      <w:r w:rsidRPr="008F478F">
        <w:rPr>
          <w:rFonts w:ascii="Tahoma" w:hAnsi="Tahoma" w:cs="Tahoma"/>
          <w:color w:val="595959" w:themeColor="text1" w:themeTint="A6"/>
        </w:rPr>
        <w:t xml:space="preserve">refer </w:t>
      </w:r>
      <w:r w:rsidR="005C1D68" w:rsidRPr="008F478F">
        <w:rPr>
          <w:rFonts w:ascii="Tahoma" w:hAnsi="Tahoma" w:cs="Tahoma"/>
          <w:color w:val="595959" w:themeColor="text1" w:themeTint="A6"/>
        </w:rPr>
        <w:t xml:space="preserve">Hospitality NZ </w:t>
      </w:r>
      <w:r w:rsidR="008F478F" w:rsidRPr="008F478F">
        <w:rPr>
          <w:rFonts w:ascii="Tahoma" w:hAnsi="Tahoma" w:cs="Tahoma"/>
          <w:color w:val="595959" w:themeColor="text1" w:themeTint="A6"/>
        </w:rPr>
        <w:t xml:space="preserve">Food and Beverage </w:t>
      </w:r>
      <w:hyperlink r:id="rId26" w:anchor="7F000001wWrh/a/7F0000005FN4/LOXpOpDlO7z4bnKmVZg3FuNxYmWeHB__HkZUp8a3PUk" w:history="1">
        <w:r w:rsidR="005C1D68" w:rsidRPr="008F478F">
          <w:rPr>
            <w:rStyle w:val="Hyperlink"/>
            <w:rFonts w:ascii="Tahoma" w:hAnsi="Tahoma" w:cs="Tahoma"/>
          </w:rPr>
          <w:t>guidelines</w:t>
        </w:r>
      </w:hyperlink>
      <w:r w:rsidR="008F478F">
        <w:rPr>
          <w:rFonts w:ascii="Tahoma" w:hAnsi="Tahoma" w:cs="Tahoma"/>
          <w:color w:val="595959" w:themeColor="text1" w:themeTint="A6"/>
        </w:rPr>
        <w:t>. All attendees must be seated during catering service</w:t>
      </w:r>
      <w:r w:rsidR="005C1D68" w:rsidRPr="008F478F">
        <w:rPr>
          <w:rFonts w:ascii="Tahoma" w:hAnsi="Tahoma" w:cs="Tahoma"/>
          <w:color w:val="595959" w:themeColor="text1" w:themeTint="A6"/>
        </w:rPr>
        <w:t xml:space="preserve"> </w:t>
      </w:r>
    </w:p>
    <w:p w14:paraId="6BA93002" w14:textId="13B82259" w:rsidR="00711D4B"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Attendee flow management (</w:t>
      </w:r>
      <w:r w:rsidR="002573C0" w:rsidRPr="008F478F">
        <w:rPr>
          <w:rFonts w:ascii="Tahoma" w:hAnsi="Tahoma" w:cs="Tahoma"/>
          <w:color w:val="595959" w:themeColor="text1" w:themeTint="A6"/>
        </w:rPr>
        <w:t>e.g.,</w:t>
      </w:r>
      <w:r w:rsidRPr="008F478F">
        <w:rPr>
          <w:rFonts w:ascii="Tahoma" w:hAnsi="Tahoma" w:cs="Tahoma"/>
          <w:color w:val="595959" w:themeColor="text1" w:themeTint="A6"/>
        </w:rPr>
        <w:t xml:space="preserve"> monitor access routes, queuing space and entrances; exits; separate different areas of the event and control access)</w:t>
      </w:r>
    </w:p>
    <w:p w14:paraId="7010112C" w14:textId="442C61AE" w:rsidR="00292CB1" w:rsidRPr="008F478F" w:rsidRDefault="00711D4B" w:rsidP="00292CB1">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Adapt registration process and manage set-up to reduce contact onsite (</w:t>
      </w:r>
      <w:r w:rsidR="008F478F" w:rsidRPr="008F478F">
        <w:rPr>
          <w:rFonts w:ascii="Tahoma" w:hAnsi="Tahoma" w:cs="Tahoma"/>
          <w:color w:val="595959" w:themeColor="text1" w:themeTint="A6"/>
        </w:rPr>
        <w:t>e.g.,</w:t>
      </w:r>
      <w:r w:rsidRPr="008F478F">
        <w:rPr>
          <w:rFonts w:ascii="Tahoma" w:hAnsi="Tahoma" w:cs="Tahoma"/>
          <w:color w:val="595959" w:themeColor="text1" w:themeTint="A6"/>
        </w:rPr>
        <w:t xml:space="preserve"> encourage online registration wherever possible</w:t>
      </w:r>
      <w:r w:rsidR="00292CB1" w:rsidRPr="008F478F">
        <w:rPr>
          <w:rFonts w:ascii="Tahoma" w:hAnsi="Tahoma" w:cs="Tahoma"/>
          <w:color w:val="595959" w:themeColor="text1" w:themeTint="A6"/>
        </w:rPr>
        <w:t xml:space="preserve"> </w:t>
      </w:r>
      <w:r w:rsidRPr="008F478F">
        <w:rPr>
          <w:rFonts w:ascii="Tahoma" w:hAnsi="Tahoma" w:cs="Tahoma"/>
          <w:color w:val="595959" w:themeColor="text1" w:themeTint="A6"/>
        </w:rPr>
        <w:t>print badges at home)</w:t>
      </w:r>
    </w:p>
    <w:p w14:paraId="491FA173" w14:textId="77777777" w:rsidR="00292CB1" w:rsidRPr="008F478F" w:rsidRDefault="00711D4B" w:rsidP="00292CB1">
      <w:pPr>
        <w:pStyle w:val="ListParagraph"/>
        <w:numPr>
          <w:ilvl w:val="0"/>
          <w:numId w:val="24"/>
        </w:numPr>
        <w:autoSpaceDE w:val="0"/>
        <w:autoSpaceDN w:val="0"/>
        <w:adjustRightInd w:val="0"/>
        <w:spacing w:after="120"/>
        <w:ind w:hanging="357"/>
        <w:rPr>
          <w:rFonts w:ascii="Tahoma" w:eastAsiaTheme="minorHAnsi" w:hAnsi="Tahoma" w:cs="Tahoma"/>
          <w:color w:val="595959" w:themeColor="text1" w:themeTint="A6"/>
          <w:lang w:val="en-NZ"/>
        </w:rPr>
      </w:pPr>
      <w:r w:rsidRPr="008F478F">
        <w:rPr>
          <w:rFonts w:ascii="Tahoma" w:hAnsi="Tahoma" w:cs="Tahoma"/>
          <w:color w:val="595959" w:themeColor="text1" w:themeTint="A6"/>
        </w:rPr>
        <w:t xml:space="preserve">Manage number of attendees in the meeting space </w:t>
      </w:r>
      <w:r w:rsidR="00292CB1" w:rsidRPr="008F478F">
        <w:rPr>
          <w:rFonts w:ascii="Tahoma" w:hAnsi="Tahoma" w:cs="Tahoma"/>
          <w:color w:val="595959" w:themeColor="text1" w:themeTint="A6"/>
        </w:rPr>
        <w:t>to no more than 100</w:t>
      </w:r>
    </w:p>
    <w:p w14:paraId="38290C7F" w14:textId="6A04FCD6" w:rsidR="008F478F" w:rsidRPr="008F478F" w:rsidRDefault="00711D4B" w:rsidP="008F478F">
      <w:pPr>
        <w:pStyle w:val="ListParagraph"/>
        <w:numPr>
          <w:ilvl w:val="0"/>
          <w:numId w:val="24"/>
        </w:numPr>
        <w:autoSpaceDE w:val="0"/>
        <w:autoSpaceDN w:val="0"/>
        <w:adjustRightInd w:val="0"/>
        <w:spacing w:after="120"/>
        <w:ind w:hanging="357"/>
        <w:rPr>
          <w:rFonts w:ascii="Tahoma" w:hAnsi="Tahoma" w:cs="Tahoma"/>
          <w:color w:val="595959" w:themeColor="text1" w:themeTint="A6"/>
        </w:rPr>
      </w:pPr>
      <w:r w:rsidRPr="008F478F">
        <w:rPr>
          <w:rFonts w:ascii="Tahoma" w:hAnsi="Tahoma" w:cs="Tahoma"/>
          <w:color w:val="595959" w:themeColor="text1" w:themeTint="A6"/>
        </w:rPr>
        <w:t>Manage catering offer to allow physical distancing and encourage</w:t>
      </w:r>
      <w:r w:rsidR="00292CB1" w:rsidRPr="008F478F">
        <w:rPr>
          <w:rFonts w:ascii="Tahoma" w:hAnsi="Tahoma" w:cs="Tahoma"/>
          <w:color w:val="595959" w:themeColor="text1" w:themeTint="A6"/>
        </w:rPr>
        <w:t xml:space="preserve"> </w:t>
      </w:r>
      <w:r w:rsidRPr="008F478F">
        <w:rPr>
          <w:rFonts w:ascii="Tahoma" w:hAnsi="Tahoma" w:cs="Tahoma"/>
          <w:color w:val="595959" w:themeColor="text1" w:themeTint="A6"/>
        </w:rPr>
        <w:t xml:space="preserve">additional hygiene </w:t>
      </w:r>
      <w:r w:rsidR="00292CB1" w:rsidRPr="008F478F">
        <w:rPr>
          <w:rFonts w:ascii="Tahoma" w:hAnsi="Tahoma" w:cs="Tahoma"/>
          <w:color w:val="595959" w:themeColor="text1" w:themeTint="A6"/>
        </w:rPr>
        <w:t>measures</w:t>
      </w:r>
      <w:r w:rsidR="000A7F1D" w:rsidRPr="008F478F">
        <w:rPr>
          <w:rFonts w:ascii="Tahoma" w:hAnsi="Tahoma" w:cs="Tahoma"/>
          <w:color w:val="595959" w:themeColor="text1" w:themeTint="A6"/>
        </w:rPr>
        <w:t>:</w:t>
      </w:r>
      <w:r w:rsidR="00292CB1" w:rsidRPr="008F478F">
        <w:rPr>
          <w:rFonts w:ascii="Tahoma" w:hAnsi="Tahoma" w:cs="Tahoma"/>
          <w:color w:val="595959" w:themeColor="text1" w:themeTint="A6"/>
        </w:rPr>
        <w:t xml:space="preserve"> </w:t>
      </w:r>
      <w:r w:rsidR="000A7F1D" w:rsidRPr="008F478F">
        <w:rPr>
          <w:rFonts w:ascii="Tahoma" w:hAnsi="Tahoma" w:cs="Tahoma"/>
          <w:color w:val="595959" w:themeColor="text1" w:themeTint="A6"/>
        </w:rPr>
        <w:t xml:space="preserve">refer </w:t>
      </w:r>
      <w:r w:rsidR="008F478F" w:rsidRPr="008F478F">
        <w:rPr>
          <w:rFonts w:ascii="Tahoma" w:hAnsi="Tahoma" w:cs="Tahoma"/>
          <w:color w:val="595959" w:themeColor="text1" w:themeTint="A6"/>
        </w:rPr>
        <w:t xml:space="preserve">Hospitality NZ Food and Beverage </w:t>
      </w:r>
      <w:hyperlink r:id="rId27" w:anchor="7F000001wWrh/a/7F0000005FN4/LOXpOpDlO7z4bnKmVZg3FuNxYmWeHB__HkZUp8a3PUk" w:history="1">
        <w:r w:rsidR="008F478F" w:rsidRPr="008F478F">
          <w:rPr>
            <w:rStyle w:val="Hyperlink"/>
            <w:rFonts w:ascii="Tahoma" w:hAnsi="Tahoma" w:cs="Tahoma"/>
          </w:rPr>
          <w:t>guidelines</w:t>
        </w:r>
      </w:hyperlink>
      <w:r w:rsidR="008F478F" w:rsidRPr="008F478F">
        <w:rPr>
          <w:rFonts w:ascii="Tahoma" w:hAnsi="Tahoma" w:cs="Tahoma"/>
          <w:color w:val="595959" w:themeColor="text1" w:themeTint="A6"/>
        </w:rPr>
        <w:t xml:space="preserve"> </w:t>
      </w:r>
    </w:p>
    <w:p w14:paraId="3763B024" w14:textId="74C3EE12" w:rsidR="000A7F1D" w:rsidRPr="008F478F" w:rsidRDefault="000A7F1D" w:rsidP="00292CB1">
      <w:pPr>
        <w:pStyle w:val="ListParagraph"/>
        <w:numPr>
          <w:ilvl w:val="0"/>
          <w:numId w:val="24"/>
        </w:numPr>
        <w:autoSpaceDE w:val="0"/>
        <w:autoSpaceDN w:val="0"/>
        <w:adjustRightInd w:val="0"/>
        <w:spacing w:after="120"/>
        <w:ind w:hanging="357"/>
        <w:rPr>
          <w:rFonts w:ascii="Tahoma" w:eastAsiaTheme="minorHAnsi" w:hAnsi="Tahoma" w:cs="Tahoma"/>
          <w:color w:val="595959" w:themeColor="text1" w:themeTint="A6"/>
          <w:lang w:val="en-NZ"/>
        </w:rPr>
      </w:pPr>
      <w:r w:rsidRPr="008F478F">
        <w:rPr>
          <w:rFonts w:ascii="Tahoma" w:hAnsi="Tahoma" w:cs="Tahoma"/>
          <w:color w:val="595959" w:themeColor="text1" w:themeTint="A6"/>
        </w:rPr>
        <w:t xml:space="preserve">Accommodation management: refer Hospitality NZ </w:t>
      </w:r>
      <w:r w:rsidR="008F478F" w:rsidRPr="008F478F">
        <w:rPr>
          <w:rFonts w:ascii="Tahoma" w:hAnsi="Tahoma" w:cs="Tahoma"/>
          <w:color w:val="595959" w:themeColor="text1" w:themeTint="A6"/>
        </w:rPr>
        <w:t xml:space="preserve">Accommodation </w:t>
      </w:r>
      <w:hyperlink r:id="rId28" w:anchor="7F000001wWrh/a/7F000001fd06/ZBUXcZ27x5TLddBodp8aLAwGtig7aC_BOmdCAqUTzHs" w:history="1">
        <w:r w:rsidRPr="008F478F">
          <w:rPr>
            <w:rStyle w:val="Hyperlink"/>
            <w:rFonts w:ascii="Tahoma" w:hAnsi="Tahoma" w:cs="Tahoma"/>
          </w:rPr>
          <w:t>guidelines</w:t>
        </w:r>
      </w:hyperlink>
    </w:p>
    <w:p w14:paraId="7FAE82F5" w14:textId="07652BDE" w:rsidR="00772E53" w:rsidRDefault="002C26EB" w:rsidP="001A04AA">
      <w:pPr>
        <w:ind w:firstLine="709"/>
        <w:rPr>
          <w:rFonts w:ascii="Tahoma" w:eastAsia="Calibri" w:hAnsi="Tahoma" w:cs="Tahoma"/>
          <w:color w:val="595959" w:themeColor="text1" w:themeTint="A6"/>
          <w:lang w:val="en-US"/>
        </w:rPr>
      </w:pPr>
      <w:r w:rsidRPr="008F478F">
        <w:rPr>
          <w:rFonts w:ascii="Tahoma" w:hAnsi="Tahoma" w:cs="Tahoma"/>
          <w:color w:val="595959" w:themeColor="text1" w:themeTint="A6"/>
        </w:rPr>
        <w:br w:type="page"/>
      </w:r>
      <w:r w:rsidR="001A04AA">
        <w:rPr>
          <w:rFonts w:ascii="Tahoma" w:hAnsi="Tahoma" w:cs="Tahoma"/>
          <w:noProof/>
          <w:color w:val="595959" w:themeColor="text1" w:themeTint="A6"/>
          <w:sz w:val="40"/>
          <w:szCs w:val="40"/>
          <w:lang w:eastAsia="en-NZ"/>
        </w:rPr>
        <w:lastRenderedPageBreak/>
        <w:drawing>
          <wp:anchor distT="0" distB="0" distL="114300" distR="114300" simplePos="0" relativeHeight="251720704" behindDoc="0" locked="0" layoutInCell="1" allowOverlap="1" wp14:anchorId="4F5086A4" wp14:editId="566E51E8">
            <wp:simplePos x="0" y="0"/>
            <wp:positionH relativeFrom="column">
              <wp:posOffset>-314325</wp:posOffset>
            </wp:positionH>
            <wp:positionV relativeFrom="paragraph">
              <wp:posOffset>-190500</wp:posOffset>
            </wp:positionV>
            <wp:extent cx="676275" cy="676275"/>
            <wp:effectExtent l="0" t="0" r="9525" b="0"/>
            <wp:wrapNone/>
            <wp:docPr id="26" name="Graphic 26" descr="Eye Sc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Eye Scan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1079A6" w:rsidRPr="00772E53">
        <w:rPr>
          <w:rFonts w:ascii="Tahoma" w:hAnsi="Tahoma" w:cs="Tahoma"/>
          <w:color w:val="595959" w:themeColor="text1" w:themeTint="A6"/>
          <w:sz w:val="40"/>
          <w:szCs w:val="40"/>
        </w:rPr>
        <w:t>PRIVACY</w:t>
      </w:r>
      <w:r w:rsidR="001079A6" w:rsidRPr="001079A6">
        <w:rPr>
          <w:rFonts w:ascii="Tahoma" w:eastAsia="Calibri" w:hAnsi="Tahoma" w:cs="Tahoma"/>
          <w:color w:val="595959" w:themeColor="text1" w:themeTint="A6"/>
          <w:lang w:val="en-US"/>
        </w:rPr>
        <w:t xml:space="preserve"> </w:t>
      </w:r>
    </w:p>
    <w:p w14:paraId="647B53CB" w14:textId="7E511FFA" w:rsidR="00772E53"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Businesses will be required to comply with the Privacy Act 2020 and take reasonable steps to ensure</w:t>
      </w:r>
      <w:r w:rsidR="001A04AA">
        <w:rPr>
          <w:rFonts w:ascii="Tahoma" w:eastAsia="Calibri" w:hAnsi="Tahoma" w:cs="Tahoma"/>
          <w:color w:val="595959" w:themeColor="text1" w:themeTint="A6"/>
          <w:lang w:val="en-US"/>
        </w:rPr>
        <w:t xml:space="preserve"> any</w:t>
      </w:r>
      <w:r w:rsidRPr="001079A6">
        <w:rPr>
          <w:rFonts w:ascii="Tahoma" w:eastAsia="Calibri" w:hAnsi="Tahoma" w:cs="Tahoma"/>
          <w:color w:val="595959" w:themeColor="text1" w:themeTint="A6"/>
          <w:lang w:val="en-US"/>
        </w:rPr>
        <w:t xml:space="preserve"> manual record keeping is kept private and stored securely. These need to be replaced with other processes and systems. </w:t>
      </w:r>
    </w:p>
    <w:p w14:paraId="4E5D637D" w14:textId="77777777" w:rsidR="00772E53" w:rsidRDefault="00772E53" w:rsidP="00772E53">
      <w:pPr>
        <w:spacing w:after="0" w:line="240" w:lineRule="auto"/>
        <w:rPr>
          <w:rFonts w:ascii="Tahoma" w:eastAsia="Calibri" w:hAnsi="Tahoma" w:cs="Tahoma"/>
          <w:color w:val="595959" w:themeColor="text1" w:themeTint="A6"/>
          <w:lang w:val="en-US"/>
        </w:rPr>
      </w:pPr>
    </w:p>
    <w:p w14:paraId="48BAF40C" w14:textId="0D45EB37" w:rsidR="00772E53"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What information do I have to collect? </w:t>
      </w:r>
    </w:p>
    <w:p w14:paraId="473ACC3F" w14:textId="6FBEA051" w:rsidR="00772E53"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A general rule of the Privacy Act is to collect only as much information as you need and no more. For contact tracing you only need to record the person’s name, contact number, and the date and time of their visit </w:t>
      </w:r>
    </w:p>
    <w:p w14:paraId="7F19463F" w14:textId="77777777" w:rsidR="00772E53" w:rsidRDefault="00772E53" w:rsidP="00772E53">
      <w:pPr>
        <w:spacing w:after="0" w:line="240" w:lineRule="auto"/>
        <w:rPr>
          <w:rFonts w:ascii="Tahoma" w:eastAsia="Calibri" w:hAnsi="Tahoma" w:cs="Tahoma"/>
          <w:color w:val="595959" w:themeColor="text1" w:themeTint="A6"/>
          <w:lang w:val="en-US"/>
        </w:rPr>
      </w:pPr>
    </w:p>
    <w:p w14:paraId="48EFF72B" w14:textId="77777777" w:rsidR="00772E53"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What should I tell my customers about privacy? </w:t>
      </w:r>
    </w:p>
    <w:p w14:paraId="755DBD45" w14:textId="77777777" w:rsidR="00772E53"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Use a simple privacy statement alongside your alternative record keeping system to let people know why the information is needed and how long you need it for. See the Office of the Privacy Commissioner’s advice on Covid tracing at </w:t>
      </w:r>
      <w:r w:rsidRPr="00772E53">
        <w:rPr>
          <w:rFonts w:ascii="Tahoma" w:eastAsia="Calibri" w:hAnsi="Tahoma" w:cs="Tahoma"/>
          <w:color w:val="0563C1"/>
          <w:u w:val="single"/>
          <w:lang w:val="en-US"/>
        </w:rPr>
        <w:t>www.privacy.org.nz</w:t>
      </w:r>
      <w:r w:rsidRPr="00772E53">
        <w:rPr>
          <w:rFonts w:ascii="Tahoma" w:eastAsia="Calibri" w:hAnsi="Tahoma" w:cs="Tahoma"/>
          <w:color w:val="0563C1"/>
          <w:lang w:val="en-US"/>
        </w:rPr>
        <w:t xml:space="preserve"> </w:t>
      </w:r>
      <w:r w:rsidRPr="001079A6">
        <w:rPr>
          <w:rFonts w:ascii="Tahoma" w:eastAsia="Calibri" w:hAnsi="Tahoma" w:cs="Tahoma"/>
          <w:color w:val="595959" w:themeColor="text1" w:themeTint="A6"/>
          <w:lang w:val="en-US"/>
        </w:rPr>
        <w:t xml:space="preserve">for an example. </w:t>
      </w:r>
    </w:p>
    <w:p w14:paraId="47A6C880" w14:textId="77777777" w:rsidR="00772E53" w:rsidRDefault="00772E53" w:rsidP="00772E53">
      <w:pPr>
        <w:spacing w:after="0" w:line="240" w:lineRule="auto"/>
        <w:rPr>
          <w:rFonts w:ascii="Tahoma" w:eastAsia="Calibri" w:hAnsi="Tahoma" w:cs="Tahoma"/>
          <w:color w:val="595959" w:themeColor="text1" w:themeTint="A6"/>
          <w:lang w:val="en-US"/>
        </w:rPr>
      </w:pPr>
    </w:p>
    <w:p w14:paraId="6A0D0524" w14:textId="77777777" w:rsidR="00772E53"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How do I keep the sign-in records secure? </w:t>
      </w:r>
    </w:p>
    <w:p w14:paraId="7C198A1A" w14:textId="77777777" w:rsidR="00772E53"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Customers should not be able to view the details of others who have signed into the business or service. Physical records should be stored securely in a place where only those that may need access can access them. </w:t>
      </w:r>
    </w:p>
    <w:p w14:paraId="34CE6AB0" w14:textId="77777777" w:rsidR="00772E53" w:rsidRDefault="00772E53" w:rsidP="00772E53">
      <w:pPr>
        <w:spacing w:after="0" w:line="240" w:lineRule="auto"/>
        <w:rPr>
          <w:rFonts w:ascii="Tahoma" w:eastAsia="Calibri" w:hAnsi="Tahoma" w:cs="Tahoma"/>
          <w:color w:val="595959" w:themeColor="text1" w:themeTint="A6"/>
          <w:lang w:val="en-US"/>
        </w:rPr>
      </w:pPr>
    </w:p>
    <w:p w14:paraId="2D0C87B7" w14:textId="0D0DA58A" w:rsidR="00772E53"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What are the best alternative sign-in systems for those who </w:t>
      </w:r>
      <w:r w:rsidR="001A04AA" w:rsidRPr="001A04AA">
        <w:rPr>
          <w:rFonts w:ascii="Tahoma" w:eastAsia="Calibri" w:hAnsi="Tahoma" w:cs="Tahoma"/>
          <w:b/>
          <w:bCs/>
          <w:i/>
          <w:iCs/>
          <w:color w:val="595959" w:themeColor="text1" w:themeTint="A6"/>
          <w:lang w:val="en-US"/>
        </w:rPr>
        <w:t>cannot</w:t>
      </w:r>
      <w:r w:rsidRPr="001A04AA">
        <w:rPr>
          <w:rFonts w:ascii="Tahoma" w:eastAsia="Calibri" w:hAnsi="Tahoma" w:cs="Tahoma"/>
          <w:b/>
          <w:bCs/>
          <w:i/>
          <w:iCs/>
          <w:color w:val="595959" w:themeColor="text1" w:themeTint="A6"/>
          <w:lang w:val="en-US"/>
        </w:rPr>
        <w:t xml:space="preserve"> use the Covid tracer app? </w:t>
      </w:r>
    </w:p>
    <w:p w14:paraId="3CFE4906" w14:textId="77777777" w:rsidR="001A04AA"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Set up a ballot box with individual paper slips or cards for people to fill in their name, phone number, date and time of visit and place in the box. </w:t>
      </w:r>
    </w:p>
    <w:p w14:paraId="58C4ACBE" w14:textId="77777777" w:rsidR="001A04AA" w:rsidRPr="001A04AA" w:rsidRDefault="001079A6" w:rsidP="001A04AA">
      <w:pPr>
        <w:pStyle w:val="ListParagraph"/>
        <w:numPr>
          <w:ilvl w:val="0"/>
          <w:numId w:val="42"/>
        </w:numPr>
        <w:rPr>
          <w:rFonts w:ascii="Tahoma" w:hAnsi="Tahoma" w:cs="Tahoma"/>
          <w:color w:val="595959" w:themeColor="text1" w:themeTint="A6"/>
        </w:rPr>
      </w:pPr>
      <w:r w:rsidRPr="001A04AA">
        <w:rPr>
          <w:rFonts w:ascii="Tahoma" w:hAnsi="Tahoma" w:cs="Tahoma"/>
          <w:color w:val="595959" w:themeColor="text1" w:themeTint="A6"/>
        </w:rPr>
        <w:t xml:space="preserve">Have an employee manually record visitor details – this ensures that staff maintain control over the records and do not leave contact information visible to others. </w:t>
      </w:r>
    </w:p>
    <w:p w14:paraId="540BCE3C" w14:textId="77777777" w:rsidR="001A04AA" w:rsidRPr="001A04AA" w:rsidRDefault="001079A6" w:rsidP="001A04AA">
      <w:pPr>
        <w:pStyle w:val="ListParagraph"/>
        <w:numPr>
          <w:ilvl w:val="0"/>
          <w:numId w:val="42"/>
        </w:numPr>
        <w:rPr>
          <w:rFonts w:ascii="Tahoma" w:hAnsi="Tahoma" w:cs="Tahoma"/>
          <w:color w:val="595959" w:themeColor="text1" w:themeTint="A6"/>
        </w:rPr>
      </w:pPr>
      <w:r w:rsidRPr="001A04AA">
        <w:rPr>
          <w:rFonts w:ascii="Tahoma" w:hAnsi="Tahoma" w:cs="Tahoma"/>
          <w:color w:val="595959" w:themeColor="text1" w:themeTint="A6"/>
        </w:rPr>
        <w:t xml:space="preserve">Consider an electronic system, like a tablet sign-in app, work time-sheet or an existing booking system. </w:t>
      </w:r>
    </w:p>
    <w:p w14:paraId="158FE0F1" w14:textId="77777777" w:rsidR="001A04AA" w:rsidRPr="001A04AA" w:rsidRDefault="001079A6" w:rsidP="001A04AA">
      <w:pPr>
        <w:pStyle w:val="ListParagraph"/>
        <w:numPr>
          <w:ilvl w:val="0"/>
          <w:numId w:val="42"/>
        </w:numPr>
        <w:rPr>
          <w:rFonts w:ascii="Tahoma" w:hAnsi="Tahoma" w:cs="Tahoma"/>
          <w:color w:val="595959" w:themeColor="text1" w:themeTint="A6"/>
        </w:rPr>
      </w:pPr>
      <w:r w:rsidRPr="001A04AA">
        <w:rPr>
          <w:rFonts w:ascii="Tahoma" w:hAnsi="Tahoma" w:cs="Tahoma"/>
          <w:color w:val="595959" w:themeColor="text1" w:themeTint="A6"/>
        </w:rPr>
        <w:t xml:space="preserve">Use a work cell phone to receive texts from </w:t>
      </w:r>
      <w:r w:rsidR="00772E53" w:rsidRPr="001A04AA">
        <w:rPr>
          <w:rFonts w:ascii="Tahoma" w:hAnsi="Tahoma" w:cs="Tahoma"/>
          <w:color w:val="595959" w:themeColor="text1" w:themeTint="A6"/>
        </w:rPr>
        <w:t>attendees</w:t>
      </w:r>
      <w:r w:rsidRPr="001A04AA">
        <w:rPr>
          <w:rFonts w:ascii="Tahoma" w:hAnsi="Tahoma" w:cs="Tahoma"/>
          <w:color w:val="595959" w:themeColor="text1" w:themeTint="A6"/>
        </w:rPr>
        <w:t xml:space="preserve">. Simply publicise the cell phone number around the entrance to your service or business and let </w:t>
      </w:r>
      <w:proofErr w:type="gramStart"/>
      <w:r w:rsidRPr="001A04AA">
        <w:rPr>
          <w:rFonts w:ascii="Tahoma" w:hAnsi="Tahoma" w:cs="Tahoma"/>
          <w:color w:val="595959" w:themeColor="text1" w:themeTint="A6"/>
        </w:rPr>
        <w:t>customers</w:t>
      </w:r>
      <w:proofErr w:type="gramEnd"/>
      <w:r w:rsidRPr="001A04AA">
        <w:rPr>
          <w:rFonts w:ascii="Tahoma" w:hAnsi="Tahoma" w:cs="Tahoma"/>
          <w:color w:val="595959" w:themeColor="text1" w:themeTint="A6"/>
        </w:rPr>
        <w:t xml:space="preserve"> text you their name. </w:t>
      </w:r>
    </w:p>
    <w:p w14:paraId="25E25A07" w14:textId="63F3A864" w:rsidR="001A04AA" w:rsidRPr="001A04AA" w:rsidRDefault="001079A6" w:rsidP="001A04AA">
      <w:pPr>
        <w:pStyle w:val="ListParagraph"/>
        <w:numPr>
          <w:ilvl w:val="0"/>
          <w:numId w:val="42"/>
        </w:numPr>
        <w:rPr>
          <w:rFonts w:ascii="Tahoma" w:hAnsi="Tahoma" w:cs="Tahoma"/>
          <w:color w:val="595959" w:themeColor="text1" w:themeTint="A6"/>
        </w:rPr>
      </w:pPr>
      <w:r w:rsidRPr="001A04AA">
        <w:rPr>
          <w:rFonts w:ascii="Tahoma" w:hAnsi="Tahoma" w:cs="Tahoma"/>
          <w:color w:val="595959" w:themeColor="text1" w:themeTint="A6"/>
        </w:rPr>
        <w:t xml:space="preserve">There is no one right method of collecting. Do not use a paper-based register if it is left in a public-facing position where personal information is visible to others. As well as a QR code, businesses must have other record-keeping systems to enable record keeping. </w:t>
      </w:r>
    </w:p>
    <w:p w14:paraId="7D0CE096" w14:textId="77777777" w:rsidR="001A04AA" w:rsidRDefault="001A04AA" w:rsidP="00772E53">
      <w:pPr>
        <w:spacing w:after="0" w:line="240" w:lineRule="auto"/>
        <w:rPr>
          <w:rFonts w:ascii="Tahoma" w:eastAsia="Calibri" w:hAnsi="Tahoma" w:cs="Tahoma"/>
          <w:color w:val="595959" w:themeColor="text1" w:themeTint="A6"/>
          <w:lang w:val="en-US"/>
        </w:rPr>
      </w:pPr>
    </w:p>
    <w:p w14:paraId="099D47B1" w14:textId="77777777" w:rsidR="001A04AA"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How many other record keeping systems do I need to keep? </w:t>
      </w:r>
    </w:p>
    <w:p w14:paraId="70B37656" w14:textId="77777777" w:rsidR="001A04AA"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You need to display a QR code and have one alternate form of record-keeping for people who do not use the COVID Tracer App. See question above for examples. </w:t>
      </w:r>
    </w:p>
    <w:p w14:paraId="50990006" w14:textId="77777777" w:rsidR="001A04AA" w:rsidRDefault="001A04AA" w:rsidP="00772E53">
      <w:pPr>
        <w:spacing w:after="0" w:line="240" w:lineRule="auto"/>
        <w:rPr>
          <w:rFonts w:ascii="Tahoma" w:eastAsia="Calibri" w:hAnsi="Tahoma" w:cs="Tahoma"/>
          <w:color w:val="595959" w:themeColor="text1" w:themeTint="A6"/>
          <w:lang w:val="en-US"/>
        </w:rPr>
      </w:pPr>
    </w:p>
    <w:p w14:paraId="35238335" w14:textId="77777777" w:rsidR="001A04AA" w:rsidRPr="001A04AA" w:rsidRDefault="001079A6" w:rsidP="00772E53">
      <w:pPr>
        <w:spacing w:after="0" w:line="240" w:lineRule="auto"/>
        <w:rPr>
          <w:rFonts w:ascii="Tahoma" w:eastAsia="Calibri" w:hAnsi="Tahoma" w:cs="Tahoma"/>
          <w:b/>
          <w:bCs/>
          <w:color w:val="595959" w:themeColor="text1" w:themeTint="A6"/>
          <w:lang w:val="en-US"/>
        </w:rPr>
      </w:pPr>
      <w:r w:rsidRPr="001A04AA">
        <w:rPr>
          <w:rFonts w:ascii="Tahoma" w:eastAsia="Calibri" w:hAnsi="Tahoma" w:cs="Tahoma"/>
          <w:b/>
          <w:bCs/>
          <w:color w:val="595959" w:themeColor="text1" w:themeTint="A6"/>
          <w:lang w:val="en-US"/>
        </w:rPr>
        <w:t xml:space="preserve">Covid-related privacy breaches. </w:t>
      </w:r>
    </w:p>
    <w:p w14:paraId="33A6F7EB" w14:textId="77777777" w:rsidR="001A04AA"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How long do businesses have to keep the records for? </w:t>
      </w:r>
    </w:p>
    <w:p w14:paraId="3AB79774" w14:textId="77777777" w:rsidR="001A04AA"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60 days. When this time elapses, you must securely destroy the physical records (i.e., manual sign-in records) and electronic records if alternative methods were used like a tablet or a ‘burner phone’ which </w:t>
      </w:r>
      <w:proofErr w:type="gramStart"/>
      <w:r w:rsidRPr="001079A6">
        <w:rPr>
          <w:rFonts w:ascii="Tahoma" w:eastAsia="Calibri" w:hAnsi="Tahoma" w:cs="Tahoma"/>
          <w:color w:val="595959" w:themeColor="text1" w:themeTint="A6"/>
          <w:lang w:val="en-US"/>
        </w:rPr>
        <w:t>individuals</w:t>
      </w:r>
      <w:proofErr w:type="gramEnd"/>
      <w:r w:rsidRPr="001079A6">
        <w:rPr>
          <w:rFonts w:ascii="Tahoma" w:eastAsia="Calibri" w:hAnsi="Tahoma" w:cs="Tahoma"/>
          <w:color w:val="595959" w:themeColor="text1" w:themeTint="A6"/>
          <w:lang w:val="en-US"/>
        </w:rPr>
        <w:t xml:space="preserve"> text into. </w:t>
      </w:r>
    </w:p>
    <w:p w14:paraId="3CA7EE5A" w14:textId="77777777" w:rsidR="001A04AA" w:rsidRDefault="001A04AA" w:rsidP="00772E53">
      <w:pPr>
        <w:spacing w:after="0" w:line="240" w:lineRule="auto"/>
        <w:rPr>
          <w:rFonts w:ascii="Tahoma" w:eastAsia="Calibri" w:hAnsi="Tahoma" w:cs="Tahoma"/>
          <w:color w:val="595959" w:themeColor="text1" w:themeTint="A6"/>
          <w:lang w:val="en-US"/>
        </w:rPr>
      </w:pPr>
    </w:p>
    <w:p w14:paraId="07EFA1FD" w14:textId="77777777" w:rsidR="001A04AA" w:rsidRPr="001A04AA" w:rsidRDefault="001079A6" w:rsidP="00772E53">
      <w:pPr>
        <w:spacing w:after="0" w:line="240" w:lineRule="auto"/>
        <w:rPr>
          <w:rFonts w:ascii="Tahoma" w:eastAsia="Calibri" w:hAnsi="Tahoma" w:cs="Tahoma"/>
          <w:b/>
          <w:bCs/>
          <w:i/>
          <w:iCs/>
          <w:color w:val="595959" w:themeColor="text1" w:themeTint="A6"/>
          <w:lang w:val="en-US"/>
        </w:rPr>
      </w:pPr>
      <w:r w:rsidRPr="001A04AA">
        <w:rPr>
          <w:rFonts w:ascii="Tahoma" w:eastAsia="Calibri" w:hAnsi="Tahoma" w:cs="Tahoma"/>
          <w:b/>
          <w:bCs/>
          <w:i/>
          <w:iCs/>
          <w:color w:val="595959" w:themeColor="text1" w:themeTint="A6"/>
          <w:lang w:val="en-US"/>
        </w:rPr>
        <w:t xml:space="preserve">Where can businesses and organisations get advice on privacy requirements? </w:t>
      </w:r>
    </w:p>
    <w:p w14:paraId="44A6A086" w14:textId="116FC545" w:rsidR="001079A6" w:rsidRPr="00772E53" w:rsidRDefault="001079A6" w:rsidP="00772E53">
      <w:pPr>
        <w:spacing w:after="0" w:line="240" w:lineRule="auto"/>
        <w:rPr>
          <w:rFonts w:ascii="Tahoma" w:eastAsia="Calibri" w:hAnsi="Tahoma" w:cs="Tahoma"/>
          <w:color w:val="595959" w:themeColor="text1" w:themeTint="A6"/>
          <w:lang w:val="en-US"/>
        </w:rPr>
      </w:pPr>
      <w:r w:rsidRPr="001079A6">
        <w:rPr>
          <w:rFonts w:ascii="Tahoma" w:eastAsia="Calibri" w:hAnsi="Tahoma" w:cs="Tahoma"/>
          <w:color w:val="595959" w:themeColor="text1" w:themeTint="A6"/>
          <w:lang w:val="en-US"/>
        </w:rPr>
        <w:t xml:space="preserve">More information is available from the Office of the Privacy Commissioner at </w:t>
      </w:r>
      <w:r w:rsidRPr="001A04AA">
        <w:rPr>
          <w:rFonts w:ascii="Tahoma" w:eastAsia="Calibri" w:hAnsi="Tahoma" w:cs="Tahoma"/>
          <w:color w:val="0563C1"/>
          <w:u w:val="single"/>
          <w:lang w:val="en-US"/>
        </w:rPr>
        <w:t>www.privacy.org.nz</w:t>
      </w:r>
      <w:r w:rsidRPr="001079A6">
        <w:rPr>
          <w:rFonts w:ascii="Tahoma" w:eastAsia="Calibri" w:hAnsi="Tahoma" w:cs="Tahoma"/>
          <w:color w:val="595959" w:themeColor="text1" w:themeTint="A6"/>
          <w:lang w:val="en-US"/>
        </w:rPr>
        <w:t xml:space="preserve"> </w:t>
      </w:r>
      <w:r w:rsidRPr="001079A6">
        <w:rPr>
          <w:rFonts w:ascii="Tahoma" w:eastAsia="Calibri" w:hAnsi="Tahoma" w:cs="Tahoma"/>
          <w:color w:val="595959" w:themeColor="text1" w:themeTint="A6"/>
          <w:lang w:val="en-US"/>
        </w:rPr>
        <w:br w:type="page"/>
      </w:r>
    </w:p>
    <w:p w14:paraId="07AC72C6" w14:textId="30BFAEEE" w:rsidR="002C26EB" w:rsidRPr="00BD1293" w:rsidRDefault="00473D6D" w:rsidP="00292CB1">
      <w:pPr>
        <w:autoSpaceDE w:val="0"/>
        <w:autoSpaceDN w:val="0"/>
        <w:adjustRightInd w:val="0"/>
        <w:ind w:firstLine="720"/>
        <w:rPr>
          <w:rFonts w:ascii="Tahoma" w:hAnsi="Tahoma" w:cs="Tahoma"/>
          <w:color w:val="595959" w:themeColor="text1" w:themeTint="A6"/>
          <w:sz w:val="36"/>
          <w:szCs w:val="36"/>
        </w:rPr>
      </w:pPr>
      <w:r w:rsidRPr="008F478F">
        <w:rPr>
          <w:rFonts w:ascii="Tahoma" w:hAnsi="Tahoma" w:cs="Tahoma"/>
          <w:noProof/>
          <w:color w:val="595959" w:themeColor="text1" w:themeTint="A6"/>
          <w:sz w:val="24"/>
          <w:szCs w:val="24"/>
          <w:lang w:eastAsia="en-NZ"/>
        </w:rPr>
        <w:lastRenderedPageBreak/>
        <w:drawing>
          <wp:anchor distT="0" distB="0" distL="114300" distR="114300" simplePos="0" relativeHeight="251653120" behindDoc="1" locked="0" layoutInCell="1" allowOverlap="1" wp14:anchorId="65C2B122" wp14:editId="08E07CC3">
            <wp:simplePos x="0" y="0"/>
            <wp:positionH relativeFrom="column">
              <wp:posOffset>-638175</wp:posOffset>
            </wp:positionH>
            <wp:positionV relativeFrom="paragraph">
              <wp:posOffset>-266700</wp:posOffset>
            </wp:positionV>
            <wp:extent cx="914400" cy="914400"/>
            <wp:effectExtent l="0" t="0" r="0" b="0"/>
            <wp:wrapNone/>
            <wp:docPr id="34" name="Graphic 34"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Programme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914400" cy="914400"/>
                    </a:xfrm>
                    <a:prstGeom prst="rect">
                      <a:avLst/>
                    </a:prstGeom>
                  </pic:spPr>
                </pic:pic>
              </a:graphicData>
            </a:graphic>
          </wp:anchor>
        </w:drawing>
      </w:r>
      <w:r w:rsidRPr="008F478F">
        <w:rPr>
          <w:rFonts w:ascii="Tahoma" w:hAnsi="Tahoma" w:cs="Tahoma"/>
          <w:color w:val="595959" w:themeColor="text1" w:themeTint="A6"/>
          <w:sz w:val="40"/>
          <w:szCs w:val="40"/>
        </w:rPr>
        <w:t>REGISTRATION</w:t>
      </w:r>
    </w:p>
    <w:p w14:paraId="27081984" w14:textId="77777777" w:rsidR="002C26EB" w:rsidRPr="00BD1293" w:rsidRDefault="002C26EB" w:rsidP="00473D6D">
      <w:pPr>
        <w:ind w:firstLine="720"/>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System</w:t>
      </w:r>
    </w:p>
    <w:p w14:paraId="7CC7B0A5" w14:textId="79F0433E" w:rsidR="002C26EB" w:rsidRPr="008F478F" w:rsidRDefault="002C26EB" w:rsidP="002C26EB">
      <w:pPr>
        <w:pStyle w:val="BodyText"/>
        <w:spacing w:before="1"/>
        <w:ind w:left="160" w:right="561"/>
        <w:rPr>
          <w:rFonts w:ascii="Tahoma" w:hAnsi="Tahoma" w:cs="Tahoma"/>
          <w:color w:val="595959" w:themeColor="text1" w:themeTint="A6"/>
        </w:rPr>
      </w:pPr>
      <w:r w:rsidRPr="008F478F">
        <w:rPr>
          <w:rFonts w:ascii="Tahoma" w:hAnsi="Tahoma" w:cs="Tahoma"/>
          <w:color w:val="595959" w:themeColor="text1" w:themeTint="A6"/>
        </w:rPr>
        <w:t xml:space="preserve">A registration system either online or manual is required for every event and to include </w:t>
      </w:r>
      <w:r w:rsidR="00473D6D" w:rsidRPr="008F478F">
        <w:rPr>
          <w:rFonts w:ascii="Tahoma" w:hAnsi="Tahoma" w:cs="Tahoma"/>
          <w:color w:val="595959" w:themeColor="text1" w:themeTint="A6"/>
        </w:rPr>
        <w:t>all participants</w:t>
      </w:r>
      <w:r w:rsidRPr="008F478F">
        <w:rPr>
          <w:rFonts w:ascii="Tahoma" w:hAnsi="Tahoma" w:cs="Tahoma"/>
          <w:color w:val="595959" w:themeColor="text1" w:themeTint="A6"/>
        </w:rPr>
        <w:t xml:space="preserve"> who will be in the venue. </w:t>
      </w:r>
      <w:r w:rsidR="00473D6D" w:rsidRPr="008F478F">
        <w:rPr>
          <w:rFonts w:ascii="Tahoma" w:hAnsi="Tahoma" w:cs="Tahoma"/>
          <w:color w:val="595959" w:themeColor="text1" w:themeTint="A6"/>
        </w:rPr>
        <w:t xml:space="preserve">Participants </w:t>
      </w:r>
      <w:r w:rsidR="006D23CE" w:rsidRPr="008F478F">
        <w:rPr>
          <w:rFonts w:ascii="Tahoma" w:hAnsi="Tahoma" w:cs="Tahoma"/>
          <w:color w:val="595959" w:themeColor="text1" w:themeTint="A6"/>
        </w:rPr>
        <w:t>c</w:t>
      </w:r>
      <w:r w:rsidRPr="008F478F">
        <w:rPr>
          <w:rFonts w:ascii="Tahoma" w:hAnsi="Tahoma" w:cs="Tahoma"/>
          <w:color w:val="595959" w:themeColor="text1" w:themeTint="A6"/>
        </w:rPr>
        <w:t>ould</w:t>
      </w:r>
      <w:r w:rsidR="00473D6D" w:rsidRPr="008F478F">
        <w:rPr>
          <w:rFonts w:ascii="Tahoma" w:hAnsi="Tahoma" w:cs="Tahoma"/>
          <w:color w:val="595959" w:themeColor="text1" w:themeTint="A6"/>
        </w:rPr>
        <w:t xml:space="preserve"> be asked to include the following information</w:t>
      </w:r>
      <w:r w:rsidRPr="008F478F">
        <w:rPr>
          <w:rFonts w:ascii="Tahoma" w:hAnsi="Tahoma" w:cs="Tahoma"/>
          <w:color w:val="595959" w:themeColor="text1" w:themeTint="A6"/>
        </w:rPr>
        <w:t>: -</w:t>
      </w:r>
    </w:p>
    <w:p w14:paraId="01473B2D" w14:textId="77777777" w:rsidR="002C26EB" w:rsidRPr="008F478F" w:rsidRDefault="002C26EB"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Name</w:t>
      </w:r>
    </w:p>
    <w:p w14:paraId="24B5D4B0" w14:textId="60A8AF46" w:rsidR="002C26EB" w:rsidRPr="008F478F" w:rsidRDefault="002C26EB"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Address</w:t>
      </w:r>
    </w:p>
    <w:p w14:paraId="6EAD2546" w14:textId="39DCDB5E" w:rsidR="002C26EB" w:rsidRPr="008F478F" w:rsidRDefault="002C26EB"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Phone / Email</w:t>
      </w:r>
    </w:p>
    <w:p w14:paraId="42B6F322" w14:textId="123B7521" w:rsidR="002C26EB" w:rsidRPr="008F478F" w:rsidRDefault="002C26EB" w:rsidP="00D90A0F">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Next of ki</w:t>
      </w:r>
      <w:r w:rsidR="00D90A0F" w:rsidRPr="008F478F">
        <w:rPr>
          <w:rFonts w:ascii="Tahoma" w:hAnsi="Tahoma" w:cs="Tahoma"/>
          <w:color w:val="595959" w:themeColor="text1" w:themeTint="A6"/>
        </w:rPr>
        <w:t>n</w:t>
      </w:r>
    </w:p>
    <w:p w14:paraId="0E093587" w14:textId="6149233F" w:rsidR="00D90A0F" w:rsidRPr="008F478F" w:rsidRDefault="00AD5A5C" w:rsidP="00D90A0F">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Medical Disclosure Form</w:t>
      </w:r>
      <w:r w:rsidR="008F478F" w:rsidRPr="008F478F">
        <w:rPr>
          <w:rFonts w:ascii="Tahoma" w:hAnsi="Tahoma" w:cs="Tahoma"/>
          <w:color w:val="595959" w:themeColor="text1" w:themeTint="A6"/>
        </w:rPr>
        <w:t xml:space="preserve"> (optional: has attendee been vaccinated</w:t>
      </w:r>
      <w:r w:rsidR="001A04AA">
        <w:rPr>
          <w:rFonts w:ascii="Tahoma" w:hAnsi="Tahoma" w:cs="Tahoma"/>
          <w:color w:val="595959" w:themeColor="text1" w:themeTint="A6"/>
        </w:rPr>
        <w:t>?</w:t>
      </w:r>
      <w:r w:rsidR="008F478F" w:rsidRPr="008F478F">
        <w:rPr>
          <w:rFonts w:ascii="Tahoma" w:hAnsi="Tahoma" w:cs="Tahoma"/>
          <w:color w:val="595959" w:themeColor="text1" w:themeTint="A6"/>
        </w:rPr>
        <w:t>)</w:t>
      </w:r>
    </w:p>
    <w:p w14:paraId="7F9A4434" w14:textId="75C00F6A" w:rsidR="002C26EB" w:rsidRPr="008F478F" w:rsidRDefault="002C26EB"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Transportation method to the event Air / Car / Taxi / Public Transport</w:t>
      </w:r>
    </w:p>
    <w:p w14:paraId="5C376B76" w14:textId="4C46936A" w:rsidR="002C26EB" w:rsidRPr="008F478F" w:rsidRDefault="002C26EB"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Accommodation information</w:t>
      </w:r>
    </w:p>
    <w:p w14:paraId="4A9238ED" w14:textId="75B77462" w:rsidR="00D90A0F" w:rsidRPr="008F478F" w:rsidRDefault="00D90A0F" w:rsidP="002C26EB">
      <w:pPr>
        <w:pStyle w:val="BodyText"/>
        <w:numPr>
          <w:ilvl w:val="0"/>
          <w:numId w:val="9"/>
        </w:numPr>
        <w:spacing w:before="1"/>
        <w:ind w:right="561"/>
        <w:rPr>
          <w:rFonts w:ascii="Tahoma" w:hAnsi="Tahoma" w:cs="Tahoma"/>
          <w:color w:val="595959" w:themeColor="text1" w:themeTint="A6"/>
        </w:rPr>
      </w:pPr>
      <w:r w:rsidRPr="008F478F">
        <w:rPr>
          <w:rFonts w:ascii="Tahoma" w:hAnsi="Tahoma" w:cs="Tahoma"/>
          <w:color w:val="595959" w:themeColor="text1" w:themeTint="A6"/>
        </w:rPr>
        <w:t xml:space="preserve">Confirmation that participant </w:t>
      </w:r>
      <w:r w:rsidR="008F478F" w:rsidRPr="008F478F">
        <w:rPr>
          <w:rFonts w:ascii="Tahoma" w:hAnsi="Tahoma" w:cs="Tahoma"/>
          <w:color w:val="595959" w:themeColor="text1" w:themeTint="A6"/>
        </w:rPr>
        <w:t>has downloaded</w:t>
      </w:r>
      <w:r w:rsidRPr="008F478F">
        <w:rPr>
          <w:rFonts w:ascii="Tahoma" w:hAnsi="Tahoma" w:cs="Tahoma"/>
          <w:color w:val="595959" w:themeColor="text1" w:themeTint="A6"/>
        </w:rPr>
        <w:t xml:space="preserve"> the NZ COVID Tracer App</w:t>
      </w:r>
    </w:p>
    <w:p w14:paraId="25168F3D" w14:textId="7037183B" w:rsidR="002C26EB" w:rsidRPr="008F478F" w:rsidRDefault="002C26EB" w:rsidP="002C26EB">
      <w:pPr>
        <w:pStyle w:val="BodyText"/>
        <w:spacing w:before="11"/>
        <w:rPr>
          <w:rFonts w:ascii="Tahoma" w:hAnsi="Tahoma" w:cs="Tahoma"/>
          <w:color w:val="595959" w:themeColor="text1" w:themeTint="A6"/>
        </w:rPr>
      </w:pPr>
    </w:p>
    <w:p w14:paraId="6D81CBD5" w14:textId="0FE6F99C" w:rsidR="002C26EB" w:rsidRPr="00BD1293" w:rsidRDefault="00473D6D" w:rsidP="00473D6D">
      <w:pPr>
        <w:rPr>
          <w:rFonts w:ascii="Tahoma" w:hAnsi="Tahoma" w:cs="Tahoma"/>
          <w:color w:val="595959" w:themeColor="text1" w:themeTint="A6"/>
          <w:sz w:val="36"/>
          <w:szCs w:val="36"/>
        </w:rPr>
      </w:pPr>
      <w:r w:rsidRPr="00BD1293">
        <w:rPr>
          <w:rFonts w:ascii="Tahoma" w:hAnsi="Tahoma" w:cs="Tahoma"/>
          <w:color w:val="595959" w:themeColor="text1" w:themeTint="A6"/>
        </w:rPr>
        <w:tab/>
      </w:r>
      <w:r w:rsidR="002C26EB" w:rsidRPr="00BD1293">
        <w:rPr>
          <w:rFonts w:ascii="Tahoma" w:hAnsi="Tahoma" w:cs="Tahoma"/>
          <w:color w:val="595959" w:themeColor="text1" w:themeTint="A6"/>
          <w:sz w:val="36"/>
          <w:szCs w:val="36"/>
        </w:rPr>
        <w:t>Venue - Tracing</w:t>
      </w:r>
    </w:p>
    <w:p w14:paraId="27759ED2" w14:textId="57459434" w:rsidR="002C26EB" w:rsidRPr="008F478F" w:rsidRDefault="002C26EB" w:rsidP="002C26EB">
      <w:pPr>
        <w:pStyle w:val="BodyText"/>
        <w:spacing w:before="1"/>
        <w:ind w:left="160" w:right="561"/>
        <w:rPr>
          <w:rFonts w:ascii="Tahoma" w:hAnsi="Tahoma" w:cs="Tahoma"/>
          <w:color w:val="595959" w:themeColor="text1" w:themeTint="A6"/>
        </w:rPr>
      </w:pPr>
      <w:r w:rsidRPr="008F478F">
        <w:rPr>
          <w:rFonts w:ascii="Tahoma" w:hAnsi="Tahoma" w:cs="Tahoma"/>
          <w:color w:val="595959" w:themeColor="text1" w:themeTint="A6"/>
        </w:rPr>
        <w:t xml:space="preserve">Using registration system, identify which room </w:t>
      </w:r>
      <w:r w:rsidR="008F478F" w:rsidRPr="008F478F">
        <w:rPr>
          <w:rFonts w:ascii="Tahoma" w:hAnsi="Tahoma" w:cs="Tahoma"/>
          <w:color w:val="595959" w:themeColor="text1" w:themeTint="A6"/>
        </w:rPr>
        <w:t>attendees</w:t>
      </w:r>
      <w:r w:rsidRPr="008F478F">
        <w:rPr>
          <w:rFonts w:ascii="Tahoma" w:hAnsi="Tahoma" w:cs="Tahoma"/>
          <w:color w:val="595959" w:themeColor="text1" w:themeTint="A6"/>
        </w:rPr>
        <w:t xml:space="preserve"> may have been allocated if multiple rooms are being used. </w:t>
      </w:r>
      <w:r w:rsidR="008F478F" w:rsidRPr="008F478F">
        <w:rPr>
          <w:rFonts w:ascii="Tahoma" w:hAnsi="Tahoma" w:cs="Tahoma"/>
          <w:color w:val="595959" w:themeColor="text1" w:themeTint="A6"/>
        </w:rPr>
        <w:t>Attendees</w:t>
      </w:r>
      <w:r w:rsidRPr="008F478F">
        <w:rPr>
          <w:rFonts w:ascii="Tahoma" w:hAnsi="Tahoma" w:cs="Tahoma"/>
          <w:color w:val="595959" w:themeColor="text1" w:themeTint="A6"/>
        </w:rPr>
        <w:t xml:space="preserve"> to be advised that they are unable to change rooms unless they advise organisers.</w:t>
      </w:r>
    </w:p>
    <w:p w14:paraId="665A9C41" w14:textId="442A9D23" w:rsidR="002C26EB" w:rsidRPr="008F478F" w:rsidRDefault="002C26EB" w:rsidP="002C26EB">
      <w:pPr>
        <w:pStyle w:val="BodyText"/>
        <w:spacing w:before="1"/>
        <w:ind w:left="160" w:right="561"/>
        <w:rPr>
          <w:rFonts w:ascii="Tahoma" w:hAnsi="Tahoma" w:cs="Tahoma"/>
          <w:color w:val="595959" w:themeColor="text1" w:themeTint="A6"/>
        </w:rPr>
      </w:pPr>
    </w:p>
    <w:p w14:paraId="3D294BC5" w14:textId="0E759263" w:rsidR="002C26EB" w:rsidRPr="008F478F" w:rsidRDefault="002C26EB" w:rsidP="002C26EB">
      <w:pPr>
        <w:pStyle w:val="BodyText"/>
        <w:spacing w:before="1"/>
        <w:ind w:left="160" w:right="561"/>
        <w:rPr>
          <w:rFonts w:ascii="Tahoma" w:hAnsi="Tahoma" w:cs="Tahoma"/>
          <w:color w:val="595959" w:themeColor="text1" w:themeTint="A6"/>
        </w:rPr>
      </w:pPr>
      <w:r w:rsidRPr="008F478F">
        <w:rPr>
          <w:rFonts w:ascii="Tahoma" w:hAnsi="Tahoma" w:cs="Tahoma"/>
          <w:color w:val="595959" w:themeColor="text1" w:themeTint="A6"/>
        </w:rPr>
        <w:t xml:space="preserve">Using either </w:t>
      </w:r>
      <w:r w:rsidR="00473D6D" w:rsidRPr="008F478F">
        <w:rPr>
          <w:rFonts w:ascii="Tahoma" w:hAnsi="Tahoma" w:cs="Tahoma"/>
          <w:color w:val="595959" w:themeColor="text1" w:themeTint="A6"/>
        </w:rPr>
        <w:t>QR Code</w:t>
      </w:r>
      <w:r w:rsidRPr="008F478F">
        <w:rPr>
          <w:rFonts w:ascii="Tahoma" w:hAnsi="Tahoma" w:cs="Tahoma"/>
          <w:color w:val="595959" w:themeColor="text1" w:themeTint="A6"/>
        </w:rPr>
        <w:t xml:space="preserve"> technology or a manual attendance list, </w:t>
      </w:r>
      <w:r w:rsidR="00473D6D" w:rsidRPr="008F478F">
        <w:rPr>
          <w:rFonts w:ascii="Tahoma" w:hAnsi="Tahoma" w:cs="Tahoma"/>
          <w:color w:val="595959" w:themeColor="text1" w:themeTint="A6"/>
        </w:rPr>
        <w:t xml:space="preserve">participants should confirm their attendance at the event </w:t>
      </w:r>
      <w:r w:rsidR="00D90A0F" w:rsidRPr="008F478F">
        <w:rPr>
          <w:rFonts w:ascii="Tahoma" w:hAnsi="Tahoma" w:cs="Tahoma"/>
          <w:color w:val="595959" w:themeColor="text1" w:themeTint="A6"/>
        </w:rPr>
        <w:t>as they enter the event room.</w:t>
      </w:r>
    </w:p>
    <w:p w14:paraId="744C9C74" w14:textId="5964F591" w:rsidR="002C26EB" w:rsidRPr="00BD1293" w:rsidRDefault="002C26EB" w:rsidP="002C26EB">
      <w:pPr>
        <w:pStyle w:val="BodyText"/>
        <w:spacing w:before="11"/>
        <w:rPr>
          <w:rFonts w:ascii="Tahoma" w:hAnsi="Tahoma" w:cs="Tahoma"/>
          <w:color w:val="595959" w:themeColor="text1" w:themeTint="A6"/>
          <w:sz w:val="24"/>
          <w:szCs w:val="24"/>
        </w:rPr>
      </w:pPr>
    </w:p>
    <w:p w14:paraId="3A1B10D1" w14:textId="7816F9D9" w:rsidR="002C26EB" w:rsidRPr="00BD1293" w:rsidRDefault="002C26EB" w:rsidP="00473D6D">
      <w:pPr>
        <w:ind w:left="720"/>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Venue – Registration / Information Desk</w:t>
      </w:r>
    </w:p>
    <w:p w14:paraId="3B60F360" w14:textId="2203C549" w:rsidR="002C26EB" w:rsidRPr="008F478F" w:rsidRDefault="002C26EB" w:rsidP="002C26EB">
      <w:pPr>
        <w:pStyle w:val="BodyText"/>
        <w:spacing w:before="1"/>
        <w:ind w:left="160" w:right="561"/>
        <w:rPr>
          <w:rFonts w:ascii="Tahoma" w:hAnsi="Tahoma" w:cs="Tahoma"/>
          <w:color w:val="595959" w:themeColor="text1" w:themeTint="A6"/>
        </w:rPr>
      </w:pPr>
      <w:r w:rsidRPr="008F478F">
        <w:rPr>
          <w:rFonts w:ascii="Tahoma" w:hAnsi="Tahoma" w:cs="Tahoma"/>
          <w:color w:val="595959" w:themeColor="text1" w:themeTint="A6"/>
        </w:rPr>
        <w:t xml:space="preserve">To </w:t>
      </w:r>
      <w:r w:rsidR="00473D6D" w:rsidRPr="008F478F">
        <w:rPr>
          <w:rFonts w:ascii="Tahoma" w:hAnsi="Tahoma" w:cs="Tahoma"/>
          <w:color w:val="595959" w:themeColor="text1" w:themeTint="A6"/>
        </w:rPr>
        <w:t xml:space="preserve">minimize </w:t>
      </w:r>
      <w:r w:rsidR="006D23CE" w:rsidRPr="008F478F">
        <w:rPr>
          <w:rFonts w:ascii="Tahoma" w:hAnsi="Tahoma" w:cs="Tahoma"/>
          <w:color w:val="595959" w:themeColor="text1" w:themeTint="A6"/>
        </w:rPr>
        <w:t>contact, Registration</w:t>
      </w:r>
      <w:r w:rsidRPr="008F478F">
        <w:rPr>
          <w:rFonts w:ascii="Tahoma" w:hAnsi="Tahoma" w:cs="Tahoma"/>
          <w:color w:val="595959" w:themeColor="text1" w:themeTint="A6"/>
        </w:rPr>
        <w:t xml:space="preserve"> Desk</w:t>
      </w:r>
      <w:r w:rsidR="00473D6D" w:rsidRPr="008F478F">
        <w:rPr>
          <w:rFonts w:ascii="Tahoma" w:hAnsi="Tahoma" w:cs="Tahoma"/>
          <w:color w:val="595959" w:themeColor="text1" w:themeTint="A6"/>
        </w:rPr>
        <w:t>s should include</w:t>
      </w:r>
      <w:r w:rsidRPr="008F478F">
        <w:rPr>
          <w:rFonts w:ascii="Tahoma" w:hAnsi="Tahoma" w:cs="Tahoma"/>
          <w:color w:val="595959" w:themeColor="text1" w:themeTint="A6"/>
        </w:rPr>
        <w:t xml:space="preserve"> a sheet of Plexiglass </w:t>
      </w:r>
      <w:r w:rsidR="00473D6D" w:rsidRPr="008F478F">
        <w:rPr>
          <w:rFonts w:ascii="Tahoma" w:hAnsi="Tahoma" w:cs="Tahoma"/>
          <w:color w:val="595959" w:themeColor="text1" w:themeTint="A6"/>
        </w:rPr>
        <w:t>which will</w:t>
      </w:r>
      <w:r w:rsidRPr="008F478F">
        <w:rPr>
          <w:rFonts w:ascii="Tahoma" w:hAnsi="Tahoma" w:cs="Tahoma"/>
          <w:color w:val="595959" w:themeColor="text1" w:themeTint="A6"/>
        </w:rPr>
        <w:t xml:space="preserve"> separate staff (wearing masks and gloves) and attendees. </w:t>
      </w:r>
    </w:p>
    <w:p w14:paraId="11656E5D" w14:textId="353587C2" w:rsidR="002C26EB" w:rsidRPr="008F478F" w:rsidRDefault="002C26EB" w:rsidP="002C26EB">
      <w:pPr>
        <w:pStyle w:val="BodyText"/>
        <w:spacing w:before="1"/>
        <w:ind w:left="160" w:right="561"/>
        <w:rPr>
          <w:rFonts w:ascii="Tahoma" w:hAnsi="Tahoma" w:cs="Tahoma"/>
          <w:color w:val="595959" w:themeColor="text1" w:themeTint="A6"/>
        </w:rPr>
      </w:pPr>
    </w:p>
    <w:p w14:paraId="73EF7C62" w14:textId="6506A517" w:rsidR="002C26EB" w:rsidRPr="008F478F" w:rsidRDefault="002C26EB" w:rsidP="002C26EB">
      <w:pPr>
        <w:pStyle w:val="BodyText"/>
        <w:spacing w:before="1"/>
        <w:ind w:left="160" w:right="561"/>
        <w:rPr>
          <w:rFonts w:ascii="Tahoma" w:hAnsi="Tahoma" w:cs="Tahoma"/>
          <w:color w:val="595959" w:themeColor="text1" w:themeTint="A6"/>
        </w:rPr>
      </w:pPr>
      <w:r w:rsidRPr="008F478F">
        <w:rPr>
          <w:rFonts w:ascii="Tahoma" w:hAnsi="Tahoma" w:cs="Tahoma"/>
          <w:color w:val="595959" w:themeColor="text1" w:themeTint="A6"/>
        </w:rPr>
        <w:t xml:space="preserve">Name badges will be </w:t>
      </w:r>
      <w:r w:rsidR="00292CB1" w:rsidRPr="008F478F">
        <w:rPr>
          <w:rFonts w:ascii="Tahoma" w:hAnsi="Tahoma" w:cs="Tahoma"/>
          <w:color w:val="595959" w:themeColor="text1" w:themeTint="A6"/>
        </w:rPr>
        <w:t>encouraged</w:t>
      </w:r>
      <w:r w:rsidR="00711D4B" w:rsidRPr="008F478F">
        <w:rPr>
          <w:rFonts w:ascii="Tahoma" w:hAnsi="Tahoma" w:cs="Tahoma"/>
          <w:color w:val="595959" w:themeColor="text1" w:themeTint="A6"/>
        </w:rPr>
        <w:t xml:space="preserve"> to be printed at home</w:t>
      </w:r>
      <w:r w:rsidR="00292CB1" w:rsidRPr="008F478F">
        <w:rPr>
          <w:rFonts w:ascii="Tahoma" w:hAnsi="Tahoma" w:cs="Tahoma"/>
          <w:color w:val="595959" w:themeColor="text1" w:themeTint="A6"/>
        </w:rPr>
        <w:t>. Alternatively, name badges</w:t>
      </w:r>
      <w:r w:rsidRPr="008F478F">
        <w:rPr>
          <w:rFonts w:ascii="Tahoma" w:hAnsi="Tahoma" w:cs="Tahoma"/>
          <w:color w:val="595959" w:themeColor="text1" w:themeTint="A6"/>
        </w:rPr>
        <w:t xml:space="preserve"> will be available to attendees from the Registration desk</w:t>
      </w:r>
      <w:r w:rsidR="00473D6D" w:rsidRPr="008F478F">
        <w:rPr>
          <w:rFonts w:ascii="Tahoma" w:hAnsi="Tahoma" w:cs="Tahoma"/>
          <w:color w:val="595959" w:themeColor="text1" w:themeTint="A6"/>
        </w:rPr>
        <w:t xml:space="preserve"> </w:t>
      </w:r>
      <w:r w:rsidRPr="008F478F">
        <w:rPr>
          <w:rFonts w:ascii="Tahoma" w:hAnsi="Tahoma" w:cs="Tahoma"/>
          <w:color w:val="595959" w:themeColor="text1" w:themeTint="A6"/>
        </w:rPr>
        <w:t>and handed to attendee by staff in a contactless manner</w:t>
      </w:r>
      <w:r w:rsidR="00D90A0F" w:rsidRPr="008F478F">
        <w:rPr>
          <w:rFonts w:ascii="Tahoma" w:hAnsi="Tahoma" w:cs="Tahoma"/>
          <w:color w:val="595959" w:themeColor="text1" w:themeTint="A6"/>
        </w:rPr>
        <w:t xml:space="preserve">. </w:t>
      </w:r>
      <w:r w:rsidRPr="008F478F">
        <w:rPr>
          <w:rFonts w:ascii="Tahoma" w:hAnsi="Tahoma" w:cs="Tahoma"/>
          <w:color w:val="595959" w:themeColor="text1" w:themeTint="A6"/>
        </w:rPr>
        <w:t>Registration desk to be wiped down with disinfectant between every five attendees approaching the desk</w:t>
      </w:r>
      <w:r w:rsidR="00D90A0F" w:rsidRPr="008F478F">
        <w:rPr>
          <w:rFonts w:ascii="Tahoma" w:hAnsi="Tahoma" w:cs="Tahoma"/>
          <w:color w:val="595959" w:themeColor="text1" w:themeTint="A6"/>
        </w:rPr>
        <w:t>.</w:t>
      </w:r>
    </w:p>
    <w:p w14:paraId="0A5D9FA8" w14:textId="5C06B87D" w:rsidR="00D90A0F" w:rsidRPr="00BD1293" w:rsidRDefault="00D90A0F">
      <w:pPr>
        <w:rPr>
          <w:rFonts w:ascii="Tahoma" w:hAnsi="Tahoma" w:cs="Tahoma"/>
          <w:color w:val="595959" w:themeColor="text1" w:themeTint="A6"/>
          <w:sz w:val="40"/>
          <w:szCs w:val="40"/>
        </w:rPr>
      </w:pPr>
      <w:r w:rsidRPr="00BD1293">
        <w:rPr>
          <w:rFonts w:ascii="Tahoma" w:hAnsi="Tahoma" w:cs="Tahoma"/>
          <w:noProof/>
          <w:color w:val="595959" w:themeColor="text1" w:themeTint="A6"/>
          <w:sz w:val="24"/>
          <w:szCs w:val="24"/>
          <w:lang w:eastAsia="en-NZ"/>
        </w:rPr>
        <w:drawing>
          <wp:anchor distT="0" distB="0" distL="114300" distR="114300" simplePos="0" relativeHeight="251649024" behindDoc="1" locked="0" layoutInCell="1" allowOverlap="1" wp14:anchorId="0B4211F5" wp14:editId="18CF7D5D">
            <wp:simplePos x="0" y="0"/>
            <wp:positionH relativeFrom="column">
              <wp:posOffset>781050</wp:posOffset>
            </wp:positionH>
            <wp:positionV relativeFrom="paragraph">
              <wp:posOffset>82550</wp:posOffset>
            </wp:positionV>
            <wp:extent cx="1152525" cy="1976755"/>
            <wp:effectExtent l="0" t="0" r="9525" b="4445"/>
            <wp:wrapTight wrapText="bothSides">
              <wp:wrapPolygon edited="0">
                <wp:start x="0" y="0"/>
                <wp:lineTo x="0" y="21440"/>
                <wp:lineTo x="21421" y="21440"/>
                <wp:lineTo x="214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52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293">
        <w:rPr>
          <w:rFonts w:ascii="Tahoma" w:hAnsi="Tahoma" w:cs="Tahoma"/>
          <w:noProof/>
          <w:color w:val="595959" w:themeColor="text1" w:themeTint="A6"/>
          <w:sz w:val="24"/>
          <w:szCs w:val="24"/>
          <w:lang w:eastAsia="en-NZ"/>
        </w:rPr>
        <w:drawing>
          <wp:anchor distT="0" distB="0" distL="114300" distR="114300" simplePos="0" relativeHeight="251651072" behindDoc="1" locked="0" layoutInCell="1" allowOverlap="1" wp14:anchorId="2EEC2E4B" wp14:editId="718F12C1">
            <wp:simplePos x="0" y="0"/>
            <wp:positionH relativeFrom="column">
              <wp:posOffset>3019425</wp:posOffset>
            </wp:positionH>
            <wp:positionV relativeFrom="paragraph">
              <wp:posOffset>330200</wp:posOffset>
            </wp:positionV>
            <wp:extent cx="1762125" cy="1725295"/>
            <wp:effectExtent l="0" t="0" r="9525" b="8255"/>
            <wp:wrapTight wrapText="bothSides">
              <wp:wrapPolygon edited="0">
                <wp:start x="0" y="0"/>
                <wp:lineTo x="0" y="21465"/>
                <wp:lineTo x="21483" y="21465"/>
                <wp:lineTo x="2148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2125" cy="1725295"/>
                    </a:xfrm>
                    <a:prstGeom prst="rect">
                      <a:avLst/>
                    </a:prstGeom>
                    <a:noFill/>
                    <a:ln>
                      <a:noFill/>
                    </a:ln>
                  </pic:spPr>
                </pic:pic>
              </a:graphicData>
            </a:graphic>
          </wp:anchor>
        </w:drawing>
      </w:r>
      <w:r w:rsidRPr="00BD1293">
        <w:rPr>
          <w:rFonts w:ascii="Tahoma" w:hAnsi="Tahoma" w:cs="Tahoma"/>
          <w:color w:val="595959" w:themeColor="text1" w:themeTint="A6"/>
          <w:sz w:val="40"/>
          <w:szCs w:val="40"/>
        </w:rPr>
        <w:br w:type="page"/>
      </w:r>
    </w:p>
    <w:p w14:paraId="689ACD3C" w14:textId="35522C0D" w:rsidR="002C26EB" w:rsidRPr="00BD1293" w:rsidRDefault="00D90A0F" w:rsidP="00D90A0F">
      <w:pPr>
        <w:ind w:firstLine="720"/>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55168" behindDoc="1" locked="0" layoutInCell="1" allowOverlap="1" wp14:anchorId="2C70B30F" wp14:editId="2BA618C2">
            <wp:simplePos x="0" y="0"/>
            <wp:positionH relativeFrom="column">
              <wp:posOffset>-571500</wp:posOffset>
            </wp:positionH>
            <wp:positionV relativeFrom="paragraph">
              <wp:posOffset>-247650</wp:posOffset>
            </wp:positionV>
            <wp:extent cx="914400" cy="914400"/>
            <wp:effectExtent l="0" t="0" r="0" b="0"/>
            <wp:wrapNone/>
            <wp:docPr id="35" name="Graphic 35" descr="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Group"/>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BD1293">
        <w:rPr>
          <w:rFonts w:ascii="Tahoma" w:hAnsi="Tahoma" w:cs="Tahoma"/>
          <w:color w:val="595959" w:themeColor="text1" w:themeTint="A6"/>
          <w:sz w:val="40"/>
          <w:szCs w:val="40"/>
        </w:rPr>
        <w:t>PARTICIPANTS</w:t>
      </w:r>
    </w:p>
    <w:p w14:paraId="15C068D7" w14:textId="77777777" w:rsidR="002C26EB" w:rsidRPr="00BD1293" w:rsidRDefault="002C26EB" w:rsidP="002C26EB">
      <w:pPr>
        <w:pStyle w:val="BodyText"/>
        <w:spacing w:before="3"/>
        <w:rPr>
          <w:rFonts w:ascii="Tahoma" w:hAnsi="Tahoma" w:cs="Tahoma"/>
          <w:b/>
          <w:color w:val="595959" w:themeColor="text1" w:themeTint="A6"/>
          <w:sz w:val="24"/>
          <w:szCs w:val="24"/>
        </w:rPr>
      </w:pPr>
    </w:p>
    <w:p w14:paraId="1182C51E" w14:textId="5CDA58BF" w:rsidR="002C26EB" w:rsidRPr="00BD1293" w:rsidRDefault="00AD5A5C" w:rsidP="00AD5A5C">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Participants</w:t>
      </w:r>
      <w:r w:rsidR="002C26EB" w:rsidRPr="00BD1293">
        <w:rPr>
          <w:rFonts w:ascii="Tahoma" w:hAnsi="Tahoma" w:cs="Tahoma"/>
          <w:color w:val="595959" w:themeColor="text1" w:themeTint="A6"/>
          <w:sz w:val="36"/>
          <w:szCs w:val="36"/>
        </w:rPr>
        <w:t xml:space="preserve"> – Ground</w:t>
      </w:r>
      <w:r w:rsidR="002C26EB" w:rsidRPr="00BD1293">
        <w:rPr>
          <w:rFonts w:ascii="Tahoma" w:hAnsi="Tahoma" w:cs="Tahoma"/>
          <w:color w:val="595959" w:themeColor="text1" w:themeTint="A6"/>
          <w:spacing w:val="-3"/>
          <w:sz w:val="36"/>
          <w:szCs w:val="36"/>
        </w:rPr>
        <w:t xml:space="preserve"> </w:t>
      </w:r>
      <w:r w:rsidR="002C26EB" w:rsidRPr="00BD1293">
        <w:rPr>
          <w:rFonts w:ascii="Tahoma" w:hAnsi="Tahoma" w:cs="Tahoma"/>
          <w:color w:val="595959" w:themeColor="text1" w:themeTint="A6"/>
          <w:sz w:val="36"/>
          <w:szCs w:val="36"/>
        </w:rPr>
        <w:t>Transport</w:t>
      </w:r>
    </w:p>
    <w:p w14:paraId="60D0CE89" w14:textId="77777777" w:rsidR="002C26EB" w:rsidRPr="008F478F" w:rsidRDefault="002C26EB" w:rsidP="00AD5A5C">
      <w:pPr>
        <w:pStyle w:val="BodyText"/>
        <w:ind w:right="1058"/>
        <w:rPr>
          <w:rFonts w:ascii="Tahoma" w:hAnsi="Tahoma" w:cs="Tahoma"/>
          <w:color w:val="595959" w:themeColor="text1" w:themeTint="A6"/>
        </w:rPr>
      </w:pPr>
      <w:r w:rsidRPr="008F478F">
        <w:rPr>
          <w:rFonts w:ascii="Tahoma" w:hAnsi="Tahoma" w:cs="Tahoma"/>
          <w:color w:val="595959" w:themeColor="text1" w:themeTint="A6"/>
        </w:rPr>
        <w:t>Delegates to advise mode of transportation to the venue in the Registration capture. If by group coach, one person per row. Every second row to be inaccessible. Stagger rows to ensure social distancing is maintained.</w:t>
      </w:r>
    </w:p>
    <w:p w14:paraId="45905847" w14:textId="77777777" w:rsidR="002C26EB" w:rsidRPr="00BD1293" w:rsidRDefault="002C26EB" w:rsidP="00AD5A5C">
      <w:pPr>
        <w:pStyle w:val="BodyText"/>
        <w:spacing w:before="11"/>
        <w:rPr>
          <w:rFonts w:ascii="Tahoma" w:hAnsi="Tahoma" w:cs="Tahoma"/>
          <w:color w:val="595959" w:themeColor="text1" w:themeTint="A6"/>
          <w:sz w:val="24"/>
          <w:szCs w:val="24"/>
        </w:rPr>
      </w:pPr>
    </w:p>
    <w:p w14:paraId="4D9774F5" w14:textId="62EAA0A3" w:rsidR="002C26EB" w:rsidRPr="00BD1293" w:rsidRDefault="00AD5A5C" w:rsidP="00AD5A5C">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Participants</w:t>
      </w:r>
      <w:r w:rsidR="002C26EB" w:rsidRPr="00BD1293">
        <w:rPr>
          <w:rFonts w:ascii="Tahoma" w:hAnsi="Tahoma" w:cs="Tahoma"/>
          <w:color w:val="595959" w:themeColor="text1" w:themeTint="A6"/>
          <w:sz w:val="36"/>
          <w:szCs w:val="36"/>
        </w:rPr>
        <w:t xml:space="preserve"> – Medical Disclosure Information</w:t>
      </w:r>
    </w:p>
    <w:p w14:paraId="466EBAB0" w14:textId="77777777" w:rsidR="002C26EB" w:rsidRPr="008F478F" w:rsidRDefault="002C26EB" w:rsidP="00AD5A5C">
      <w:pPr>
        <w:pStyle w:val="BodyText"/>
        <w:spacing w:before="1"/>
        <w:ind w:right="561"/>
        <w:rPr>
          <w:rFonts w:ascii="Tahoma" w:hAnsi="Tahoma" w:cs="Tahoma"/>
          <w:color w:val="595959" w:themeColor="text1" w:themeTint="A6"/>
        </w:rPr>
      </w:pPr>
      <w:r w:rsidRPr="008F478F">
        <w:rPr>
          <w:rFonts w:ascii="Tahoma" w:hAnsi="Tahoma" w:cs="Tahoma"/>
          <w:color w:val="595959" w:themeColor="text1" w:themeTint="A6"/>
        </w:rPr>
        <w:t>All delegates will complete a medical disclosure form. This will be included in the Registration capture.</w:t>
      </w:r>
    </w:p>
    <w:p w14:paraId="20FCCA0E" w14:textId="77777777" w:rsidR="002C26EB" w:rsidRPr="00BD1293" w:rsidRDefault="002C26EB" w:rsidP="00AD5A5C">
      <w:pPr>
        <w:pStyle w:val="BodyText"/>
        <w:rPr>
          <w:rFonts w:ascii="Tahoma" w:hAnsi="Tahoma" w:cs="Tahoma"/>
          <w:color w:val="595959" w:themeColor="text1" w:themeTint="A6"/>
          <w:sz w:val="24"/>
          <w:szCs w:val="24"/>
        </w:rPr>
      </w:pPr>
    </w:p>
    <w:p w14:paraId="1CE045F1" w14:textId="21882E21" w:rsidR="002C26EB" w:rsidRPr="00BD1293" w:rsidRDefault="00AD5A5C" w:rsidP="00AD5A5C">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Participants</w:t>
      </w:r>
      <w:r w:rsidR="002C26EB" w:rsidRPr="00BD1293">
        <w:rPr>
          <w:rFonts w:ascii="Tahoma" w:hAnsi="Tahoma" w:cs="Tahoma"/>
          <w:color w:val="595959" w:themeColor="text1" w:themeTint="A6"/>
          <w:sz w:val="36"/>
          <w:szCs w:val="36"/>
        </w:rPr>
        <w:t xml:space="preserve"> – Information Packs</w:t>
      </w:r>
    </w:p>
    <w:p w14:paraId="62E7F3A2" w14:textId="77777777" w:rsidR="002C26EB" w:rsidRPr="008F478F" w:rsidRDefault="002C26EB" w:rsidP="00AD5A5C">
      <w:pPr>
        <w:rPr>
          <w:rFonts w:ascii="Tahoma" w:eastAsia="Calibri" w:hAnsi="Tahoma" w:cs="Tahoma"/>
          <w:color w:val="595959" w:themeColor="text1" w:themeTint="A6"/>
          <w:lang w:val="en-US"/>
        </w:rPr>
      </w:pPr>
      <w:r w:rsidRPr="008F478F">
        <w:rPr>
          <w:rFonts w:ascii="Tahoma" w:eastAsia="Calibri" w:hAnsi="Tahoma" w:cs="Tahoma"/>
          <w:color w:val="595959" w:themeColor="text1" w:themeTint="A6"/>
          <w:lang w:val="en-US"/>
        </w:rPr>
        <w:t>All delegates will be provided information packs, either through the event app or printed and distributed either prior to the event or onsite. Delegates to be reminded not to attend if feeling unwell, no handshaking</w:t>
      </w:r>
    </w:p>
    <w:p w14:paraId="30A063AD" w14:textId="63846603" w:rsidR="002C26EB" w:rsidRPr="008F478F" w:rsidRDefault="002C26EB" w:rsidP="00AD5A5C">
      <w:pPr>
        <w:pStyle w:val="BodyText"/>
        <w:spacing w:before="1"/>
        <w:ind w:right="805"/>
        <w:rPr>
          <w:rFonts w:ascii="Tahoma" w:hAnsi="Tahoma" w:cs="Tahoma"/>
          <w:color w:val="595959" w:themeColor="text1" w:themeTint="A6"/>
        </w:rPr>
      </w:pPr>
      <w:r w:rsidRPr="008F478F">
        <w:rPr>
          <w:rFonts w:ascii="Tahoma" w:hAnsi="Tahoma" w:cs="Tahoma"/>
          <w:color w:val="595959" w:themeColor="text1" w:themeTint="A6"/>
        </w:rPr>
        <w:t>Information pack to include information from Ministry of Health on hygiene factors, phone numbers of the COVID-19 call centre should they feel unwell post meeting</w:t>
      </w:r>
      <w:r w:rsidR="00AD5A5C" w:rsidRPr="008F478F">
        <w:rPr>
          <w:rFonts w:ascii="Tahoma" w:hAnsi="Tahoma" w:cs="Tahoma"/>
          <w:color w:val="595959" w:themeColor="text1" w:themeTint="A6"/>
        </w:rPr>
        <w:t xml:space="preserve"> and instructions on how to download the NZ COVID Tracer App</w:t>
      </w:r>
      <w:r w:rsidRPr="008F478F">
        <w:rPr>
          <w:rFonts w:ascii="Tahoma" w:hAnsi="Tahoma" w:cs="Tahoma"/>
          <w:color w:val="595959" w:themeColor="text1" w:themeTint="A6"/>
        </w:rPr>
        <w:t>.</w:t>
      </w:r>
    </w:p>
    <w:p w14:paraId="141CBD64" w14:textId="77777777" w:rsidR="002C26EB" w:rsidRPr="00BD1293" w:rsidRDefault="002C26EB" w:rsidP="00AD5A5C">
      <w:pPr>
        <w:pStyle w:val="BodyText"/>
        <w:spacing w:before="11"/>
        <w:rPr>
          <w:rFonts w:ascii="Tahoma" w:hAnsi="Tahoma" w:cs="Tahoma"/>
          <w:color w:val="595959" w:themeColor="text1" w:themeTint="A6"/>
          <w:sz w:val="24"/>
          <w:szCs w:val="24"/>
        </w:rPr>
      </w:pPr>
    </w:p>
    <w:p w14:paraId="2D9A5B21" w14:textId="5A17B18B" w:rsidR="002C26EB" w:rsidRPr="00BD1293" w:rsidRDefault="00AD5A5C" w:rsidP="00AD5A5C">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Participant</w:t>
      </w:r>
      <w:r w:rsidR="002C26EB" w:rsidRPr="00BD1293">
        <w:rPr>
          <w:rFonts w:ascii="Tahoma" w:hAnsi="Tahoma" w:cs="Tahoma"/>
          <w:color w:val="595959" w:themeColor="text1" w:themeTint="A6"/>
          <w:sz w:val="36"/>
          <w:szCs w:val="36"/>
        </w:rPr>
        <w:t xml:space="preserve"> Notification System</w:t>
      </w:r>
    </w:p>
    <w:p w14:paraId="15A6C480" w14:textId="323F0943" w:rsidR="002C26EB" w:rsidRPr="008F478F" w:rsidRDefault="002C26EB" w:rsidP="00AD5A5C">
      <w:pPr>
        <w:pStyle w:val="BodyText"/>
        <w:spacing w:before="1"/>
        <w:ind w:right="387"/>
        <w:rPr>
          <w:rFonts w:ascii="Tahoma" w:hAnsi="Tahoma" w:cs="Tahoma"/>
          <w:color w:val="595959" w:themeColor="text1" w:themeTint="A6"/>
        </w:rPr>
      </w:pPr>
      <w:r w:rsidRPr="008F478F">
        <w:rPr>
          <w:rFonts w:ascii="Tahoma" w:hAnsi="Tahoma" w:cs="Tahoma"/>
          <w:color w:val="595959" w:themeColor="text1" w:themeTint="A6"/>
        </w:rPr>
        <w:t>Reminders to wash hands and maintain physical distancing to be pushed through the Registration App or incorporated into the programme, using the facilitator/emcee; on arrival and before and after each break.</w:t>
      </w:r>
    </w:p>
    <w:p w14:paraId="39CD2F3A" w14:textId="457385C1" w:rsidR="002C26EB" w:rsidRPr="00BD1293" w:rsidRDefault="002C26EB" w:rsidP="002C26EB">
      <w:pPr>
        <w:pStyle w:val="BodyText"/>
        <w:spacing w:before="1"/>
        <w:ind w:left="160" w:right="387"/>
        <w:rPr>
          <w:rFonts w:ascii="Tahoma" w:hAnsi="Tahoma" w:cs="Tahoma"/>
          <w:color w:val="595959" w:themeColor="text1" w:themeTint="A6"/>
          <w:sz w:val="24"/>
          <w:szCs w:val="24"/>
        </w:rPr>
      </w:pPr>
    </w:p>
    <w:p w14:paraId="0F999DEA" w14:textId="6F32A512" w:rsidR="002C26EB" w:rsidRPr="00BD1293" w:rsidRDefault="008F478F" w:rsidP="002C26EB">
      <w:pPr>
        <w:pStyle w:val="BodyText"/>
        <w:spacing w:before="1"/>
        <w:ind w:left="160" w:right="387"/>
        <w:rPr>
          <w:rFonts w:ascii="Tahoma" w:hAnsi="Tahoma" w:cs="Tahoma"/>
          <w:color w:val="595959" w:themeColor="text1" w:themeTint="A6"/>
          <w:sz w:val="24"/>
          <w:szCs w:val="24"/>
        </w:rPr>
      </w:pPr>
      <w:r w:rsidRPr="00BD1293">
        <w:rPr>
          <w:rFonts w:ascii="Tahoma" w:hAnsi="Tahoma" w:cs="Tahoma"/>
          <w:noProof/>
          <w:color w:val="595959" w:themeColor="text1" w:themeTint="A6"/>
          <w:sz w:val="24"/>
          <w:szCs w:val="24"/>
          <w:lang w:val="en-NZ" w:eastAsia="en-NZ"/>
        </w:rPr>
        <mc:AlternateContent>
          <mc:Choice Requires="wps">
            <w:drawing>
              <wp:anchor distT="0" distB="0" distL="0" distR="0" simplePos="0" relativeHeight="251719680" behindDoc="0" locked="0" layoutInCell="1" allowOverlap="1" wp14:anchorId="6B8DABB6" wp14:editId="04F3839A">
                <wp:simplePos x="0" y="0"/>
                <wp:positionH relativeFrom="margin">
                  <wp:align>center</wp:align>
                </wp:positionH>
                <wp:positionV relativeFrom="paragraph">
                  <wp:posOffset>5080</wp:posOffset>
                </wp:positionV>
                <wp:extent cx="5115560" cy="466725"/>
                <wp:effectExtent l="0" t="0" r="27940" b="28575"/>
                <wp:wrapSquare wrapText="bothSides"/>
                <wp:docPr id="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66725"/>
                        </a:xfrm>
                        <a:prstGeom prst="rect">
                          <a:avLst/>
                        </a:prstGeom>
                        <a:solidFill>
                          <a:srgbClr val="D1DFEE"/>
                        </a:solidFill>
                        <a:ln w="6097">
                          <a:solidFill>
                            <a:srgbClr val="336699"/>
                          </a:solidFill>
                          <a:miter lim="800000"/>
                          <a:headEnd/>
                          <a:tailEnd/>
                        </a:ln>
                      </wps:spPr>
                      <wps:txbx>
                        <w:txbxContent>
                          <w:p w14:paraId="43625667" w14:textId="11361495" w:rsidR="008F478F" w:rsidRDefault="008F478F" w:rsidP="008F478F">
                            <w:pPr>
                              <w:spacing w:before="18"/>
                              <w:ind w:left="107" w:right="117"/>
                              <w:rPr>
                                <w:i/>
                              </w:rPr>
                            </w:pPr>
                            <w:r>
                              <w:rPr>
                                <w:i/>
                              </w:rPr>
                              <w:t>“Ladies and Gentlemen, can I please remind you to scan in using the COVID Tracer App on your device if you haven’t already done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DABB6" id="Text Box 66" o:spid="_x0000_s1028" type="#_x0000_t202" style="position:absolute;left:0;text-align:left;margin-left:0;margin-top:.4pt;width:402.8pt;height:36.75pt;z-index:2517196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" fillcolor="#d1dfee" strokecolor="#369" strokeweight=".16936mm">
                <v:textbox inset="0,0,0,0">
                  <w:txbxContent>
                    <w:p w14:paraId="43625667" w14:textId="11361495" w:rsidR="008F478F" w:rsidRDefault="008F478F" w:rsidP="008F478F">
                      <w:pPr>
                        <w:spacing w:before="18"/>
                        <w:ind w:left="107" w:right="117"/>
                        <w:rPr>
                          <w:i/>
                        </w:rPr>
                      </w:pPr>
                      <w:r>
                        <w:rPr>
                          <w:i/>
                        </w:rPr>
                        <w:t>“Ladies and Gentlemen, can I please remind you to scan in using the COVID Tracer App on your device if you haven’t already done so”</w:t>
                      </w:r>
                    </w:p>
                  </w:txbxContent>
                </v:textbox>
                <w10:wrap type="square" anchorx="margin"/>
              </v:shape>
            </w:pict>
          </mc:Fallback>
        </mc:AlternateContent>
      </w:r>
    </w:p>
    <w:p w14:paraId="134BC552" w14:textId="1E2C4144" w:rsidR="002C26EB" w:rsidRPr="00BD1293" w:rsidRDefault="002C26EB" w:rsidP="002C26EB">
      <w:pPr>
        <w:pStyle w:val="BodyText"/>
        <w:spacing w:before="11"/>
        <w:rPr>
          <w:rFonts w:ascii="Tahoma" w:hAnsi="Tahoma" w:cs="Tahoma"/>
          <w:color w:val="595959" w:themeColor="text1" w:themeTint="A6"/>
          <w:sz w:val="24"/>
          <w:szCs w:val="24"/>
        </w:rPr>
      </w:pPr>
    </w:p>
    <w:p w14:paraId="5CDD8DD0" w14:textId="2A3A301F" w:rsidR="002C26EB" w:rsidRPr="00BD1293" w:rsidRDefault="002C26EB" w:rsidP="002C26EB">
      <w:pPr>
        <w:pStyle w:val="BodyText"/>
        <w:spacing w:before="11"/>
        <w:rPr>
          <w:rFonts w:ascii="Tahoma" w:hAnsi="Tahoma" w:cs="Tahoma"/>
          <w:color w:val="595959" w:themeColor="text1" w:themeTint="A6"/>
          <w:sz w:val="24"/>
          <w:szCs w:val="24"/>
        </w:rPr>
      </w:pPr>
    </w:p>
    <w:p w14:paraId="4BDF8084" w14:textId="1554D09C" w:rsidR="00AD5A5C" w:rsidRPr="00BD1293" w:rsidRDefault="008F478F">
      <w:pPr>
        <w:rPr>
          <w:rFonts w:ascii="Tahoma" w:hAnsi="Tahoma" w:cs="Tahoma"/>
          <w:color w:val="595959" w:themeColor="text1" w:themeTint="A6"/>
          <w:sz w:val="24"/>
          <w:szCs w:val="24"/>
        </w:rPr>
      </w:pPr>
      <w:r w:rsidRPr="00BD1293">
        <w:rPr>
          <w:rFonts w:ascii="Tahoma" w:hAnsi="Tahoma" w:cs="Tahoma"/>
          <w:noProof/>
          <w:color w:val="595959" w:themeColor="text1" w:themeTint="A6"/>
          <w:sz w:val="24"/>
          <w:szCs w:val="24"/>
          <w:lang w:eastAsia="en-NZ"/>
        </w:rPr>
        <mc:AlternateContent>
          <mc:Choice Requires="wps">
            <w:drawing>
              <wp:anchor distT="0" distB="0" distL="0" distR="0" simplePos="0" relativeHeight="251646976" behindDoc="0" locked="0" layoutInCell="1" allowOverlap="1" wp14:anchorId="1EB8E09E" wp14:editId="3C1A7394">
                <wp:simplePos x="0" y="0"/>
                <wp:positionH relativeFrom="margin">
                  <wp:posOffset>303530</wp:posOffset>
                </wp:positionH>
                <wp:positionV relativeFrom="paragraph">
                  <wp:posOffset>86360</wp:posOffset>
                </wp:positionV>
                <wp:extent cx="5115560" cy="466725"/>
                <wp:effectExtent l="0" t="0" r="27940" b="28575"/>
                <wp:wrapSquare wrapText="bothSides"/>
                <wp:docPr id="2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466725"/>
                        </a:xfrm>
                        <a:prstGeom prst="rect">
                          <a:avLst/>
                        </a:prstGeom>
                        <a:solidFill>
                          <a:srgbClr val="D1DFEE"/>
                        </a:solidFill>
                        <a:ln w="6097">
                          <a:solidFill>
                            <a:srgbClr val="336699"/>
                          </a:solidFill>
                          <a:miter lim="800000"/>
                          <a:headEnd/>
                          <a:tailEnd/>
                        </a:ln>
                      </wps:spPr>
                      <wps:txbx>
                        <w:txbxContent>
                          <w:p w14:paraId="536AB3C5" w14:textId="089F91EC" w:rsidR="002C26EB" w:rsidRDefault="002C26EB" w:rsidP="002C26EB">
                            <w:pPr>
                              <w:spacing w:before="18"/>
                              <w:ind w:left="107" w:right="117"/>
                              <w:rPr>
                                <w:i/>
                              </w:rPr>
                            </w:pPr>
                            <w:r>
                              <w:rPr>
                                <w:i/>
                              </w:rPr>
                              <w:t>“Ladies and Gentlemen, can I please remind you to use the Sanistiser provided and to maintain physical distancing.”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B8E09E" id="_x0000_s1029" type="#_x0000_t202" style="position:absolute;margin-left:23.9pt;margin-top:6.8pt;width:402.8pt;height:36.7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" fillcolor="#d1dfee" strokecolor="#369" strokeweight=".16936mm">
                <v:textbox inset="0,0,0,0">
                  <w:txbxContent>
                    <w:p w14:paraId="536AB3C5" w14:textId="089F91EC" w:rsidR="002C26EB" w:rsidRDefault="002C26EB" w:rsidP="002C26EB">
                      <w:pPr>
                        <w:spacing w:before="18"/>
                        <w:ind w:left="107" w:right="117"/>
                        <w:rPr>
                          <w:i/>
                        </w:rPr>
                      </w:pPr>
                      <w:r>
                        <w:rPr>
                          <w:i/>
                        </w:rPr>
                        <w:t>“Ladies and Gentlemen, can I please remind you to use the Sanistiser provided and to maintain physical distancing.”</w:t>
                      </w:r>
                    </w:p>
                  </w:txbxContent>
                </v:textbox>
                <w10:wrap type="square" anchorx="margin"/>
              </v:shape>
            </w:pict>
          </mc:Fallback>
        </mc:AlternateContent>
      </w:r>
    </w:p>
    <w:p w14:paraId="600FCFA0" w14:textId="77777777" w:rsidR="00AD5A5C" w:rsidRPr="00BD1293" w:rsidRDefault="00AD5A5C">
      <w:pPr>
        <w:rPr>
          <w:rFonts w:ascii="Tahoma" w:hAnsi="Tahoma" w:cs="Tahoma"/>
          <w:color w:val="595959" w:themeColor="text1" w:themeTint="A6"/>
          <w:sz w:val="24"/>
          <w:szCs w:val="24"/>
        </w:rPr>
      </w:pPr>
    </w:p>
    <w:p w14:paraId="7B9C1B4F" w14:textId="77777777" w:rsidR="00AD5A5C" w:rsidRPr="00BD1293" w:rsidRDefault="00AD5A5C">
      <w:pPr>
        <w:rPr>
          <w:rFonts w:ascii="Tahoma" w:hAnsi="Tahoma" w:cs="Tahoma"/>
          <w:color w:val="595959" w:themeColor="text1" w:themeTint="A6"/>
          <w:sz w:val="24"/>
          <w:szCs w:val="24"/>
        </w:rPr>
      </w:pPr>
      <w:r w:rsidRPr="00BD1293">
        <w:rPr>
          <w:rFonts w:ascii="Tahoma" w:hAnsi="Tahoma" w:cs="Tahoma"/>
          <w:color w:val="595959" w:themeColor="text1" w:themeTint="A6"/>
          <w:sz w:val="24"/>
          <w:szCs w:val="24"/>
        </w:rPr>
        <w:br w:type="page"/>
      </w:r>
    </w:p>
    <w:p w14:paraId="20CC8940" w14:textId="54E0C06B" w:rsidR="006C4F03" w:rsidRPr="00BD1293" w:rsidRDefault="00292CB1" w:rsidP="00292CB1">
      <w:pPr>
        <w:ind w:left="720"/>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59264" behindDoc="1" locked="0" layoutInCell="1" allowOverlap="1" wp14:anchorId="006E938B" wp14:editId="5FE6C000">
            <wp:simplePos x="0" y="0"/>
            <wp:positionH relativeFrom="column">
              <wp:posOffset>-628650</wp:posOffset>
            </wp:positionH>
            <wp:positionV relativeFrom="paragraph">
              <wp:posOffset>-257175</wp:posOffset>
            </wp:positionV>
            <wp:extent cx="914400" cy="914400"/>
            <wp:effectExtent l="0" t="0" r="0" b="0"/>
            <wp:wrapNone/>
            <wp:docPr id="37" name="Graphic 37" descr="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Gender"/>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914400" cy="914400"/>
                    </a:xfrm>
                    <a:prstGeom prst="rect">
                      <a:avLst/>
                    </a:prstGeom>
                  </pic:spPr>
                </pic:pic>
              </a:graphicData>
            </a:graphic>
          </wp:anchor>
        </w:drawing>
      </w:r>
      <w:r w:rsidR="00AD5A5C" w:rsidRPr="00BD1293">
        <w:rPr>
          <w:rFonts w:ascii="Tahoma" w:hAnsi="Tahoma" w:cs="Tahoma"/>
          <w:color w:val="595959" w:themeColor="text1" w:themeTint="A6"/>
          <w:sz w:val="40"/>
          <w:szCs w:val="40"/>
        </w:rPr>
        <w:t>P</w:t>
      </w:r>
      <w:r w:rsidR="006C4F03" w:rsidRPr="00BD1293">
        <w:rPr>
          <w:rFonts w:ascii="Tahoma" w:hAnsi="Tahoma" w:cs="Tahoma"/>
          <w:color w:val="595959" w:themeColor="text1" w:themeTint="A6"/>
          <w:sz w:val="40"/>
          <w:szCs w:val="40"/>
        </w:rPr>
        <w:t>HYSICAL DISTANCING</w:t>
      </w:r>
    </w:p>
    <w:p w14:paraId="172819CF" w14:textId="77777777" w:rsidR="000A41C6" w:rsidRPr="00BD1293" w:rsidRDefault="000A41C6" w:rsidP="000A41C6">
      <w:pPr>
        <w:rPr>
          <w:rFonts w:ascii="Tahoma" w:hAnsi="Tahoma" w:cs="Tahoma"/>
          <w:color w:val="595959" w:themeColor="text1" w:themeTint="A6"/>
          <w:sz w:val="24"/>
          <w:szCs w:val="24"/>
        </w:rPr>
      </w:pPr>
    </w:p>
    <w:p w14:paraId="67222007" w14:textId="59A7D876" w:rsidR="000A41C6" w:rsidRPr="00BD1293" w:rsidRDefault="000A41C6" w:rsidP="000A41C6">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Signage</w:t>
      </w:r>
    </w:p>
    <w:p w14:paraId="6992527E" w14:textId="77777777" w:rsidR="000A41C6" w:rsidRPr="008F478F" w:rsidRDefault="000A41C6" w:rsidP="000A41C6">
      <w:pPr>
        <w:autoSpaceDE w:val="0"/>
        <w:autoSpaceDN w:val="0"/>
        <w:adjustRightInd w:val="0"/>
        <w:spacing w:after="0" w:line="240" w:lineRule="auto"/>
        <w:rPr>
          <w:rFonts w:ascii="Tahoma" w:eastAsia="Calibri" w:hAnsi="Tahoma" w:cs="Tahoma"/>
          <w:color w:val="595959" w:themeColor="text1" w:themeTint="A6"/>
          <w:lang w:val="en-US"/>
        </w:rPr>
      </w:pPr>
      <w:r w:rsidRPr="008F478F">
        <w:rPr>
          <w:rFonts w:ascii="Tahoma" w:eastAsia="Calibri" w:hAnsi="Tahoma" w:cs="Tahoma"/>
          <w:color w:val="595959" w:themeColor="text1" w:themeTint="A6"/>
          <w:lang w:val="en-US"/>
        </w:rPr>
        <w:t xml:space="preserve">Signage will support areas of use for people-routing and distance-marking. A wide range of materials, markings, awareness signage and unique solutions can be used to support one-way floor routing and physical distancing. </w:t>
      </w:r>
    </w:p>
    <w:p w14:paraId="45C81377" w14:textId="77777777" w:rsidR="000A41C6" w:rsidRPr="008F478F" w:rsidRDefault="000A41C6" w:rsidP="000A41C6">
      <w:pPr>
        <w:autoSpaceDE w:val="0"/>
        <w:autoSpaceDN w:val="0"/>
        <w:adjustRightInd w:val="0"/>
        <w:spacing w:after="0" w:line="240" w:lineRule="auto"/>
        <w:rPr>
          <w:rFonts w:ascii="Tahoma" w:eastAsia="Calibri" w:hAnsi="Tahoma" w:cs="Tahoma"/>
          <w:color w:val="595959" w:themeColor="text1" w:themeTint="A6"/>
          <w:lang w:val="en-US"/>
        </w:rPr>
      </w:pPr>
    </w:p>
    <w:p w14:paraId="51D9E21D" w14:textId="77777777" w:rsidR="000A41C6" w:rsidRPr="008F478F" w:rsidRDefault="000A41C6" w:rsidP="000A41C6">
      <w:pPr>
        <w:autoSpaceDE w:val="0"/>
        <w:autoSpaceDN w:val="0"/>
        <w:adjustRightInd w:val="0"/>
        <w:spacing w:after="0" w:line="240" w:lineRule="auto"/>
        <w:rPr>
          <w:rFonts w:ascii="Tahoma" w:eastAsia="Calibri" w:hAnsi="Tahoma" w:cs="Tahoma"/>
          <w:color w:val="595959" w:themeColor="text1" w:themeTint="A6"/>
          <w:lang w:val="en-US"/>
        </w:rPr>
      </w:pPr>
      <w:r w:rsidRPr="008F478F">
        <w:rPr>
          <w:rFonts w:ascii="Tahoma" w:eastAsia="Calibri" w:hAnsi="Tahoma" w:cs="Tahoma"/>
          <w:color w:val="595959" w:themeColor="text1" w:themeTint="A6"/>
          <w:lang w:val="en-US"/>
        </w:rPr>
        <w:t xml:space="preserve">In choosing markings, consider where they will be used, including lighting and likely ‘wear and tear,’ and aim to combine floor marks with signage on walls or screens where possible for reinforcing the message or direction. </w:t>
      </w:r>
    </w:p>
    <w:p w14:paraId="3A6DFF29" w14:textId="77777777" w:rsidR="000A41C6" w:rsidRPr="008F478F" w:rsidRDefault="000A41C6" w:rsidP="000A41C6">
      <w:pPr>
        <w:autoSpaceDE w:val="0"/>
        <w:autoSpaceDN w:val="0"/>
        <w:adjustRightInd w:val="0"/>
        <w:spacing w:after="0" w:line="240" w:lineRule="auto"/>
        <w:rPr>
          <w:rFonts w:ascii="Tahoma" w:eastAsia="Calibri" w:hAnsi="Tahoma" w:cs="Tahoma"/>
          <w:color w:val="595959" w:themeColor="text1" w:themeTint="A6"/>
          <w:lang w:val="en-US"/>
        </w:rPr>
      </w:pPr>
    </w:p>
    <w:p w14:paraId="63A8A950" w14:textId="5ABC227A" w:rsidR="00431050" w:rsidRPr="008F478F" w:rsidRDefault="00431050" w:rsidP="00431050">
      <w:pPr>
        <w:rPr>
          <w:rFonts w:ascii="Tahoma" w:hAnsi="Tahoma" w:cs="Tahoma"/>
          <w:color w:val="595959" w:themeColor="text1" w:themeTint="A6"/>
        </w:rPr>
      </w:pPr>
      <w:r w:rsidRPr="008F478F">
        <w:rPr>
          <w:rFonts w:ascii="Tahoma" w:hAnsi="Tahoma" w:cs="Tahoma"/>
          <w:color w:val="595959" w:themeColor="text1" w:themeTint="A6"/>
        </w:rPr>
        <w:t xml:space="preserve">Designated IN/OUT doors. </w:t>
      </w:r>
    </w:p>
    <w:p w14:paraId="0274ED31" w14:textId="77777777" w:rsidR="00431050" w:rsidRPr="008F478F" w:rsidRDefault="00431050" w:rsidP="00431050">
      <w:pPr>
        <w:rPr>
          <w:rFonts w:ascii="Tahoma" w:hAnsi="Tahoma" w:cs="Tahoma"/>
          <w:color w:val="595959" w:themeColor="text1" w:themeTint="A6"/>
        </w:rPr>
      </w:pPr>
      <w:r w:rsidRPr="008F478F">
        <w:rPr>
          <w:rFonts w:ascii="Tahoma" w:hAnsi="Tahoma" w:cs="Tahoma"/>
          <w:color w:val="595959" w:themeColor="text1" w:themeTint="A6"/>
        </w:rPr>
        <w:t>Reminders to attendees to wash hands, keep distance, sneeze or cough into elbows, use tissues</w:t>
      </w:r>
    </w:p>
    <w:p w14:paraId="0AFB7485" w14:textId="57AF5F78" w:rsidR="000A41C6" w:rsidRPr="00BD1293" w:rsidRDefault="008F478F" w:rsidP="000A41C6">
      <w:pPr>
        <w:rPr>
          <w:rFonts w:ascii="Tahoma" w:eastAsia="Calibri" w:hAnsi="Tahoma" w:cs="Tahoma"/>
          <w:color w:val="595959" w:themeColor="text1" w:themeTint="A6"/>
          <w:sz w:val="24"/>
          <w:szCs w:val="24"/>
          <w:lang w:val="en-US"/>
        </w:rPr>
      </w:pPr>
      <w:r w:rsidRPr="008F478F">
        <w:rPr>
          <w:rFonts w:ascii="Tahoma" w:eastAsia="Calibri" w:hAnsi="Tahoma" w:cs="Tahoma"/>
          <w:color w:val="595959" w:themeColor="text1" w:themeTint="A6"/>
          <w:lang w:val="en-US"/>
        </w:rPr>
        <w:t xml:space="preserve">Visit the following website to a broad range of </w:t>
      </w:r>
      <w:proofErr w:type="gramStart"/>
      <w:r w:rsidRPr="008F478F">
        <w:rPr>
          <w:rFonts w:ascii="Tahoma" w:eastAsia="Calibri" w:hAnsi="Tahoma" w:cs="Tahoma"/>
          <w:color w:val="595959" w:themeColor="text1" w:themeTint="A6"/>
          <w:lang w:val="en-US"/>
        </w:rPr>
        <w:t>collaterals :</w:t>
      </w:r>
      <w:proofErr w:type="gramEnd"/>
      <w:r w:rsidRPr="008F478F">
        <w:rPr>
          <w:rFonts w:ascii="Tahoma" w:eastAsia="Calibri" w:hAnsi="Tahoma" w:cs="Tahoma"/>
          <w:color w:val="595959" w:themeColor="text1" w:themeTint="A6"/>
          <w:lang w:val="en-US"/>
        </w:rPr>
        <w:t xml:space="preserve"> </w:t>
      </w:r>
      <w:hyperlink r:id="rId39" w:anchor="posters-for-businesses-and-organisations" w:history="1">
        <w:r w:rsidRPr="00F55885">
          <w:rPr>
            <w:rStyle w:val="Hyperlink"/>
            <w:rFonts w:ascii="Tahoma" w:hAnsi="Tahoma" w:cs="Tahoma"/>
          </w:rPr>
          <w:t>ht</w:t>
        </w:r>
        <w:r w:rsidRPr="00302C8A">
          <w:rPr>
            <w:rStyle w:val="Hyperlink"/>
            <w:rFonts w:ascii="Tahoma" w:hAnsi="Tahoma" w:cs="Tahoma"/>
            <w:color w:val="0563C1"/>
          </w:rPr>
          <w:t>tps://cov</w:t>
        </w:r>
        <w:r w:rsidRPr="00F55885">
          <w:rPr>
            <w:rStyle w:val="Hyperlink"/>
            <w:rFonts w:ascii="Tahoma" w:hAnsi="Tahoma" w:cs="Tahoma"/>
          </w:rPr>
          <w:t>id19.govt.nz/posters/#posters-for-businesses-and-organisations</w:t>
        </w:r>
      </w:hyperlink>
    </w:p>
    <w:p w14:paraId="38D30195" w14:textId="77777777" w:rsidR="008F478F" w:rsidRPr="008F478F" w:rsidRDefault="008F478F" w:rsidP="000A41C6">
      <w:pPr>
        <w:rPr>
          <w:rFonts w:ascii="Tahoma" w:hAnsi="Tahoma" w:cs="Tahoma"/>
          <w:color w:val="595959" w:themeColor="text1" w:themeTint="A6"/>
          <w:sz w:val="18"/>
          <w:szCs w:val="18"/>
        </w:rPr>
      </w:pPr>
    </w:p>
    <w:p w14:paraId="574F5371" w14:textId="5C014C25" w:rsidR="000A41C6" w:rsidRPr="00BD1293" w:rsidRDefault="000A41C6" w:rsidP="000A41C6">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Meeting Room layout</w:t>
      </w:r>
    </w:p>
    <w:p w14:paraId="53488ABD" w14:textId="2194D7DF" w:rsidR="000A41C6" w:rsidRPr="008F478F" w:rsidRDefault="000A41C6" w:rsidP="000A41C6">
      <w:pPr>
        <w:autoSpaceDE w:val="0"/>
        <w:autoSpaceDN w:val="0"/>
        <w:adjustRightInd w:val="0"/>
        <w:spacing w:after="0" w:line="240" w:lineRule="auto"/>
        <w:rPr>
          <w:rFonts w:ascii="Tahoma" w:eastAsia="Calibri" w:hAnsi="Tahoma" w:cs="Tahoma"/>
          <w:color w:val="595959" w:themeColor="text1" w:themeTint="A6"/>
          <w:lang w:val="en-US"/>
        </w:rPr>
      </w:pPr>
      <w:r w:rsidRPr="008F478F">
        <w:rPr>
          <w:rFonts w:ascii="Tahoma" w:eastAsia="Calibri" w:hAnsi="Tahoma" w:cs="Tahoma"/>
          <w:color w:val="595959" w:themeColor="text1" w:themeTint="A6"/>
          <w:lang w:val="en-US"/>
        </w:rPr>
        <w:t xml:space="preserve">Whichever layout is used, ensure proper guidance and instruction for use. Whether on signs or screens, such information is particularly important for seating plans that do not involve a numbered or fixed seat. </w:t>
      </w:r>
    </w:p>
    <w:p w14:paraId="57A63B16" w14:textId="1F35B0A2" w:rsidR="00147541" w:rsidRPr="008F478F" w:rsidRDefault="00147541" w:rsidP="000A41C6">
      <w:pPr>
        <w:autoSpaceDE w:val="0"/>
        <w:autoSpaceDN w:val="0"/>
        <w:adjustRightInd w:val="0"/>
        <w:spacing w:after="0" w:line="240" w:lineRule="auto"/>
        <w:rPr>
          <w:rFonts w:ascii="Tahoma" w:eastAsia="Calibri" w:hAnsi="Tahoma" w:cs="Tahoma"/>
          <w:color w:val="595959" w:themeColor="text1" w:themeTint="A6"/>
          <w:lang w:val="en-US"/>
        </w:rPr>
      </w:pPr>
    </w:p>
    <w:p w14:paraId="69BE1E8C" w14:textId="77777777" w:rsidR="00147541" w:rsidRPr="008F478F" w:rsidRDefault="00147541" w:rsidP="00147541">
      <w:pPr>
        <w:rPr>
          <w:rFonts w:ascii="Tahoma" w:hAnsi="Tahoma" w:cs="Tahoma"/>
          <w:i/>
          <w:iCs/>
          <w:color w:val="595959" w:themeColor="text1" w:themeTint="A6"/>
        </w:rPr>
      </w:pPr>
      <w:r w:rsidRPr="008F478F">
        <w:rPr>
          <w:rFonts w:ascii="Tahoma" w:hAnsi="Tahoma" w:cs="Tahoma"/>
          <w:i/>
          <w:iCs/>
          <w:color w:val="595959" w:themeColor="text1" w:themeTint="A6"/>
        </w:rPr>
        <w:t>Room set-up</w:t>
      </w:r>
    </w:p>
    <w:p w14:paraId="3DA6C6FD" w14:textId="4DDA0C4A"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Theatre style seating</w:t>
      </w:r>
      <w:r w:rsidRPr="008F478F">
        <w:rPr>
          <w:rFonts w:ascii="Tahoma" w:hAnsi="Tahoma" w:cs="Tahoma"/>
          <w:color w:val="595959" w:themeColor="text1" w:themeTint="A6"/>
        </w:rPr>
        <w:tab/>
      </w:r>
      <w:r w:rsidRPr="008F478F">
        <w:rPr>
          <w:rFonts w:ascii="Tahoma" w:hAnsi="Tahoma" w:cs="Tahoma"/>
          <w:color w:val="595959" w:themeColor="text1" w:themeTint="A6"/>
        </w:rPr>
        <w:tab/>
      </w:r>
      <w:r w:rsidR="001A04AA">
        <w:rPr>
          <w:rFonts w:ascii="Tahoma" w:hAnsi="Tahoma" w:cs="Tahoma"/>
          <w:color w:val="595959" w:themeColor="text1" w:themeTint="A6"/>
        </w:rPr>
        <w:tab/>
      </w:r>
      <w:r w:rsidRPr="008F478F">
        <w:rPr>
          <w:rFonts w:ascii="Tahoma" w:hAnsi="Tahoma" w:cs="Tahoma"/>
          <w:color w:val="595959" w:themeColor="text1" w:themeTint="A6"/>
        </w:rPr>
        <w:t>Chairs to be set 1m apart</w:t>
      </w:r>
    </w:p>
    <w:p w14:paraId="422CA17D" w14:textId="662A49E5"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Boardroom seating</w:t>
      </w:r>
      <w:r w:rsidRPr="008F478F">
        <w:rPr>
          <w:rFonts w:ascii="Tahoma" w:hAnsi="Tahoma" w:cs="Tahoma"/>
          <w:color w:val="595959" w:themeColor="text1" w:themeTint="A6"/>
        </w:rPr>
        <w:tab/>
      </w:r>
      <w:r w:rsidRPr="008F478F">
        <w:rPr>
          <w:rFonts w:ascii="Tahoma" w:hAnsi="Tahoma" w:cs="Tahoma"/>
          <w:color w:val="595959" w:themeColor="text1" w:themeTint="A6"/>
        </w:rPr>
        <w:tab/>
      </w:r>
      <w:r w:rsidR="008F478F" w:rsidRPr="008F478F">
        <w:rPr>
          <w:rFonts w:ascii="Tahoma" w:hAnsi="Tahoma" w:cs="Tahoma"/>
          <w:color w:val="595959" w:themeColor="text1" w:themeTint="A6"/>
        </w:rPr>
        <w:tab/>
      </w:r>
      <w:r w:rsidRPr="008F478F">
        <w:rPr>
          <w:rFonts w:ascii="Tahoma" w:hAnsi="Tahoma" w:cs="Tahoma"/>
          <w:color w:val="595959" w:themeColor="text1" w:themeTint="A6"/>
        </w:rPr>
        <w:t>Delegates to be set 1m apart</w:t>
      </w:r>
    </w:p>
    <w:p w14:paraId="453C207C" w14:textId="7F61C5C2"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Classroom style seating</w:t>
      </w:r>
      <w:r w:rsidRPr="008F478F">
        <w:rPr>
          <w:rFonts w:ascii="Tahoma" w:hAnsi="Tahoma" w:cs="Tahoma"/>
          <w:color w:val="595959" w:themeColor="text1" w:themeTint="A6"/>
        </w:rPr>
        <w:tab/>
      </w:r>
      <w:r w:rsidR="008F478F" w:rsidRPr="008F478F">
        <w:rPr>
          <w:rFonts w:ascii="Tahoma" w:hAnsi="Tahoma" w:cs="Tahoma"/>
          <w:color w:val="595959" w:themeColor="text1" w:themeTint="A6"/>
        </w:rPr>
        <w:tab/>
      </w:r>
      <w:r w:rsidRPr="008F478F">
        <w:rPr>
          <w:rFonts w:ascii="Tahoma" w:hAnsi="Tahoma" w:cs="Tahoma"/>
          <w:color w:val="595959" w:themeColor="text1" w:themeTint="A6"/>
        </w:rPr>
        <w:t>1.8m Trestle: 1 delegate per table</w:t>
      </w:r>
    </w:p>
    <w:p w14:paraId="2EB71A5A" w14:textId="4607F9C3"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ab/>
      </w:r>
      <w:r w:rsidRPr="008F478F">
        <w:rPr>
          <w:rFonts w:ascii="Tahoma" w:hAnsi="Tahoma" w:cs="Tahoma"/>
          <w:color w:val="595959" w:themeColor="text1" w:themeTint="A6"/>
        </w:rPr>
        <w:tab/>
      </w:r>
      <w:r w:rsidRPr="008F478F">
        <w:rPr>
          <w:rFonts w:ascii="Tahoma" w:hAnsi="Tahoma" w:cs="Tahoma"/>
          <w:color w:val="595959" w:themeColor="text1" w:themeTint="A6"/>
        </w:rPr>
        <w:tab/>
      </w:r>
      <w:r w:rsidRPr="008F478F">
        <w:rPr>
          <w:rFonts w:ascii="Tahoma" w:hAnsi="Tahoma" w:cs="Tahoma"/>
          <w:color w:val="595959" w:themeColor="text1" w:themeTint="A6"/>
        </w:rPr>
        <w:tab/>
      </w:r>
      <w:r w:rsidR="008F478F" w:rsidRPr="008F478F">
        <w:rPr>
          <w:rFonts w:ascii="Tahoma" w:hAnsi="Tahoma" w:cs="Tahoma"/>
          <w:color w:val="595959" w:themeColor="text1" w:themeTint="A6"/>
        </w:rPr>
        <w:tab/>
      </w:r>
      <w:r w:rsidRPr="008F478F">
        <w:rPr>
          <w:rFonts w:ascii="Tahoma" w:hAnsi="Tahoma" w:cs="Tahoma"/>
          <w:color w:val="595959" w:themeColor="text1" w:themeTint="A6"/>
        </w:rPr>
        <w:t>2.4m Trestle: 2 delegates per table</w:t>
      </w:r>
    </w:p>
    <w:p w14:paraId="417AB85A" w14:textId="41165C02"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U-Shape style seating</w:t>
      </w:r>
      <w:r w:rsidRPr="008F478F">
        <w:rPr>
          <w:rFonts w:ascii="Tahoma" w:hAnsi="Tahoma" w:cs="Tahoma"/>
          <w:color w:val="595959" w:themeColor="text1" w:themeTint="A6"/>
        </w:rPr>
        <w:tab/>
      </w:r>
      <w:r w:rsidRPr="008F478F">
        <w:rPr>
          <w:rFonts w:ascii="Tahoma" w:hAnsi="Tahoma" w:cs="Tahoma"/>
          <w:color w:val="595959" w:themeColor="text1" w:themeTint="A6"/>
        </w:rPr>
        <w:tab/>
      </w:r>
      <w:r w:rsidR="001A04AA">
        <w:rPr>
          <w:rFonts w:ascii="Tahoma" w:hAnsi="Tahoma" w:cs="Tahoma"/>
          <w:color w:val="595959" w:themeColor="text1" w:themeTint="A6"/>
        </w:rPr>
        <w:tab/>
      </w:r>
      <w:r w:rsidRPr="008F478F">
        <w:rPr>
          <w:rFonts w:ascii="Tahoma" w:hAnsi="Tahoma" w:cs="Tahoma"/>
          <w:color w:val="595959" w:themeColor="text1" w:themeTint="A6"/>
        </w:rPr>
        <w:t>Delegates to be set 1m apart</w:t>
      </w:r>
    </w:p>
    <w:p w14:paraId="1BFF1D61" w14:textId="11D48C80"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Cabaret style seating</w:t>
      </w:r>
      <w:r w:rsidRPr="008F478F">
        <w:rPr>
          <w:rFonts w:ascii="Tahoma" w:hAnsi="Tahoma" w:cs="Tahoma"/>
          <w:color w:val="595959" w:themeColor="text1" w:themeTint="A6"/>
        </w:rPr>
        <w:tab/>
      </w:r>
      <w:r w:rsidRPr="008F478F">
        <w:rPr>
          <w:rFonts w:ascii="Tahoma" w:hAnsi="Tahoma" w:cs="Tahoma"/>
          <w:color w:val="595959" w:themeColor="text1" w:themeTint="A6"/>
        </w:rPr>
        <w:tab/>
      </w:r>
      <w:r w:rsidR="001A04AA">
        <w:rPr>
          <w:rFonts w:ascii="Tahoma" w:hAnsi="Tahoma" w:cs="Tahoma"/>
          <w:color w:val="595959" w:themeColor="text1" w:themeTint="A6"/>
        </w:rPr>
        <w:tab/>
      </w:r>
      <w:r w:rsidRPr="008F478F">
        <w:rPr>
          <w:rFonts w:ascii="Tahoma" w:hAnsi="Tahoma" w:cs="Tahoma"/>
          <w:color w:val="595959" w:themeColor="text1" w:themeTint="A6"/>
        </w:rPr>
        <w:t>3 delegates per round/oval</w:t>
      </w:r>
    </w:p>
    <w:p w14:paraId="2516CD0F" w14:textId="221EC0D3" w:rsidR="00147541" w:rsidRPr="008F478F" w:rsidRDefault="00147541" w:rsidP="00147541">
      <w:pPr>
        <w:rPr>
          <w:rFonts w:ascii="Tahoma" w:hAnsi="Tahoma" w:cs="Tahoma"/>
          <w:color w:val="595959" w:themeColor="text1" w:themeTint="A6"/>
        </w:rPr>
      </w:pPr>
      <w:r w:rsidRPr="008F478F">
        <w:rPr>
          <w:rFonts w:ascii="Tahoma" w:hAnsi="Tahoma" w:cs="Tahoma"/>
          <w:color w:val="595959" w:themeColor="text1" w:themeTint="A6"/>
        </w:rPr>
        <w:t>Banquet style seating</w:t>
      </w:r>
      <w:r w:rsidRPr="008F478F">
        <w:rPr>
          <w:rFonts w:ascii="Tahoma" w:hAnsi="Tahoma" w:cs="Tahoma"/>
          <w:color w:val="595959" w:themeColor="text1" w:themeTint="A6"/>
        </w:rPr>
        <w:tab/>
      </w:r>
      <w:r w:rsidRPr="008F478F">
        <w:rPr>
          <w:rFonts w:ascii="Tahoma" w:hAnsi="Tahoma" w:cs="Tahoma"/>
          <w:color w:val="595959" w:themeColor="text1" w:themeTint="A6"/>
        </w:rPr>
        <w:tab/>
      </w:r>
      <w:r w:rsidR="001A04AA">
        <w:rPr>
          <w:rFonts w:ascii="Tahoma" w:hAnsi="Tahoma" w:cs="Tahoma"/>
          <w:color w:val="595959" w:themeColor="text1" w:themeTint="A6"/>
        </w:rPr>
        <w:tab/>
      </w:r>
      <w:r w:rsidRPr="008F478F">
        <w:rPr>
          <w:rFonts w:ascii="Tahoma" w:hAnsi="Tahoma" w:cs="Tahoma"/>
          <w:color w:val="595959" w:themeColor="text1" w:themeTint="A6"/>
        </w:rPr>
        <w:t>4 delegates per round/oval</w:t>
      </w:r>
    </w:p>
    <w:p w14:paraId="3FD67F2F" w14:textId="77777777" w:rsidR="00147541" w:rsidRPr="008F478F" w:rsidRDefault="000A41C6" w:rsidP="000A41C6">
      <w:pPr>
        <w:autoSpaceDE w:val="0"/>
        <w:autoSpaceDN w:val="0"/>
        <w:adjustRightInd w:val="0"/>
        <w:spacing w:after="0" w:line="240" w:lineRule="auto"/>
        <w:rPr>
          <w:rFonts w:ascii="Tahoma" w:eastAsia="Calibri" w:hAnsi="Tahoma" w:cs="Tahoma"/>
          <w:color w:val="595959" w:themeColor="text1" w:themeTint="A6"/>
          <w:sz w:val="32"/>
          <w:szCs w:val="32"/>
          <w:lang w:val="en-US"/>
        </w:rPr>
      </w:pPr>
      <w:r w:rsidRPr="008F478F">
        <w:rPr>
          <w:rFonts w:ascii="Tahoma" w:eastAsia="Calibri" w:hAnsi="Tahoma" w:cs="Tahoma"/>
          <w:color w:val="595959" w:themeColor="text1" w:themeTint="A6"/>
          <w:lang w:val="en-US"/>
        </w:rPr>
        <w:t xml:space="preserve">At the end of this document are examples of two </w:t>
      </w:r>
      <w:r w:rsidR="00147541" w:rsidRPr="008F478F">
        <w:rPr>
          <w:rFonts w:ascii="Tahoma" w:eastAsia="Calibri" w:hAnsi="Tahoma" w:cs="Tahoma"/>
          <w:color w:val="595959" w:themeColor="text1" w:themeTint="A6"/>
          <w:lang w:val="en-US"/>
        </w:rPr>
        <w:t>venue lay-outs for illustration purposes.</w:t>
      </w:r>
    </w:p>
    <w:p w14:paraId="22F55C18" w14:textId="3B058AD4" w:rsidR="00147541" w:rsidRPr="008F478F" w:rsidRDefault="00147541" w:rsidP="000A41C6">
      <w:pPr>
        <w:autoSpaceDE w:val="0"/>
        <w:autoSpaceDN w:val="0"/>
        <w:adjustRightInd w:val="0"/>
        <w:spacing w:after="0" w:line="240" w:lineRule="auto"/>
        <w:rPr>
          <w:rFonts w:ascii="Tahoma" w:eastAsia="Calibri" w:hAnsi="Tahoma" w:cs="Tahoma"/>
          <w:color w:val="595959" w:themeColor="text1" w:themeTint="A6"/>
          <w:sz w:val="20"/>
          <w:szCs w:val="20"/>
          <w:lang w:val="en-US"/>
        </w:rPr>
      </w:pPr>
    </w:p>
    <w:p w14:paraId="5EABAA73" w14:textId="77777777" w:rsidR="008F478F" w:rsidRPr="008F478F" w:rsidRDefault="008F478F" w:rsidP="000A41C6">
      <w:pPr>
        <w:autoSpaceDE w:val="0"/>
        <w:autoSpaceDN w:val="0"/>
        <w:adjustRightInd w:val="0"/>
        <w:spacing w:after="0" w:line="240" w:lineRule="auto"/>
        <w:rPr>
          <w:rFonts w:ascii="Tahoma" w:eastAsia="Calibri" w:hAnsi="Tahoma" w:cs="Tahoma"/>
          <w:color w:val="595959" w:themeColor="text1" w:themeTint="A6"/>
          <w:sz w:val="20"/>
          <w:szCs w:val="20"/>
          <w:lang w:val="en-US"/>
        </w:rPr>
      </w:pPr>
    </w:p>
    <w:p w14:paraId="4937A647" w14:textId="392426A7" w:rsidR="00147541" w:rsidRPr="00BD1293" w:rsidRDefault="00147541"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Risk Assessment Report</w:t>
      </w:r>
    </w:p>
    <w:p w14:paraId="60DCF698" w14:textId="3120B62E" w:rsidR="00147541" w:rsidRPr="001A04AA" w:rsidRDefault="00147541" w:rsidP="00147541">
      <w:pPr>
        <w:autoSpaceDE w:val="0"/>
        <w:autoSpaceDN w:val="0"/>
        <w:adjustRightInd w:val="0"/>
        <w:spacing w:after="0" w:line="240" w:lineRule="auto"/>
        <w:rPr>
          <w:rFonts w:ascii="Tahoma" w:hAnsi="Tahoma" w:cs="Tahoma"/>
          <w:color w:val="595959" w:themeColor="text1" w:themeTint="A6"/>
          <w:sz w:val="32"/>
          <w:szCs w:val="32"/>
        </w:rPr>
      </w:pPr>
      <w:r w:rsidRPr="001A04AA">
        <w:rPr>
          <w:rFonts w:ascii="Tahoma" w:eastAsia="Calibri" w:hAnsi="Tahoma" w:cs="Tahoma"/>
          <w:color w:val="595959" w:themeColor="text1" w:themeTint="A6"/>
          <w:lang w:val="en-US"/>
        </w:rPr>
        <w:t>The results from the Risk Assessment will also illuminate additional physical distancing areas.</w:t>
      </w:r>
    </w:p>
    <w:p w14:paraId="3A965927" w14:textId="21875BE4" w:rsidR="00AD5A5C" w:rsidRPr="00BD1293" w:rsidRDefault="00AD5A5C" w:rsidP="000A41C6">
      <w:pPr>
        <w:autoSpaceDE w:val="0"/>
        <w:autoSpaceDN w:val="0"/>
        <w:adjustRightInd w:val="0"/>
        <w:spacing w:after="0" w:line="240" w:lineRule="auto"/>
        <w:rPr>
          <w:rFonts w:ascii="Tahoma" w:eastAsia="Calibri" w:hAnsi="Tahoma" w:cs="Tahoma"/>
          <w:color w:val="595959" w:themeColor="text1" w:themeTint="A6"/>
          <w:sz w:val="24"/>
          <w:szCs w:val="24"/>
          <w:lang w:val="en-US"/>
        </w:rPr>
      </w:pPr>
      <w:r w:rsidRPr="00BD1293">
        <w:rPr>
          <w:rFonts w:ascii="Tahoma" w:eastAsia="Calibri" w:hAnsi="Tahoma" w:cs="Tahoma"/>
          <w:color w:val="595959" w:themeColor="text1" w:themeTint="A6"/>
          <w:sz w:val="24"/>
          <w:szCs w:val="24"/>
          <w:lang w:val="en-US"/>
        </w:rPr>
        <w:br w:type="page"/>
      </w:r>
    </w:p>
    <w:p w14:paraId="5AA049A4" w14:textId="3D6C1E75" w:rsidR="002C26EB" w:rsidRPr="00BD1293" w:rsidRDefault="00147541" w:rsidP="002C26EB">
      <w:pPr>
        <w:pStyle w:val="BodyText"/>
        <w:spacing w:before="11"/>
        <w:rPr>
          <w:rFonts w:ascii="Tahoma" w:hAnsi="Tahoma" w:cs="Tahoma"/>
          <w:color w:val="595959" w:themeColor="text1" w:themeTint="A6"/>
          <w:sz w:val="24"/>
          <w:szCs w:val="24"/>
        </w:rPr>
      </w:pPr>
      <w:r w:rsidRPr="00BD1293">
        <w:rPr>
          <w:rFonts w:ascii="Tahoma" w:hAnsi="Tahoma" w:cs="Tahoma"/>
          <w:noProof/>
          <w:color w:val="595959" w:themeColor="text1" w:themeTint="A6"/>
          <w:sz w:val="40"/>
          <w:szCs w:val="40"/>
          <w:lang w:val="en-NZ" w:eastAsia="en-NZ"/>
        </w:rPr>
        <w:lastRenderedPageBreak/>
        <w:drawing>
          <wp:anchor distT="0" distB="0" distL="114300" distR="114300" simplePos="0" relativeHeight="251661312" behindDoc="1" locked="0" layoutInCell="1" allowOverlap="1" wp14:anchorId="3EFD0097" wp14:editId="11D54DA9">
            <wp:simplePos x="0" y="0"/>
            <wp:positionH relativeFrom="column">
              <wp:posOffset>-628650</wp:posOffset>
            </wp:positionH>
            <wp:positionV relativeFrom="paragraph">
              <wp:posOffset>-228600</wp:posOffset>
            </wp:positionV>
            <wp:extent cx="914400" cy="914400"/>
            <wp:effectExtent l="0" t="0" r="0" b="0"/>
            <wp:wrapNone/>
            <wp:docPr id="38" name="Graphic 38"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Lock"/>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1"/>
                        </a:ext>
                      </a:extLst>
                    </a:blip>
                    <a:stretch>
                      <a:fillRect/>
                    </a:stretch>
                  </pic:blipFill>
                  <pic:spPr>
                    <a:xfrm>
                      <a:off x="0" y="0"/>
                      <a:ext cx="914400" cy="914400"/>
                    </a:xfrm>
                    <a:prstGeom prst="rect">
                      <a:avLst/>
                    </a:prstGeom>
                  </pic:spPr>
                </pic:pic>
              </a:graphicData>
            </a:graphic>
          </wp:anchor>
        </w:drawing>
      </w:r>
    </w:p>
    <w:p w14:paraId="34E6F8EC" w14:textId="1B8E4EA7" w:rsidR="002C26EB" w:rsidRPr="00BD1293" w:rsidRDefault="00147541" w:rsidP="00147541">
      <w:pPr>
        <w:ind w:firstLine="720"/>
        <w:rPr>
          <w:rFonts w:ascii="Tahoma" w:hAnsi="Tahoma" w:cs="Tahoma"/>
          <w:color w:val="595959" w:themeColor="text1" w:themeTint="A6"/>
          <w:sz w:val="40"/>
          <w:szCs w:val="40"/>
        </w:rPr>
      </w:pPr>
      <w:r w:rsidRPr="00BD1293">
        <w:rPr>
          <w:rFonts w:ascii="Tahoma" w:hAnsi="Tahoma" w:cs="Tahoma"/>
          <w:color w:val="595959" w:themeColor="text1" w:themeTint="A6"/>
          <w:sz w:val="40"/>
          <w:szCs w:val="40"/>
        </w:rPr>
        <w:t>SECURITY</w:t>
      </w:r>
    </w:p>
    <w:p w14:paraId="382DC400" w14:textId="77777777" w:rsidR="002C26EB" w:rsidRPr="00BD1293" w:rsidRDefault="002C26E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 xml:space="preserve">Crowd Management </w:t>
      </w:r>
    </w:p>
    <w:p w14:paraId="4EC50885" w14:textId="22519AE0" w:rsidR="002C26EB" w:rsidRPr="008F478F" w:rsidRDefault="002C26EB" w:rsidP="00147541">
      <w:pPr>
        <w:rPr>
          <w:rFonts w:ascii="Tahoma" w:hAnsi="Tahoma" w:cs="Tahoma"/>
          <w:color w:val="595959" w:themeColor="text1" w:themeTint="A6"/>
        </w:rPr>
      </w:pPr>
      <w:r w:rsidRPr="008F478F">
        <w:rPr>
          <w:rFonts w:ascii="Tahoma" w:hAnsi="Tahoma" w:cs="Tahoma"/>
          <w:color w:val="595959" w:themeColor="text1" w:themeTint="A6"/>
        </w:rPr>
        <w:t>[Venue] will be responsible for crowd management and security services. It is up to the venue to ensure ease of access to the meeting rooms and social distancing is always maintained.</w:t>
      </w:r>
      <w:r w:rsidR="00147541" w:rsidRPr="008F478F">
        <w:rPr>
          <w:rFonts w:ascii="Tahoma" w:hAnsi="Tahoma" w:cs="Tahoma"/>
          <w:color w:val="595959" w:themeColor="text1" w:themeTint="A6"/>
        </w:rPr>
        <w:t xml:space="preserve"> These plans should be discussed with client/organiser.</w:t>
      </w:r>
    </w:p>
    <w:p w14:paraId="0E6BBA0B" w14:textId="2FAF36C7" w:rsidR="00FA55A9" w:rsidRPr="00BD1293" w:rsidRDefault="00FA55A9" w:rsidP="00147541">
      <w:pPr>
        <w:rPr>
          <w:rFonts w:ascii="Tahoma" w:hAnsi="Tahoma" w:cs="Tahoma"/>
          <w:color w:val="595959" w:themeColor="text1" w:themeTint="A6"/>
          <w:sz w:val="24"/>
          <w:szCs w:val="24"/>
        </w:rPr>
      </w:pPr>
      <w:r w:rsidRPr="00BD1293">
        <w:rPr>
          <w:rFonts w:ascii="Tahoma" w:hAnsi="Tahoma" w:cs="Tahoma"/>
          <w:noProof/>
          <w:color w:val="595959" w:themeColor="text1" w:themeTint="A6"/>
          <w:sz w:val="40"/>
          <w:szCs w:val="40"/>
          <w:lang w:eastAsia="en-NZ"/>
        </w:rPr>
        <w:drawing>
          <wp:anchor distT="0" distB="0" distL="114300" distR="114300" simplePos="0" relativeHeight="251663360" behindDoc="1" locked="0" layoutInCell="1" allowOverlap="1" wp14:anchorId="187152B1" wp14:editId="3A6F50A0">
            <wp:simplePos x="0" y="0"/>
            <wp:positionH relativeFrom="column">
              <wp:posOffset>-657225</wp:posOffset>
            </wp:positionH>
            <wp:positionV relativeFrom="paragraph">
              <wp:posOffset>219075</wp:posOffset>
            </wp:positionV>
            <wp:extent cx="914400" cy="914400"/>
            <wp:effectExtent l="0" t="0" r="0" b="0"/>
            <wp:wrapNone/>
            <wp:docPr id="39" name="Graphic 39"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Medical"/>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3"/>
                        </a:ext>
                      </a:extLst>
                    </a:blip>
                    <a:stretch>
                      <a:fillRect/>
                    </a:stretch>
                  </pic:blipFill>
                  <pic:spPr>
                    <a:xfrm>
                      <a:off x="0" y="0"/>
                      <a:ext cx="914400" cy="914400"/>
                    </a:xfrm>
                    <a:prstGeom prst="rect">
                      <a:avLst/>
                    </a:prstGeom>
                  </pic:spPr>
                </pic:pic>
              </a:graphicData>
            </a:graphic>
          </wp:anchor>
        </w:drawing>
      </w:r>
    </w:p>
    <w:p w14:paraId="34E4CAED" w14:textId="77777777" w:rsidR="00FA55A9" w:rsidRPr="00BD1293" w:rsidRDefault="00FA55A9" w:rsidP="00147541">
      <w:pPr>
        <w:rPr>
          <w:rFonts w:ascii="Tahoma" w:hAnsi="Tahoma" w:cs="Tahoma"/>
          <w:color w:val="595959" w:themeColor="text1" w:themeTint="A6"/>
          <w:sz w:val="24"/>
          <w:szCs w:val="24"/>
        </w:rPr>
      </w:pPr>
    </w:p>
    <w:p w14:paraId="64E13A8D" w14:textId="78F428B0" w:rsidR="002C26EB" w:rsidRPr="00BD1293" w:rsidRDefault="00147541" w:rsidP="00147541">
      <w:pPr>
        <w:ind w:firstLine="720"/>
        <w:rPr>
          <w:rFonts w:ascii="Tahoma" w:hAnsi="Tahoma" w:cs="Tahoma"/>
          <w:color w:val="595959" w:themeColor="text1" w:themeTint="A6"/>
          <w:sz w:val="40"/>
          <w:szCs w:val="40"/>
        </w:rPr>
      </w:pPr>
      <w:r w:rsidRPr="00BD1293">
        <w:rPr>
          <w:rFonts w:ascii="Tahoma" w:hAnsi="Tahoma" w:cs="Tahoma"/>
          <w:color w:val="595959" w:themeColor="text1" w:themeTint="A6"/>
          <w:sz w:val="40"/>
          <w:szCs w:val="40"/>
        </w:rPr>
        <w:t>FIRST AID</w:t>
      </w:r>
    </w:p>
    <w:p w14:paraId="4745EE79" w14:textId="07A34418" w:rsidR="002C26EB" w:rsidRPr="00BD1293" w:rsidRDefault="00431050"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Medical Support</w:t>
      </w:r>
    </w:p>
    <w:p w14:paraId="60DA67AE" w14:textId="35A94465" w:rsidR="002C26EB" w:rsidRPr="008F478F" w:rsidRDefault="00431050" w:rsidP="00147541">
      <w:pPr>
        <w:rPr>
          <w:rFonts w:ascii="Tahoma" w:hAnsi="Tahoma" w:cs="Tahoma"/>
          <w:color w:val="595959" w:themeColor="text1" w:themeTint="A6"/>
        </w:rPr>
      </w:pPr>
      <w:r w:rsidRPr="008F478F">
        <w:rPr>
          <w:rFonts w:ascii="Tahoma" w:hAnsi="Tahoma" w:cs="Tahoma"/>
          <w:color w:val="595959" w:themeColor="text1" w:themeTint="A6"/>
        </w:rPr>
        <w:t>Medical support</w:t>
      </w:r>
      <w:r w:rsidR="002C26EB" w:rsidRPr="008F478F">
        <w:rPr>
          <w:rFonts w:ascii="Tahoma" w:hAnsi="Tahoma" w:cs="Tahoma"/>
          <w:color w:val="595959" w:themeColor="text1" w:themeTint="A6"/>
        </w:rPr>
        <w:t xml:space="preserve"> presence at each event with minimum two staff unless advise</w:t>
      </w:r>
      <w:r w:rsidRPr="008F478F">
        <w:rPr>
          <w:rFonts w:ascii="Tahoma" w:hAnsi="Tahoma" w:cs="Tahoma"/>
          <w:color w:val="595959" w:themeColor="text1" w:themeTint="A6"/>
        </w:rPr>
        <w:t>d</w:t>
      </w:r>
      <w:r w:rsidR="002C26EB" w:rsidRPr="008F478F">
        <w:rPr>
          <w:rFonts w:ascii="Tahoma" w:hAnsi="Tahoma" w:cs="Tahoma"/>
          <w:color w:val="595959" w:themeColor="text1" w:themeTint="A6"/>
        </w:rPr>
        <w:t xml:space="preserve"> otherwise. </w:t>
      </w:r>
      <w:r w:rsidRPr="008F478F">
        <w:rPr>
          <w:rFonts w:ascii="Tahoma" w:hAnsi="Tahoma" w:cs="Tahoma"/>
          <w:color w:val="595959" w:themeColor="text1" w:themeTint="A6"/>
        </w:rPr>
        <w:t>Medical</w:t>
      </w:r>
      <w:r w:rsidR="002C26EB" w:rsidRPr="008F478F">
        <w:rPr>
          <w:rFonts w:ascii="Tahoma" w:hAnsi="Tahoma" w:cs="Tahoma"/>
          <w:color w:val="595959" w:themeColor="text1" w:themeTint="A6"/>
        </w:rPr>
        <w:t xml:space="preserve"> to brief all staff [venue and organisers] on best practice. </w:t>
      </w:r>
      <w:r w:rsidRPr="008F478F">
        <w:rPr>
          <w:rFonts w:ascii="Tahoma" w:hAnsi="Tahoma" w:cs="Tahoma"/>
          <w:color w:val="595959" w:themeColor="text1" w:themeTint="A6"/>
        </w:rPr>
        <w:t>Medical</w:t>
      </w:r>
      <w:r w:rsidR="002C26EB" w:rsidRPr="008F478F">
        <w:rPr>
          <w:rFonts w:ascii="Tahoma" w:hAnsi="Tahoma" w:cs="Tahoma"/>
          <w:color w:val="595959" w:themeColor="text1" w:themeTint="A6"/>
        </w:rPr>
        <w:t xml:space="preserve"> to be equipped with standard first aid equipment, including defibration machine as well as additional PPE.</w:t>
      </w:r>
    </w:p>
    <w:p w14:paraId="39B196AE" w14:textId="2B4C7B7F" w:rsidR="00431050" w:rsidRPr="008F478F" w:rsidRDefault="00431050" w:rsidP="00147541">
      <w:pPr>
        <w:rPr>
          <w:rFonts w:ascii="Tahoma" w:hAnsi="Tahoma" w:cs="Tahoma"/>
          <w:color w:val="595959" w:themeColor="text1" w:themeTint="A6"/>
        </w:rPr>
      </w:pPr>
      <w:r w:rsidRPr="008F478F">
        <w:rPr>
          <w:rFonts w:ascii="Tahoma" w:hAnsi="Tahoma" w:cs="Tahoma"/>
          <w:color w:val="595959" w:themeColor="text1" w:themeTint="A6"/>
        </w:rPr>
        <w:t>Triage Room to be established with bed and equipment should a delegate fall ill during an event. This could be a small function room or hotel room.</w:t>
      </w:r>
    </w:p>
    <w:p w14:paraId="636DAACE" w14:textId="20BC11E7" w:rsidR="002C26EB" w:rsidRPr="008F478F" w:rsidRDefault="00431050" w:rsidP="00147541">
      <w:pPr>
        <w:rPr>
          <w:rFonts w:ascii="Tahoma" w:hAnsi="Tahoma" w:cs="Tahoma"/>
          <w:color w:val="595959" w:themeColor="text1" w:themeTint="A6"/>
        </w:rPr>
      </w:pPr>
      <w:r w:rsidRPr="008F478F">
        <w:rPr>
          <w:rFonts w:ascii="Tahoma" w:hAnsi="Tahoma" w:cs="Tahoma"/>
          <w:color w:val="595959" w:themeColor="text1" w:themeTint="A6"/>
        </w:rPr>
        <w:t>Medical</w:t>
      </w:r>
      <w:r w:rsidR="002C26EB" w:rsidRPr="008F478F">
        <w:rPr>
          <w:rFonts w:ascii="Tahoma" w:hAnsi="Tahoma" w:cs="Tahoma"/>
          <w:color w:val="595959" w:themeColor="text1" w:themeTint="A6"/>
        </w:rPr>
        <w:t xml:space="preserve"> staff </w:t>
      </w:r>
      <w:r w:rsidRPr="008F478F">
        <w:rPr>
          <w:rFonts w:ascii="Tahoma" w:hAnsi="Tahoma" w:cs="Tahoma"/>
          <w:color w:val="595959" w:themeColor="text1" w:themeTint="A6"/>
        </w:rPr>
        <w:t xml:space="preserve">may recommend </w:t>
      </w:r>
      <w:r w:rsidR="002C26EB" w:rsidRPr="008F478F">
        <w:rPr>
          <w:rFonts w:ascii="Tahoma" w:hAnsi="Tahoma" w:cs="Tahoma"/>
          <w:color w:val="595959" w:themeColor="text1" w:themeTint="A6"/>
        </w:rPr>
        <w:t>checking temperatures</w:t>
      </w:r>
      <w:r w:rsidRPr="008F478F">
        <w:rPr>
          <w:rFonts w:ascii="Tahoma" w:hAnsi="Tahoma" w:cs="Tahoma"/>
          <w:color w:val="595959" w:themeColor="text1" w:themeTint="A6"/>
        </w:rPr>
        <w:t xml:space="preserve"> prior to entering venue</w:t>
      </w:r>
      <w:r w:rsidR="002C26EB" w:rsidRPr="008F478F">
        <w:rPr>
          <w:rFonts w:ascii="Tahoma" w:hAnsi="Tahoma" w:cs="Tahoma"/>
          <w:color w:val="595959" w:themeColor="text1" w:themeTint="A6"/>
        </w:rPr>
        <w:t>. Anyone with increased temperature, sent to Triage Room</w:t>
      </w:r>
      <w:r w:rsidRPr="008F478F">
        <w:rPr>
          <w:rFonts w:ascii="Tahoma" w:hAnsi="Tahoma" w:cs="Tahoma"/>
          <w:color w:val="595959" w:themeColor="text1" w:themeTint="A6"/>
        </w:rPr>
        <w:t>.</w:t>
      </w:r>
    </w:p>
    <w:p w14:paraId="6A07A042" w14:textId="7267FC27" w:rsidR="00431050" w:rsidRPr="008F478F" w:rsidRDefault="008F478F" w:rsidP="00147541">
      <w:pPr>
        <w:rPr>
          <w:rStyle w:val="Hyperlink"/>
          <w:rFonts w:ascii="Tahoma" w:hAnsi="Tahoma" w:cs="Tahoma"/>
        </w:rPr>
      </w:pPr>
      <w:r>
        <w:rPr>
          <w:rFonts w:ascii="Tahoma" w:hAnsi="Tahoma" w:cs="Tahoma"/>
          <w:color w:val="595959" w:themeColor="text1" w:themeTint="A6"/>
        </w:rPr>
        <w:t xml:space="preserve">BEIA has </w:t>
      </w:r>
      <w:r w:rsidR="00431050" w:rsidRPr="008F478F">
        <w:rPr>
          <w:rFonts w:ascii="Tahoma" w:hAnsi="Tahoma" w:cs="Tahoma"/>
          <w:color w:val="595959" w:themeColor="text1" w:themeTint="A6"/>
        </w:rPr>
        <w:t>partner</w:t>
      </w:r>
      <w:r>
        <w:rPr>
          <w:rFonts w:ascii="Tahoma" w:hAnsi="Tahoma" w:cs="Tahoma"/>
          <w:color w:val="595959" w:themeColor="text1" w:themeTint="A6"/>
        </w:rPr>
        <w:t>ed</w:t>
      </w:r>
      <w:r w:rsidR="00431050" w:rsidRPr="008F478F">
        <w:rPr>
          <w:rFonts w:ascii="Tahoma" w:hAnsi="Tahoma" w:cs="Tahoma"/>
          <w:color w:val="595959" w:themeColor="text1" w:themeTint="A6"/>
        </w:rPr>
        <w:t xml:space="preserve"> with St John’s for all medical support at events </w:t>
      </w:r>
      <w:hyperlink r:id="rId44" w:history="1">
        <w:r w:rsidRPr="00F55885">
          <w:rPr>
            <w:rStyle w:val="Hyperlink"/>
            <w:rFonts w:ascii="Tahoma" w:hAnsi="Tahoma" w:cs="Tahoma"/>
          </w:rPr>
          <w:t>https://www.stjohn.org.nz/</w:t>
        </w:r>
      </w:hyperlink>
    </w:p>
    <w:p w14:paraId="2033A8E6" w14:textId="77777777" w:rsidR="008F478F" w:rsidRPr="008F478F" w:rsidRDefault="008F478F" w:rsidP="00147541">
      <w:pPr>
        <w:rPr>
          <w:rFonts w:ascii="Tahoma" w:hAnsi="Tahoma" w:cs="Tahoma"/>
          <w:color w:val="595959" w:themeColor="text1" w:themeTint="A6"/>
        </w:rPr>
      </w:pPr>
    </w:p>
    <w:p w14:paraId="7A749048" w14:textId="77777777" w:rsidR="002C26EB" w:rsidRPr="008F478F" w:rsidRDefault="002C26EB" w:rsidP="00147541">
      <w:pPr>
        <w:rPr>
          <w:rFonts w:ascii="Tahoma" w:hAnsi="Tahoma" w:cs="Tahoma"/>
          <w:color w:val="595959" w:themeColor="text1" w:themeTint="A6"/>
        </w:rPr>
      </w:pPr>
    </w:p>
    <w:p w14:paraId="5A43493D" w14:textId="77777777" w:rsidR="00431050" w:rsidRPr="008F478F" w:rsidRDefault="00431050">
      <w:pPr>
        <w:rPr>
          <w:rFonts w:ascii="Tahoma" w:hAnsi="Tahoma" w:cs="Tahoma"/>
          <w:color w:val="595959" w:themeColor="text1" w:themeTint="A6"/>
          <w:sz w:val="36"/>
          <w:szCs w:val="36"/>
        </w:rPr>
      </w:pPr>
      <w:r w:rsidRPr="008F478F">
        <w:rPr>
          <w:rFonts w:ascii="Tahoma" w:hAnsi="Tahoma" w:cs="Tahoma"/>
          <w:color w:val="595959" w:themeColor="text1" w:themeTint="A6"/>
          <w:sz w:val="36"/>
          <w:szCs w:val="36"/>
        </w:rPr>
        <w:br w:type="page"/>
      </w:r>
    </w:p>
    <w:p w14:paraId="64D02020" w14:textId="16142641" w:rsidR="002C26EB" w:rsidRPr="00BD1293" w:rsidRDefault="00431050" w:rsidP="00431050">
      <w:pPr>
        <w:ind w:firstLine="720"/>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65408" behindDoc="1" locked="0" layoutInCell="1" allowOverlap="1" wp14:anchorId="1E0C3B7F" wp14:editId="374BC565">
            <wp:simplePos x="0" y="0"/>
            <wp:positionH relativeFrom="column">
              <wp:posOffset>-590550</wp:posOffset>
            </wp:positionH>
            <wp:positionV relativeFrom="paragraph">
              <wp:posOffset>-342900</wp:posOffset>
            </wp:positionV>
            <wp:extent cx="914400" cy="914400"/>
            <wp:effectExtent l="0" t="0" r="0" b="0"/>
            <wp:wrapNone/>
            <wp:docPr id="44" name="Graphic 44"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Meetin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6"/>
                        </a:ext>
                      </a:extLst>
                    </a:blip>
                    <a:stretch>
                      <a:fillRect/>
                    </a:stretch>
                  </pic:blipFill>
                  <pic:spPr>
                    <a:xfrm>
                      <a:off x="0" y="0"/>
                      <a:ext cx="914400" cy="914400"/>
                    </a:xfrm>
                    <a:prstGeom prst="rect">
                      <a:avLst/>
                    </a:prstGeom>
                  </pic:spPr>
                </pic:pic>
              </a:graphicData>
            </a:graphic>
          </wp:anchor>
        </w:drawing>
      </w:r>
      <w:r w:rsidRPr="00BD1293">
        <w:rPr>
          <w:rFonts w:ascii="Tahoma" w:hAnsi="Tahoma" w:cs="Tahoma"/>
          <w:color w:val="595959" w:themeColor="text1" w:themeTint="A6"/>
          <w:sz w:val="40"/>
          <w:szCs w:val="40"/>
        </w:rPr>
        <w:t>VENUE</w:t>
      </w:r>
    </w:p>
    <w:p w14:paraId="01FCF5D3" w14:textId="77777777" w:rsidR="001A04AA" w:rsidRDefault="001A04AA" w:rsidP="00147541">
      <w:pPr>
        <w:rPr>
          <w:rFonts w:ascii="Tahoma" w:hAnsi="Tahoma" w:cs="Tahoma"/>
          <w:color w:val="595959" w:themeColor="text1" w:themeTint="A6"/>
        </w:rPr>
      </w:pPr>
    </w:p>
    <w:p w14:paraId="1ED79300" w14:textId="4F942930" w:rsidR="00431050" w:rsidRPr="008F478F" w:rsidRDefault="0090022B" w:rsidP="00147541">
      <w:pPr>
        <w:rPr>
          <w:rFonts w:ascii="Tahoma" w:hAnsi="Tahoma" w:cs="Tahoma"/>
          <w:color w:val="595959" w:themeColor="text1" w:themeTint="A6"/>
        </w:rPr>
      </w:pPr>
      <w:r w:rsidRPr="008F478F">
        <w:rPr>
          <w:rFonts w:ascii="Tahoma" w:hAnsi="Tahoma" w:cs="Tahoma"/>
          <w:color w:val="595959" w:themeColor="text1" w:themeTint="A6"/>
        </w:rPr>
        <w:t>The following are recommendations: -</w:t>
      </w:r>
    </w:p>
    <w:p w14:paraId="2653FA2B" w14:textId="3D84FDFE" w:rsidR="0090022B" w:rsidRPr="00BD1293" w:rsidRDefault="0090022B" w:rsidP="0090022B">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Room set-up</w:t>
      </w:r>
    </w:p>
    <w:p w14:paraId="6C7A6C13" w14:textId="57E8F3A3"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No pens, paper or mints on the table. All meetings to be paperless/ own devices</w:t>
      </w:r>
    </w:p>
    <w:p w14:paraId="2F910C44" w14:textId="1F8A063A"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 xml:space="preserve">Water bottles (provided </w:t>
      </w:r>
      <w:r w:rsidR="008F478F">
        <w:rPr>
          <w:rFonts w:ascii="Tahoma" w:hAnsi="Tahoma" w:cs="Tahoma"/>
          <w:color w:val="595959" w:themeColor="text1" w:themeTint="A6"/>
        </w:rPr>
        <w:t>or Attendee uses their own</w:t>
      </w:r>
      <w:r w:rsidRPr="008F478F">
        <w:rPr>
          <w:rFonts w:ascii="Tahoma" w:hAnsi="Tahoma" w:cs="Tahoma"/>
          <w:color w:val="595959" w:themeColor="text1" w:themeTint="A6"/>
        </w:rPr>
        <w:t>)</w:t>
      </w:r>
      <w:r w:rsidRPr="008F478F">
        <w:rPr>
          <w:rFonts w:ascii="Tahoma" w:hAnsi="Tahoma" w:cs="Tahoma"/>
          <w:color w:val="595959" w:themeColor="text1" w:themeTint="A6"/>
        </w:rPr>
        <w:tab/>
      </w:r>
      <w:r w:rsidRPr="008F478F">
        <w:rPr>
          <w:rFonts w:ascii="Tahoma" w:hAnsi="Tahoma" w:cs="Tahoma"/>
          <w:color w:val="595959" w:themeColor="text1" w:themeTint="A6"/>
        </w:rPr>
        <w:tab/>
      </w:r>
    </w:p>
    <w:p w14:paraId="6A904DD0" w14:textId="77777777"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Water stations in the room</w:t>
      </w:r>
    </w:p>
    <w:p w14:paraId="3D061ED9" w14:textId="77777777"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Sanitisation station in each meeting room and pre function space</w:t>
      </w:r>
    </w:p>
    <w:p w14:paraId="2EDA2F18" w14:textId="293F69F5"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 xml:space="preserve">All set-ups, including pre function area to allow for social distancing of 1m between </w:t>
      </w:r>
      <w:r w:rsidR="008F478F">
        <w:rPr>
          <w:rFonts w:ascii="Tahoma" w:hAnsi="Tahoma" w:cs="Tahoma"/>
          <w:color w:val="595959" w:themeColor="text1" w:themeTint="A6"/>
        </w:rPr>
        <w:t>attendees</w:t>
      </w:r>
    </w:p>
    <w:p w14:paraId="4D045369" w14:textId="3210D8F5" w:rsidR="002C26EB" w:rsidRPr="00BD1293" w:rsidRDefault="002C26EB" w:rsidP="00147541">
      <w:pPr>
        <w:rPr>
          <w:rFonts w:ascii="Tahoma" w:hAnsi="Tahoma" w:cs="Tahoma"/>
          <w:color w:val="595959" w:themeColor="text1" w:themeTint="A6"/>
          <w:sz w:val="24"/>
          <w:szCs w:val="24"/>
        </w:rPr>
      </w:pPr>
    </w:p>
    <w:p w14:paraId="4B60071F" w14:textId="18B2AB88" w:rsidR="0090022B" w:rsidRPr="00BD1293" w:rsidRDefault="0090022B" w:rsidP="00147541">
      <w:pPr>
        <w:rPr>
          <w:rFonts w:ascii="Tahoma" w:hAnsi="Tahoma" w:cs="Tahoma"/>
          <w:color w:val="595959" w:themeColor="text1" w:themeTint="A6"/>
          <w:sz w:val="24"/>
          <w:szCs w:val="24"/>
        </w:rPr>
      </w:pPr>
      <w:r w:rsidRPr="00BD1293">
        <w:rPr>
          <w:rFonts w:ascii="Tahoma" w:hAnsi="Tahoma" w:cs="Tahoma"/>
          <w:color w:val="595959" w:themeColor="text1" w:themeTint="A6"/>
          <w:sz w:val="36"/>
          <w:szCs w:val="36"/>
        </w:rPr>
        <w:t>Staging</w:t>
      </w:r>
    </w:p>
    <w:p w14:paraId="3A00B891" w14:textId="650CE0DA"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Staging to be set-up with 1m between chairs if required</w:t>
      </w:r>
      <w:r w:rsidR="0090022B" w:rsidRPr="008F478F">
        <w:rPr>
          <w:rFonts w:ascii="Tahoma" w:hAnsi="Tahoma" w:cs="Tahoma"/>
          <w:color w:val="595959" w:themeColor="text1" w:themeTint="A6"/>
        </w:rPr>
        <w:t xml:space="preserve"> for a panel</w:t>
      </w:r>
    </w:p>
    <w:p w14:paraId="48B55FDA" w14:textId="77777777"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Venue lectern to be cleansed at each break</w:t>
      </w:r>
    </w:p>
    <w:p w14:paraId="712B0B7A" w14:textId="77777777" w:rsidR="002C26EB" w:rsidRPr="008F478F" w:rsidRDefault="002C26EB" w:rsidP="0090022B">
      <w:pPr>
        <w:pStyle w:val="ListParagraph"/>
        <w:numPr>
          <w:ilvl w:val="0"/>
          <w:numId w:val="26"/>
        </w:numPr>
        <w:rPr>
          <w:rFonts w:ascii="Tahoma" w:hAnsi="Tahoma" w:cs="Tahoma"/>
          <w:color w:val="595959" w:themeColor="text1" w:themeTint="A6"/>
        </w:rPr>
      </w:pPr>
      <w:r w:rsidRPr="008F478F">
        <w:rPr>
          <w:rFonts w:ascii="Tahoma" w:hAnsi="Tahoma" w:cs="Tahoma"/>
          <w:color w:val="595959" w:themeColor="text1" w:themeTint="A6"/>
        </w:rPr>
        <w:t>No additional water on stage</w:t>
      </w:r>
    </w:p>
    <w:p w14:paraId="1B644CFF" w14:textId="77777777" w:rsidR="002C26EB" w:rsidRPr="00BD1293" w:rsidRDefault="002C26EB" w:rsidP="00147541">
      <w:pPr>
        <w:rPr>
          <w:rFonts w:ascii="Tahoma" w:hAnsi="Tahoma" w:cs="Tahoma"/>
          <w:color w:val="595959" w:themeColor="text1" w:themeTint="A6"/>
          <w:sz w:val="24"/>
          <w:szCs w:val="24"/>
        </w:rPr>
      </w:pPr>
    </w:p>
    <w:p w14:paraId="71EA87E8" w14:textId="77777777" w:rsidR="002C26EB" w:rsidRPr="00BD1293" w:rsidRDefault="002C26E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Venue Cleaning</w:t>
      </w:r>
    </w:p>
    <w:p w14:paraId="4D6CD51A" w14:textId="77777777" w:rsidR="002C26EB" w:rsidRPr="008F478F" w:rsidRDefault="002C26EB" w:rsidP="0090022B">
      <w:pPr>
        <w:pStyle w:val="ListParagraph"/>
        <w:numPr>
          <w:ilvl w:val="0"/>
          <w:numId w:val="27"/>
        </w:numPr>
        <w:rPr>
          <w:rFonts w:ascii="Tahoma" w:hAnsi="Tahoma" w:cs="Tahoma"/>
          <w:color w:val="595959" w:themeColor="text1" w:themeTint="A6"/>
        </w:rPr>
      </w:pPr>
      <w:r w:rsidRPr="008F478F">
        <w:rPr>
          <w:rFonts w:ascii="Tahoma" w:hAnsi="Tahoma" w:cs="Tahoma"/>
          <w:color w:val="595959" w:themeColor="text1" w:themeTint="A6"/>
        </w:rPr>
        <w:t>Increased cleaning regime to include but not limited to: -</w:t>
      </w:r>
    </w:p>
    <w:p w14:paraId="6338302B"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Bathrooms</w:t>
      </w:r>
    </w:p>
    <w:p w14:paraId="7D9CC6C5"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Additional hand Sanitisation in the Bathrooms</w:t>
      </w:r>
    </w:p>
    <w:p w14:paraId="02827C04"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Additional tissue boxes in the Bathrooms</w:t>
      </w:r>
    </w:p>
    <w:p w14:paraId="62DC5016"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Doors and other surfaces</w:t>
      </w:r>
    </w:p>
    <w:p w14:paraId="38F94365"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Audio Visual equipment</w:t>
      </w:r>
    </w:p>
    <w:p w14:paraId="4D9B5DA5" w14:textId="77777777" w:rsidR="002C26EB" w:rsidRPr="008F478F" w:rsidRDefault="002C26EB" w:rsidP="008F478F">
      <w:pPr>
        <w:pStyle w:val="ListParagraph"/>
        <w:numPr>
          <w:ilvl w:val="1"/>
          <w:numId w:val="27"/>
        </w:numPr>
        <w:rPr>
          <w:rFonts w:ascii="Tahoma" w:hAnsi="Tahoma" w:cs="Tahoma"/>
          <w:color w:val="595959" w:themeColor="text1" w:themeTint="A6"/>
        </w:rPr>
      </w:pPr>
      <w:r w:rsidRPr="008F478F">
        <w:rPr>
          <w:rFonts w:ascii="Tahoma" w:hAnsi="Tahoma" w:cs="Tahoma"/>
          <w:color w:val="595959" w:themeColor="text1" w:themeTint="A6"/>
        </w:rPr>
        <w:t>Tables, chairs and linens</w:t>
      </w:r>
    </w:p>
    <w:p w14:paraId="5C64689E" w14:textId="77777777" w:rsidR="002C26EB" w:rsidRPr="00BD1293" w:rsidRDefault="002C26EB" w:rsidP="00147541">
      <w:pPr>
        <w:rPr>
          <w:rFonts w:ascii="Tahoma" w:hAnsi="Tahoma" w:cs="Tahoma"/>
          <w:color w:val="595959" w:themeColor="text1" w:themeTint="A6"/>
          <w:sz w:val="24"/>
          <w:szCs w:val="24"/>
        </w:rPr>
      </w:pPr>
    </w:p>
    <w:p w14:paraId="385DB313" w14:textId="77777777" w:rsidR="0090022B" w:rsidRPr="00BD1293" w:rsidRDefault="0090022B">
      <w:pPr>
        <w:rPr>
          <w:rFonts w:ascii="Tahoma" w:hAnsi="Tahoma" w:cs="Tahoma"/>
          <w:color w:val="595959" w:themeColor="text1" w:themeTint="A6"/>
          <w:sz w:val="24"/>
          <w:szCs w:val="24"/>
        </w:rPr>
      </w:pPr>
      <w:r w:rsidRPr="00BD1293">
        <w:rPr>
          <w:rFonts w:ascii="Tahoma" w:hAnsi="Tahoma" w:cs="Tahoma"/>
          <w:color w:val="595959" w:themeColor="text1" w:themeTint="A6"/>
          <w:sz w:val="24"/>
          <w:szCs w:val="24"/>
        </w:rPr>
        <w:br w:type="page"/>
      </w:r>
    </w:p>
    <w:p w14:paraId="130E61E6" w14:textId="3D991775" w:rsidR="002C26EB" w:rsidRPr="00BD1293" w:rsidRDefault="00655C9D" w:rsidP="00147541">
      <w:pPr>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69504" behindDoc="1" locked="0" layoutInCell="1" allowOverlap="1" wp14:anchorId="3525B1CE" wp14:editId="4C45B3AD">
            <wp:simplePos x="0" y="0"/>
            <wp:positionH relativeFrom="column">
              <wp:posOffset>-838200</wp:posOffset>
            </wp:positionH>
            <wp:positionV relativeFrom="paragraph">
              <wp:posOffset>-285750</wp:posOffset>
            </wp:positionV>
            <wp:extent cx="914400" cy="914400"/>
            <wp:effectExtent l="0" t="0" r="0" b="0"/>
            <wp:wrapNone/>
            <wp:docPr id="46" name="Graphic 46"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Menu"/>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8"/>
                        </a:ext>
                      </a:extLst>
                    </a:blip>
                    <a:stretch>
                      <a:fillRect/>
                    </a:stretch>
                  </pic:blipFill>
                  <pic:spPr>
                    <a:xfrm>
                      <a:off x="0" y="0"/>
                      <a:ext cx="914400" cy="914400"/>
                    </a:xfrm>
                    <a:prstGeom prst="rect">
                      <a:avLst/>
                    </a:prstGeom>
                  </pic:spPr>
                </pic:pic>
              </a:graphicData>
            </a:graphic>
          </wp:anchor>
        </w:drawing>
      </w:r>
      <w:r w:rsidR="0090022B" w:rsidRPr="00BD1293">
        <w:rPr>
          <w:rFonts w:ascii="Tahoma" w:hAnsi="Tahoma" w:cs="Tahoma"/>
          <w:color w:val="595959" w:themeColor="text1" w:themeTint="A6"/>
          <w:sz w:val="40"/>
          <w:szCs w:val="40"/>
        </w:rPr>
        <w:t>CATERING</w:t>
      </w:r>
    </w:p>
    <w:p w14:paraId="420AAD8D" w14:textId="0EED0E59" w:rsidR="0090022B" w:rsidRPr="00BD1293" w:rsidRDefault="0090022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Courtesy of Hospitality New Zealand</w:t>
      </w:r>
    </w:p>
    <w:p w14:paraId="2E7D21EA" w14:textId="77777777" w:rsidR="000741CF" w:rsidRDefault="000741CF" w:rsidP="0008526A">
      <w:pPr>
        <w:pStyle w:val="Default"/>
        <w:rPr>
          <w:rFonts w:ascii="Tahoma" w:eastAsia="Calibri" w:hAnsi="Tahoma" w:cs="Tahoma"/>
          <w:color w:val="595959" w:themeColor="text1" w:themeTint="A6"/>
          <w:sz w:val="22"/>
          <w:szCs w:val="22"/>
          <w:lang w:val="en-US"/>
        </w:rPr>
      </w:pPr>
      <w:r w:rsidRPr="000741CF">
        <w:rPr>
          <w:rFonts w:ascii="Tahoma" w:eastAsia="Calibri" w:hAnsi="Tahoma" w:cs="Tahoma"/>
          <w:color w:val="595959" w:themeColor="text1" w:themeTint="A6"/>
          <w:sz w:val="22"/>
          <w:szCs w:val="22"/>
          <w:lang w:val="en-US"/>
        </w:rPr>
        <w:t xml:space="preserve">The Golden Rules for Hospitality operation at Alert Level 2 - The two “S’s”: </w:t>
      </w:r>
    </w:p>
    <w:p w14:paraId="193ADE04" w14:textId="77777777" w:rsidR="000741CF" w:rsidRDefault="000741CF" w:rsidP="0008526A">
      <w:pPr>
        <w:pStyle w:val="Default"/>
        <w:rPr>
          <w:rFonts w:ascii="Tahoma" w:eastAsia="Calibri" w:hAnsi="Tahoma" w:cs="Tahoma"/>
          <w:color w:val="595959" w:themeColor="text1" w:themeTint="A6"/>
          <w:sz w:val="22"/>
          <w:szCs w:val="22"/>
          <w:lang w:val="en-US"/>
        </w:rPr>
      </w:pPr>
    </w:p>
    <w:p w14:paraId="7E7962A3" w14:textId="77777777" w:rsidR="000741CF" w:rsidRDefault="000741CF" w:rsidP="0008526A">
      <w:pPr>
        <w:pStyle w:val="Default"/>
        <w:rPr>
          <w:rFonts w:ascii="Tahoma" w:eastAsia="Calibri" w:hAnsi="Tahoma" w:cs="Tahoma"/>
          <w:color w:val="595959" w:themeColor="text1" w:themeTint="A6"/>
          <w:sz w:val="22"/>
          <w:szCs w:val="22"/>
          <w:lang w:val="en-US"/>
        </w:rPr>
      </w:pPr>
      <w:r w:rsidRPr="000741CF">
        <w:rPr>
          <w:rFonts w:ascii="Tahoma" w:eastAsia="Calibri" w:hAnsi="Tahoma" w:cs="Tahoma"/>
          <w:color w:val="595959" w:themeColor="text1" w:themeTint="A6"/>
          <w:sz w:val="22"/>
          <w:szCs w:val="22"/>
          <w:lang w:val="en-US"/>
        </w:rPr>
        <w:t xml:space="preserve">1. Seated: Everyone in </w:t>
      </w:r>
      <w:r>
        <w:rPr>
          <w:rFonts w:ascii="Tahoma" w:eastAsia="Calibri" w:hAnsi="Tahoma" w:cs="Tahoma"/>
          <w:color w:val="595959" w:themeColor="text1" w:themeTint="A6"/>
          <w:sz w:val="22"/>
          <w:szCs w:val="22"/>
          <w:lang w:val="en-US"/>
        </w:rPr>
        <w:t>the</w:t>
      </w:r>
      <w:r w:rsidRPr="000741CF">
        <w:rPr>
          <w:rFonts w:ascii="Tahoma" w:eastAsia="Calibri" w:hAnsi="Tahoma" w:cs="Tahoma"/>
          <w:color w:val="595959" w:themeColor="text1" w:themeTint="A6"/>
          <w:sz w:val="22"/>
          <w:szCs w:val="22"/>
          <w:lang w:val="en-US"/>
        </w:rPr>
        <w:t xml:space="preserve"> venue must be seated at a table when consuming food and drink on the premises – other than when </w:t>
      </w:r>
      <w:proofErr w:type="spellStart"/>
      <w:r w:rsidRPr="000741CF">
        <w:rPr>
          <w:rFonts w:ascii="Tahoma" w:eastAsia="Calibri" w:hAnsi="Tahoma" w:cs="Tahoma"/>
          <w:color w:val="595959" w:themeColor="text1" w:themeTint="A6"/>
          <w:sz w:val="22"/>
          <w:szCs w:val="22"/>
          <w:lang w:val="en-US"/>
        </w:rPr>
        <w:t>i</w:t>
      </w:r>
      <w:proofErr w:type="spellEnd"/>
      <w:r w:rsidRPr="000741CF">
        <w:rPr>
          <w:rFonts w:ascii="Tahoma" w:eastAsia="Calibri" w:hAnsi="Tahoma" w:cs="Tahoma"/>
          <w:color w:val="595959" w:themeColor="text1" w:themeTint="A6"/>
          <w:sz w:val="22"/>
          <w:szCs w:val="22"/>
          <w:lang w:val="en-US"/>
        </w:rPr>
        <w:t xml:space="preserve">) Entering, using a toilet or bathroom, paying, or departing; or ii) Ordering or collecting food and drink except in on-licence premises, or club licence premises. </w:t>
      </w:r>
    </w:p>
    <w:p w14:paraId="0C04A2CB" w14:textId="77777777" w:rsidR="000741CF" w:rsidRDefault="000741CF" w:rsidP="0008526A">
      <w:pPr>
        <w:pStyle w:val="Default"/>
        <w:rPr>
          <w:rFonts w:ascii="Tahoma" w:eastAsia="Calibri" w:hAnsi="Tahoma" w:cs="Tahoma"/>
          <w:color w:val="595959" w:themeColor="text1" w:themeTint="A6"/>
          <w:sz w:val="22"/>
          <w:szCs w:val="22"/>
          <w:lang w:val="en-US"/>
        </w:rPr>
      </w:pPr>
    </w:p>
    <w:p w14:paraId="10BB54C2" w14:textId="77777777" w:rsidR="000741CF" w:rsidRDefault="000741CF" w:rsidP="0008526A">
      <w:pPr>
        <w:pStyle w:val="Default"/>
        <w:rPr>
          <w:rFonts w:ascii="Tahoma" w:eastAsia="Calibri" w:hAnsi="Tahoma" w:cs="Tahoma"/>
          <w:color w:val="595959" w:themeColor="text1" w:themeTint="A6"/>
          <w:sz w:val="22"/>
          <w:szCs w:val="22"/>
          <w:lang w:val="en-US"/>
        </w:rPr>
      </w:pPr>
      <w:r w:rsidRPr="000741CF">
        <w:rPr>
          <w:rFonts w:ascii="Tahoma" w:eastAsia="Calibri" w:hAnsi="Tahoma" w:cs="Tahoma"/>
          <w:color w:val="595959" w:themeColor="text1" w:themeTint="A6"/>
          <w:sz w:val="22"/>
          <w:szCs w:val="22"/>
          <w:lang w:val="en-US"/>
        </w:rPr>
        <w:t xml:space="preserve">2. Separated: Physical distancing of 1 metre must be maintained in a controlled environment, like a bar, restaurant or cafe. The layout of the premises will need to be configured to maintain the distancing between tables and/or between groups. </w:t>
      </w:r>
    </w:p>
    <w:p w14:paraId="4A08180D" w14:textId="77777777" w:rsidR="000741CF" w:rsidRDefault="000741CF" w:rsidP="0008526A">
      <w:pPr>
        <w:pStyle w:val="Default"/>
        <w:rPr>
          <w:rFonts w:ascii="Tahoma" w:eastAsia="Calibri" w:hAnsi="Tahoma" w:cs="Tahoma"/>
          <w:color w:val="595959" w:themeColor="text1" w:themeTint="A6"/>
          <w:sz w:val="22"/>
          <w:szCs w:val="22"/>
          <w:lang w:val="en-US"/>
        </w:rPr>
      </w:pPr>
    </w:p>
    <w:p w14:paraId="682FC57E" w14:textId="7DAF52CA" w:rsidR="000741CF" w:rsidRDefault="000741CF" w:rsidP="0008526A">
      <w:pPr>
        <w:pStyle w:val="Default"/>
        <w:rPr>
          <w:rFonts w:ascii="Tahoma" w:eastAsia="Calibri" w:hAnsi="Tahoma" w:cs="Tahoma"/>
          <w:color w:val="595959" w:themeColor="text1" w:themeTint="A6"/>
          <w:sz w:val="22"/>
          <w:szCs w:val="22"/>
          <w:lang w:val="en-US"/>
        </w:rPr>
      </w:pPr>
      <w:r w:rsidRPr="000741CF">
        <w:rPr>
          <w:rFonts w:ascii="Tahoma" w:eastAsia="Calibri" w:hAnsi="Tahoma" w:cs="Tahoma"/>
          <w:color w:val="595959" w:themeColor="text1" w:themeTint="A6"/>
          <w:sz w:val="22"/>
          <w:szCs w:val="22"/>
          <w:lang w:val="en-US"/>
        </w:rPr>
        <w:t>3. Single Server (Note this has changed): It is no longer a requirement to have a single staff member service customers in a zone or section. This requirement has been replaced with the requirement for staff in customer facing roles to wear face masks.</w:t>
      </w:r>
    </w:p>
    <w:p w14:paraId="3A655D6E" w14:textId="77777777" w:rsidR="000741CF" w:rsidRDefault="000741CF" w:rsidP="0008526A">
      <w:pPr>
        <w:pStyle w:val="Default"/>
        <w:rPr>
          <w:rFonts w:ascii="Tahoma" w:eastAsia="Calibri" w:hAnsi="Tahoma" w:cs="Tahoma"/>
          <w:color w:val="595959" w:themeColor="text1" w:themeTint="A6"/>
          <w:sz w:val="22"/>
          <w:szCs w:val="22"/>
          <w:lang w:val="en-US"/>
        </w:rPr>
      </w:pPr>
    </w:p>
    <w:p w14:paraId="04278F01" w14:textId="033A2F62" w:rsidR="002860CA" w:rsidRDefault="002860CA" w:rsidP="0008526A">
      <w:pPr>
        <w:pStyle w:val="Default"/>
        <w:rPr>
          <w:rFonts w:ascii="Tahoma" w:eastAsia="Calibri" w:hAnsi="Tahoma" w:cs="Tahoma"/>
          <w:color w:val="595959" w:themeColor="text1" w:themeTint="A6"/>
          <w:sz w:val="22"/>
          <w:szCs w:val="22"/>
          <w:lang w:val="en-US"/>
        </w:rPr>
      </w:pPr>
      <w:r w:rsidRPr="002860CA">
        <w:rPr>
          <w:rFonts w:ascii="Tahoma" w:eastAsia="Calibri" w:hAnsi="Tahoma" w:cs="Tahoma"/>
          <w:color w:val="595959" w:themeColor="text1" w:themeTint="A6"/>
          <w:sz w:val="22"/>
          <w:szCs w:val="22"/>
          <w:lang w:val="en-US"/>
        </w:rPr>
        <w:t>If the event facility is providing food and drink for consumption on site, then the food and drink provisions apply.</w:t>
      </w:r>
    </w:p>
    <w:p w14:paraId="7FEC830F" w14:textId="77777777" w:rsidR="002860CA" w:rsidRDefault="002860CA" w:rsidP="0008526A">
      <w:pPr>
        <w:pStyle w:val="Default"/>
        <w:rPr>
          <w:rFonts w:ascii="Tahoma" w:eastAsia="Calibri" w:hAnsi="Tahoma" w:cs="Tahoma"/>
          <w:color w:val="595959" w:themeColor="text1" w:themeTint="A6"/>
          <w:sz w:val="22"/>
          <w:szCs w:val="22"/>
          <w:lang w:val="en-US"/>
        </w:rPr>
      </w:pPr>
    </w:p>
    <w:p w14:paraId="49AFDF36" w14:textId="4E69AAFE" w:rsidR="00655C9D" w:rsidRDefault="002860CA" w:rsidP="0008526A">
      <w:pPr>
        <w:pStyle w:val="Default"/>
        <w:rPr>
          <w:rFonts w:ascii="Tahoma" w:eastAsia="Calibri" w:hAnsi="Tahoma" w:cs="Tahoma"/>
          <w:color w:val="595959" w:themeColor="text1" w:themeTint="A6"/>
          <w:sz w:val="22"/>
          <w:szCs w:val="22"/>
          <w:lang w:val="en-US"/>
        </w:rPr>
      </w:pPr>
      <w:r w:rsidRPr="002860CA">
        <w:rPr>
          <w:rFonts w:ascii="Tahoma" w:eastAsia="Calibri" w:hAnsi="Tahoma" w:cs="Tahoma"/>
          <w:color w:val="595959" w:themeColor="text1" w:themeTint="A6"/>
          <w:sz w:val="22"/>
          <w:szCs w:val="22"/>
          <w:lang w:val="en-US"/>
        </w:rPr>
        <w:t>If the part of the event facility serving food or drink is clearly separated from the rest of the event facility, then the food and drink provisions only apply to the part of the premises serving food and drink.</w:t>
      </w:r>
    </w:p>
    <w:p w14:paraId="46D1C344" w14:textId="783CDE3E" w:rsidR="001A04AA" w:rsidRDefault="001A04AA" w:rsidP="0008526A">
      <w:pPr>
        <w:pStyle w:val="Default"/>
        <w:rPr>
          <w:rFonts w:ascii="Tahoma" w:eastAsia="Calibri" w:hAnsi="Tahoma" w:cs="Tahoma"/>
          <w:color w:val="595959" w:themeColor="text1" w:themeTint="A6"/>
          <w:sz w:val="22"/>
          <w:szCs w:val="22"/>
          <w:lang w:val="en-US"/>
        </w:rPr>
      </w:pPr>
    </w:p>
    <w:p w14:paraId="5226E8DC" w14:textId="6A335E3F" w:rsidR="001A04AA" w:rsidRPr="002860CA" w:rsidRDefault="001A04AA" w:rsidP="0008526A">
      <w:pPr>
        <w:pStyle w:val="Default"/>
        <w:rPr>
          <w:rFonts w:eastAsia="Calibri"/>
          <w:sz w:val="22"/>
          <w:szCs w:val="22"/>
          <w:lang w:val="en-US"/>
        </w:rPr>
      </w:pPr>
      <w:r>
        <w:rPr>
          <w:rFonts w:ascii="Tahoma" w:hAnsi="Tahoma" w:cs="Tahoma"/>
          <w:color w:val="595959" w:themeColor="text1" w:themeTint="A6"/>
          <w:sz w:val="22"/>
          <w:szCs w:val="22"/>
        </w:rPr>
        <w:t>R</w:t>
      </w:r>
      <w:r w:rsidRPr="008F478F">
        <w:rPr>
          <w:rFonts w:ascii="Tahoma" w:hAnsi="Tahoma" w:cs="Tahoma"/>
          <w:color w:val="595959" w:themeColor="text1" w:themeTint="A6"/>
          <w:sz w:val="22"/>
          <w:szCs w:val="22"/>
        </w:rPr>
        <w:t xml:space="preserve">efer </w:t>
      </w:r>
      <w:r>
        <w:rPr>
          <w:rFonts w:ascii="Tahoma" w:hAnsi="Tahoma" w:cs="Tahoma"/>
          <w:color w:val="595959" w:themeColor="text1" w:themeTint="A6"/>
          <w:sz w:val="22"/>
          <w:szCs w:val="22"/>
        </w:rPr>
        <w:t xml:space="preserve">to </w:t>
      </w:r>
      <w:r w:rsidRPr="008F478F">
        <w:rPr>
          <w:rFonts w:ascii="Tahoma" w:hAnsi="Tahoma" w:cs="Tahoma"/>
          <w:color w:val="595959" w:themeColor="text1" w:themeTint="A6"/>
          <w:sz w:val="22"/>
          <w:szCs w:val="22"/>
        </w:rPr>
        <w:t xml:space="preserve">Hospitality NZ Food and Beverage </w:t>
      </w:r>
      <w:hyperlink r:id="rId49" w:anchor="7F000001wWrh/a/7F0000005FN4/LOXpOpDlO7z4bnKmVZg3FuNxYmWeHB__HkZUp8a3PUk" w:history="1">
        <w:r w:rsidRPr="008F478F">
          <w:rPr>
            <w:rStyle w:val="Hyperlink"/>
            <w:rFonts w:ascii="Tahoma" w:hAnsi="Tahoma" w:cs="Tahoma"/>
            <w:sz w:val="22"/>
            <w:szCs w:val="22"/>
          </w:rPr>
          <w:t>guidelines</w:t>
        </w:r>
      </w:hyperlink>
      <w:r>
        <w:rPr>
          <w:rFonts w:ascii="Tahoma" w:hAnsi="Tahoma" w:cs="Tahoma"/>
          <w:color w:val="595959" w:themeColor="text1" w:themeTint="A6"/>
          <w:sz w:val="22"/>
          <w:szCs w:val="22"/>
        </w:rPr>
        <w:t xml:space="preserve"> for further information.</w:t>
      </w:r>
    </w:p>
    <w:p w14:paraId="4ABE42B3" w14:textId="77777777" w:rsidR="00B45666" w:rsidRPr="002860CA" w:rsidRDefault="00B45666" w:rsidP="00B45666">
      <w:pPr>
        <w:ind w:left="720"/>
        <w:rPr>
          <w:rFonts w:ascii="Tahoma" w:eastAsia="Calibri" w:hAnsi="Tahoma" w:cs="Tahoma"/>
          <w:color w:val="595959" w:themeColor="text1" w:themeTint="A6"/>
          <w:lang w:val="en-US"/>
        </w:rPr>
      </w:pPr>
    </w:p>
    <w:p w14:paraId="3EDCBF90" w14:textId="77777777" w:rsidR="00B45666" w:rsidRPr="00BD1293" w:rsidRDefault="00B45666" w:rsidP="00B45666">
      <w:pPr>
        <w:ind w:left="720"/>
        <w:rPr>
          <w:rFonts w:ascii="Tahoma" w:hAnsi="Tahoma" w:cs="Tahoma"/>
          <w:color w:val="595959" w:themeColor="text1" w:themeTint="A6"/>
          <w:sz w:val="24"/>
          <w:szCs w:val="24"/>
        </w:rPr>
      </w:pPr>
    </w:p>
    <w:p w14:paraId="67940C1B" w14:textId="77777777" w:rsidR="00B45666" w:rsidRPr="00BD1293" w:rsidRDefault="00B45666" w:rsidP="00B45666">
      <w:pPr>
        <w:ind w:left="720"/>
        <w:rPr>
          <w:rFonts w:ascii="Tahoma" w:hAnsi="Tahoma" w:cs="Tahoma"/>
          <w:color w:val="595959" w:themeColor="text1" w:themeTint="A6"/>
          <w:sz w:val="24"/>
          <w:szCs w:val="24"/>
        </w:rPr>
      </w:pPr>
    </w:p>
    <w:p w14:paraId="08969581" w14:textId="77777777" w:rsidR="00B45666" w:rsidRPr="00BD1293" w:rsidRDefault="00B45666" w:rsidP="00B45666">
      <w:pPr>
        <w:ind w:left="720"/>
        <w:rPr>
          <w:rFonts w:ascii="Tahoma" w:hAnsi="Tahoma" w:cs="Tahoma"/>
          <w:color w:val="595959" w:themeColor="text1" w:themeTint="A6"/>
          <w:sz w:val="24"/>
          <w:szCs w:val="24"/>
        </w:rPr>
      </w:pPr>
    </w:p>
    <w:p w14:paraId="4B28EBC9" w14:textId="77777777" w:rsidR="00B45666" w:rsidRPr="00BD1293" w:rsidRDefault="00B45666" w:rsidP="00B45666">
      <w:pPr>
        <w:ind w:left="720"/>
        <w:rPr>
          <w:rFonts w:ascii="Tahoma" w:hAnsi="Tahoma" w:cs="Tahoma"/>
          <w:color w:val="595959" w:themeColor="text1" w:themeTint="A6"/>
          <w:sz w:val="24"/>
          <w:szCs w:val="24"/>
        </w:rPr>
      </w:pPr>
    </w:p>
    <w:p w14:paraId="7A6164D7" w14:textId="13F222AC" w:rsidR="002C26EB" w:rsidRPr="00BD1293" w:rsidRDefault="002C26EB" w:rsidP="00B45666">
      <w:pPr>
        <w:ind w:left="720"/>
        <w:rPr>
          <w:rFonts w:ascii="Tahoma" w:hAnsi="Tahoma" w:cs="Tahoma"/>
          <w:color w:val="595959" w:themeColor="text1" w:themeTint="A6"/>
          <w:sz w:val="24"/>
          <w:szCs w:val="24"/>
        </w:rPr>
      </w:pPr>
      <w:r w:rsidRPr="00BD1293">
        <w:rPr>
          <w:rFonts w:ascii="Tahoma" w:hAnsi="Tahoma" w:cs="Tahoma"/>
          <w:color w:val="595959" w:themeColor="text1" w:themeTint="A6"/>
          <w:sz w:val="24"/>
          <w:szCs w:val="24"/>
        </w:rPr>
        <w:br w:type="page"/>
      </w:r>
    </w:p>
    <w:p w14:paraId="48E552AC" w14:textId="4EAB186B" w:rsidR="002C26EB" w:rsidRPr="00BD1293" w:rsidRDefault="0070623F" w:rsidP="00147541">
      <w:pPr>
        <w:rPr>
          <w:rFonts w:ascii="Tahoma" w:hAnsi="Tahoma" w:cs="Tahoma"/>
          <w:color w:val="595959" w:themeColor="text1" w:themeTint="A6"/>
          <w:sz w:val="40"/>
          <w:szCs w:val="40"/>
        </w:rPr>
      </w:pPr>
      <w:r w:rsidRPr="00BD1293">
        <w:rPr>
          <w:rFonts w:ascii="Tahoma" w:hAnsi="Tahoma" w:cs="Tahoma"/>
          <w:noProof/>
          <w:color w:val="595959" w:themeColor="text1" w:themeTint="A6"/>
          <w:sz w:val="40"/>
          <w:szCs w:val="40"/>
          <w:lang w:eastAsia="en-NZ"/>
        </w:rPr>
        <w:lastRenderedPageBreak/>
        <w:drawing>
          <wp:anchor distT="0" distB="0" distL="114300" distR="114300" simplePos="0" relativeHeight="251671552" behindDoc="1" locked="0" layoutInCell="1" allowOverlap="1" wp14:anchorId="14D49EC2" wp14:editId="709FD0C3">
            <wp:simplePos x="0" y="0"/>
            <wp:positionH relativeFrom="column">
              <wp:posOffset>-781050</wp:posOffset>
            </wp:positionH>
            <wp:positionV relativeFrom="paragraph">
              <wp:posOffset>-285750</wp:posOffset>
            </wp:positionV>
            <wp:extent cx="914400" cy="914400"/>
            <wp:effectExtent l="0" t="0" r="0" b="0"/>
            <wp:wrapNone/>
            <wp:docPr id="47" name="Graphic 47" descr="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Microphone"/>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51"/>
                        </a:ext>
                      </a:extLst>
                    </a:blip>
                    <a:stretch>
                      <a:fillRect/>
                    </a:stretch>
                  </pic:blipFill>
                  <pic:spPr>
                    <a:xfrm>
                      <a:off x="0" y="0"/>
                      <a:ext cx="914400" cy="914400"/>
                    </a:xfrm>
                    <a:prstGeom prst="rect">
                      <a:avLst/>
                    </a:prstGeom>
                  </pic:spPr>
                </pic:pic>
              </a:graphicData>
            </a:graphic>
          </wp:anchor>
        </w:drawing>
      </w:r>
      <w:r w:rsidR="002C26EB" w:rsidRPr="00BD1293">
        <w:rPr>
          <w:rFonts w:ascii="Tahoma" w:hAnsi="Tahoma" w:cs="Tahoma"/>
          <w:color w:val="595959" w:themeColor="text1" w:themeTint="A6"/>
          <w:sz w:val="40"/>
          <w:szCs w:val="40"/>
        </w:rPr>
        <w:t xml:space="preserve">Audio Visual </w:t>
      </w:r>
    </w:p>
    <w:p w14:paraId="6B64A4BA" w14:textId="77777777" w:rsidR="002C26EB" w:rsidRPr="00BD1293" w:rsidRDefault="002C26E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Set-up</w:t>
      </w:r>
    </w:p>
    <w:p w14:paraId="0F1069CF" w14:textId="77777777" w:rsidR="002C26EB" w:rsidRPr="001A04AA" w:rsidRDefault="002C26EB" w:rsidP="0070623F">
      <w:pPr>
        <w:pStyle w:val="ListParagraph"/>
        <w:numPr>
          <w:ilvl w:val="0"/>
          <w:numId w:val="33"/>
        </w:numPr>
        <w:rPr>
          <w:rFonts w:ascii="Tahoma" w:hAnsi="Tahoma" w:cs="Tahoma"/>
          <w:color w:val="595959" w:themeColor="text1" w:themeTint="A6"/>
        </w:rPr>
      </w:pPr>
      <w:r w:rsidRPr="001A04AA">
        <w:rPr>
          <w:rFonts w:ascii="Tahoma" w:hAnsi="Tahoma" w:cs="Tahoma"/>
          <w:color w:val="595959" w:themeColor="text1" w:themeTint="A6"/>
        </w:rPr>
        <w:t>2m separation between relevant disciplines; Sound……Lighting………AV</w:t>
      </w:r>
    </w:p>
    <w:p w14:paraId="03B7F5F5" w14:textId="77777777" w:rsidR="002C26EB" w:rsidRPr="001A04AA" w:rsidRDefault="002C26EB" w:rsidP="0070623F">
      <w:pPr>
        <w:pStyle w:val="ListParagraph"/>
        <w:numPr>
          <w:ilvl w:val="0"/>
          <w:numId w:val="33"/>
        </w:numPr>
        <w:rPr>
          <w:rFonts w:ascii="Tahoma" w:hAnsi="Tahoma" w:cs="Tahoma"/>
          <w:color w:val="595959" w:themeColor="text1" w:themeTint="A6"/>
        </w:rPr>
      </w:pPr>
      <w:r w:rsidRPr="001A04AA">
        <w:rPr>
          <w:rFonts w:ascii="Tahoma" w:hAnsi="Tahoma" w:cs="Tahoma"/>
          <w:color w:val="595959" w:themeColor="text1" w:themeTint="A6"/>
        </w:rPr>
        <w:t>Client facing staff to have dedicated desk, clearly identified</w:t>
      </w:r>
    </w:p>
    <w:p w14:paraId="43635D9E" w14:textId="77777777" w:rsidR="002C26EB" w:rsidRPr="001A04AA" w:rsidRDefault="002C26EB" w:rsidP="0070623F">
      <w:pPr>
        <w:pStyle w:val="ListParagraph"/>
        <w:numPr>
          <w:ilvl w:val="0"/>
          <w:numId w:val="33"/>
        </w:numPr>
        <w:rPr>
          <w:rFonts w:ascii="Tahoma" w:hAnsi="Tahoma" w:cs="Tahoma"/>
          <w:color w:val="595959" w:themeColor="text1" w:themeTint="A6"/>
        </w:rPr>
      </w:pPr>
      <w:r w:rsidRPr="001A04AA">
        <w:rPr>
          <w:rFonts w:ascii="Tahoma" w:hAnsi="Tahoma" w:cs="Tahoma"/>
          <w:color w:val="595959" w:themeColor="text1" w:themeTint="A6"/>
        </w:rPr>
        <w:t>All presentations must be sent electronically in advance. USB’s on the day will not be permitted. Changes on the day not permitted</w:t>
      </w:r>
    </w:p>
    <w:p w14:paraId="560B5748" w14:textId="77777777" w:rsidR="002C26EB" w:rsidRPr="001A04AA" w:rsidRDefault="002C26EB" w:rsidP="0070623F">
      <w:pPr>
        <w:pStyle w:val="ListParagraph"/>
        <w:numPr>
          <w:ilvl w:val="0"/>
          <w:numId w:val="33"/>
        </w:numPr>
        <w:rPr>
          <w:rFonts w:ascii="Tahoma" w:hAnsi="Tahoma" w:cs="Tahoma"/>
          <w:color w:val="595959" w:themeColor="text1" w:themeTint="A6"/>
        </w:rPr>
      </w:pPr>
      <w:r w:rsidRPr="001A04AA">
        <w:rPr>
          <w:rFonts w:ascii="Tahoma" w:hAnsi="Tahoma" w:cs="Tahoma"/>
          <w:color w:val="595959" w:themeColor="text1" w:themeTint="A6"/>
        </w:rPr>
        <w:t>Separate table set-up as equipment sterilisation station close to AV table</w:t>
      </w:r>
    </w:p>
    <w:p w14:paraId="0C2039AE" w14:textId="77777777" w:rsidR="002C26EB" w:rsidRPr="00BD1293" w:rsidRDefault="002C26EB" w:rsidP="00147541">
      <w:pPr>
        <w:rPr>
          <w:rFonts w:ascii="Tahoma" w:hAnsi="Tahoma" w:cs="Tahoma"/>
          <w:color w:val="595959" w:themeColor="text1" w:themeTint="A6"/>
          <w:sz w:val="24"/>
          <w:szCs w:val="24"/>
        </w:rPr>
      </w:pPr>
    </w:p>
    <w:p w14:paraId="4B51777E" w14:textId="77777777" w:rsidR="002C26EB" w:rsidRPr="00BD1293" w:rsidRDefault="002C26E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Staff</w:t>
      </w:r>
    </w:p>
    <w:p w14:paraId="0F61E7DB" w14:textId="04135E26" w:rsidR="002C26EB" w:rsidRPr="001A04AA" w:rsidRDefault="001A04AA" w:rsidP="0070623F">
      <w:pPr>
        <w:pStyle w:val="ListParagraph"/>
        <w:numPr>
          <w:ilvl w:val="0"/>
          <w:numId w:val="34"/>
        </w:numPr>
        <w:rPr>
          <w:rFonts w:ascii="Tahoma" w:hAnsi="Tahoma" w:cs="Tahoma"/>
          <w:color w:val="595959" w:themeColor="text1" w:themeTint="A6"/>
        </w:rPr>
      </w:pPr>
      <w:r>
        <w:rPr>
          <w:rFonts w:ascii="Tahoma" w:hAnsi="Tahoma" w:cs="Tahoma"/>
          <w:color w:val="595959" w:themeColor="text1" w:themeTint="A6"/>
        </w:rPr>
        <w:t>Production</w:t>
      </w:r>
      <w:r w:rsidR="002C26EB" w:rsidRPr="001A04AA">
        <w:rPr>
          <w:rFonts w:ascii="Tahoma" w:hAnsi="Tahoma" w:cs="Tahoma"/>
          <w:color w:val="595959" w:themeColor="text1" w:themeTint="A6"/>
        </w:rPr>
        <w:t xml:space="preserve"> staff to complete same registration details as attendees</w:t>
      </w:r>
    </w:p>
    <w:p w14:paraId="18B90857" w14:textId="389902C4" w:rsidR="001A04AA" w:rsidRPr="001A04AA" w:rsidRDefault="001A04AA" w:rsidP="001A04AA">
      <w:pPr>
        <w:pStyle w:val="ListParagraph"/>
        <w:numPr>
          <w:ilvl w:val="0"/>
          <w:numId w:val="34"/>
        </w:numPr>
        <w:rPr>
          <w:rFonts w:ascii="Tahoma" w:hAnsi="Tahoma" w:cs="Tahoma"/>
          <w:color w:val="595959" w:themeColor="text1" w:themeTint="A6"/>
        </w:rPr>
      </w:pPr>
      <w:r>
        <w:rPr>
          <w:rFonts w:ascii="Tahoma" w:hAnsi="Tahoma" w:cs="Tahoma"/>
          <w:color w:val="595959" w:themeColor="text1" w:themeTint="A6"/>
        </w:rPr>
        <w:t>Production</w:t>
      </w:r>
      <w:r w:rsidRPr="001A04AA">
        <w:rPr>
          <w:rFonts w:ascii="Tahoma" w:hAnsi="Tahoma" w:cs="Tahoma"/>
          <w:color w:val="595959" w:themeColor="text1" w:themeTint="A6"/>
        </w:rPr>
        <w:t xml:space="preserve"> staff to always wear masks</w:t>
      </w:r>
      <w:r>
        <w:rPr>
          <w:rFonts w:ascii="Tahoma" w:hAnsi="Tahoma" w:cs="Tahoma"/>
          <w:color w:val="595959" w:themeColor="text1" w:themeTint="A6"/>
        </w:rPr>
        <w:t>. After handling of equipment, if gloves are not practical, hand sanitiser should be used.</w:t>
      </w:r>
    </w:p>
    <w:p w14:paraId="70C49AAE" w14:textId="51AF97E0" w:rsidR="002C26EB" w:rsidRDefault="002C26EB" w:rsidP="0070623F">
      <w:pPr>
        <w:pStyle w:val="ListParagraph"/>
        <w:numPr>
          <w:ilvl w:val="0"/>
          <w:numId w:val="34"/>
        </w:numPr>
        <w:rPr>
          <w:rFonts w:ascii="Tahoma" w:hAnsi="Tahoma" w:cs="Tahoma"/>
          <w:color w:val="595959" w:themeColor="text1" w:themeTint="A6"/>
        </w:rPr>
      </w:pPr>
      <w:r w:rsidRPr="001A04AA">
        <w:rPr>
          <w:rFonts w:ascii="Tahoma" w:hAnsi="Tahoma" w:cs="Tahoma"/>
          <w:color w:val="595959" w:themeColor="text1" w:themeTint="A6"/>
        </w:rPr>
        <w:t>Audio Visual staff to be included in the catering numbers and have own catering lunch boxes</w:t>
      </w:r>
    </w:p>
    <w:p w14:paraId="58624683" w14:textId="1ABDFF06" w:rsidR="001A04AA" w:rsidRPr="001A04AA" w:rsidRDefault="001A04AA" w:rsidP="0070623F">
      <w:pPr>
        <w:pStyle w:val="ListParagraph"/>
        <w:numPr>
          <w:ilvl w:val="0"/>
          <w:numId w:val="34"/>
        </w:numPr>
        <w:rPr>
          <w:rFonts w:ascii="Tahoma" w:hAnsi="Tahoma" w:cs="Tahoma"/>
          <w:color w:val="595959" w:themeColor="text1" w:themeTint="A6"/>
        </w:rPr>
      </w:pPr>
      <w:r>
        <w:rPr>
          <w:rFonts w:ascii="Tahoma" w:hAnsi="Tahoma" w:cs="Tahoma"/>
          <w:color w:val="595959" w:themeColor="text1" w:themeTint="A6"/>
        </w:rPr>
        <w:t>Staff are not included in the total attendee count</w:t>
      </w:r>
    </w:p>
    <w:p w14:paraId="416EFCB9" w14:textId="77777777" w:rsidR="002C26EB" w:rsidRPr="00BD1293" w:rsidRDefault="002C26EB" w:rsidP="00147541">
      <w:pPr>
        <w:rPr>
          <w:rFonts w:ascii="Tahoma" w:hAnsi="Tahoma" w:cs="Tahoma"/>
          <w:color w:val="595959" w:themeColor="text1" w:themeTint="A6"/>
          <w:sz w:val="24"/>
          <w:szCs w:val="24"/>
        </w:rPr>
      </w:pPr>
    </w:p>
    <w:p w14:paraId="59E21441" w14:textId="77777777" w:rsidR="002C26EB" w:rsidRPr="00BD1293" w:rsidRDefault="002C26EB" w:rsidP="00147541">
      <w:pPr>
        <w:rPr>
          <w:rFonts w:ascii="Tahoma" w:hAnsi="Tahoma" w:cs="Tahoma"/>
          <w:color w:val="595959" w:themeColor="text1" w:themeTint="A6"/>
          <w:sz w:val="36"/>
          <w:szCs w:val="36"/>
        </w:rPr>
      </w:pPr>
      <w:r w:rsidRPr="00BD1293">
        <w:rPr>
          <w:rFonts w:ascii="Tahoma" w:hAnsi="Tahoma" w:cs="Tahoma"/>
          <w:color w:val="595959" w:themeColor="text1" w:themeTint="A6"/>
          <w:sz w:val="36"/>
          <w:szCs w:val="36"/>
        </w:rPr>
        <w:t>Equipment Management</w:t>
      </w:r>
    </w:p>
    <w:p w14:paraId="512FF3A7" w14:textId="458058AB" w:rsidR="002C26EB" w:rsidRPr="001A04AA" w:rsidRDefault="001A04AA" w:rsidP="0070623F">
      <w:pPr>
        <w:pStyle w:val="ListParagraph"/>
        <w:numPr>
          <w:ilvl w:val="0"/>
          <w:numId w:val="35"/>
        </w:numPr>
        <w:rPr>
          <w:rFonts w:ascii="Tahoma" w:hAnsi="Tahoma" w:cs="Tahoma"/>
          <w:color w:val="595959" w:themeColor="text1" w:themeTint="A6"/>
        </w:rPr>
      </w:pPr>
      <w:r>
        <w:rPr>
          <w:rFonts w:ascii="Tahoma" w:hAnsi="Tahoma" w:cs="Tahoma"/>
          <w:color w:val="595959" w:themeColor="text1" w:themeTint="A6"/>
        </w:rPr>
        <w:t>Production</w:t>
      </w:r>
      <w:r w:rsidR="002C26EB" w:rsidRPr="001A04AA">
        <w:rPr>
          <w:rFonts w:ascii="Tahoma" w:hAnsi="Tahoma" w:cs="Tahoma"/>
          <w:color w:val="595959" w:themeColor="text1" w:themeTint="A6"/>
        </w:rPr>
        <w:t xml:space="preserve"> staff to wear gloves when handling microphones from sterilisation station to presenters</w:t>
      </w:r>
    </w:p>
    <w:p w14:paraId="37A3390B" w14:textId="77777777" w:rsidR="002C26EB" w:rsidRPr="001A04AA" w:rsidRDefault="002C26EB" w:rsidP="0070623F">
      <w:pPr>
        <w:pStyle w:val="ListParagraph"/>
        <w:numPr>
          <w:ilvl w:val="0"/>
          <w:numId w:val="35"/>
        </w:numPr>
        <w:rPr>
          <w:rFonts w:ascii="Tahoma" w:hAnsi="Tahoma" w:cs="Tahoma"/>
          <w:color w:val="595959" w:themeColor="text1" w:themeTint="A6"/>
        </w:rPr>
      </w:pPr>
      <w:r w:rsidRPr="001A04AA">
        <w:rPr>
          <w:rFonts w:ascii="Tahoma" w:hAnsi="Tahoma" w:cs="Tahoma"/>
          <w:color w:val="595959" w:themeColor="text1" w:themeTint="A6"/>
        </w:rPr>
        <w:t>Microphones to be labelled by Tech Crew for individual presenters</w:t>
      </w:r>
    </w:p>
    <w:p w14:paraId="0BD019A4" w14:textId="77777777" w:rsidR="002C26EB" w:rsidRPr="001A04AA" w:rsidRDefault="002C26EB" w:rsidP="0070623F">
      <w:pPr>
        <w:pStyle w:val="ListParagraph"/>
        <w:numPr>
          <w:ilvl w:val="0"/>
          <w:numId w:val="35"/>
        </w:numPr>
        <w:rPr>
          <w:rFonts w:ascii="Tahoma" w:hAnsi="Tahoma" w:cs="Tahoma"/>
          <w:color w:val="595959" w:themeColor="text1" w:themeTint="A6"/>
        </w:rPr>
      </w:pPr>
      <w:r w:rsidRPr="001A04AA">
        <w:rPr>
          <w:rFonts w:ascii="Tahoma" w:hAnsi="Tahoma" w:cs="Tahoma"/>
          <w:color w:val="595959" w:themeColor="text1" w:themeTint="A6"/>
        </w:rPr>
        <w:t xml:space="preserve">Microphones to be sterilised between sessions. Log provided to match up microphone to presenter </w:t>
      </w:r>
    </w:p>
    <w:p w14:paraId="4974565C" w14:textId="1449ED1D" w:rsidR="002C26EB" w:rsidRPr="001A04AA" w:rsidRDefault="001A04AA" w:rsidP="0070623F">
      <w:pPr>
        <w:pStyle w:val="ListParagraph"/>
        <w:numPr>
          <w:ilvl w:val="0"/>
          <w:numId w:val="35"/>
        </w:numPr>
        <w:rPr>
          <w:rFonts w:ascii="Tahoma" w:hAnsi="Tahoma" w:cs="Tahoma"/>
          <w:color w:val="595959" w:themeColor="text1" w:themeTint="A6"/>
        </w:rPr>
      </w:pPr>
      <w:r>
        <w:rPr>
          <w:rFonts w:ascii="Tahoma" w:hAnsi="Tahoma" w:cs="Tahoma"/>
          <w:color w:val="595959" w:themeColor="text1" w:themeTint="A6"/>
        </w:rPr>
        <w:t>Production</w:t>
      </w:r>
      <w:r w:rsidR="002C26EB" w:rsidRPr="001A04AA">
        <w:rPr>
          <w:rFonts w:ascii="Tahoma" w:hAnsi="Tahoma" w:cs="Tahoma"/>
          <w:color w:val="595959" w:themeColor="text1" w:themeTint="A6"/>
        </w:rPr>
        <w:t xml:space="preserve"> staff to </w:t>
      </w:r>
      <w:r w:rsidRPr="001A04AA">
        <w:rPr>
          <w:rFonts w:ascii="Tahoma" w:hAnsi="Tahoma" w:cs="Tahoma"/>
          <w:color w:val="595959" w:themeColor="text1" w:themeTint="A6"/>
        </w:rPr>
        <w:t>always wear masks</w:t>
      </w:r>
      <w:r>
        <w:rPr>
          <w:rFonts w:ascii="Tahoma" w:hAnsi="Tahoma" w:cs="Tahoma"/>
          <w:color w:val="595959" w:themeColor="text1" w:themeTint="A6"/>
        </w:rPr>
        <w:t>. After handling of equipment, if gloves are not practical, hand sanitiser should be used.</w:t>
      </w:r>
    </w:p>
    <w:p w14:paraId="0F21E097" w14:textId="77777777" w:rsidR="002C26EB" w:rsidRPr="001A04AA" w:rsidRDefault="002C26EB" w:rsidP="0070623F">
      <w:pPr>
        <w:pStyle w:val="ListParagraph"/>
        <w:numPr>
          <w:ilvl w:val="0"/>
          <w:numId w:val="35"/>
        </w:numPr>
        <w:rPr>
          <w:rFonts w:ascii="Tahoma" w:hAnsi="Tahoma" w:cs="Tahoma"/>
          <w:color w:val="595959" w:themeColor="text1" w:themeTint="A6"/>
        </w:rPr>
      </w:pPr>
      <w:r w:rsidRPr="001A04AA">
        <w:rPr>
          <w:rFonts w:ascii="Tahoma" w:hAnsi="Tahoma" w:cs="Tahoma"/>
          <w:color w:val="595959" w:themeColor="text1" w:themeTint="A6"/>
        </w:rPr>
        <w:t xml:space="preserve">Q &amp; A via digital interaction only, or non-amplified voice – number dependent. No roving mics </w:t>
      </w:r>
    </w:p>
    <w:p w14:paraId="21B1BA2E" w14:textId="77777777" w:rsidR="002C26EB" w:rsidRPr="001A04AA" w:rsidRDefault="002C26EB" w:rsidP="00147541">
      <w:pPr>
        <w:rPr>
          <w:rFonts w:ascii="Tahoma" w:hAnsi="Tahoma" w:cs="Tahoma"/>
          <w:color w:val="595959" w:themeColor="text1" w:themeTint="A6"/>
        </w:rPr>
      </w:pPr>
    </w:p>
    <w:p w14:paraId="55D399D3" w14:textId="4639FA02" w:rsidR="00B92093" w:rsidRPr="001A04AA" w:rsidRDefault="00B92093" w:rsidP="00147541">
      <w:pPr>
        <w:rPr>
          <w:rFonts w:ascii="Tahoma" w:hAnsi="Tahoma" w:cs="Tahoma"/>
          <w:color w:val="595959" w:themeColor="text1" w:themeTint="A6"/>
        </w:rPr>
        <w:sectPr w:rsidR="00B92093" w:rsidRPr="001A04AA" w:rsidSect="008D0F4A">
          <w:footerReference w:type="default" r:id="rId52"/>
          <w:headerReference w:type="first" r:id="rId53"/>
          <w:pgSz w:w="11906" w:h="16838"/>
          <w:pgMar w:top="1560" w:right="1440" w:bottom="1440" w:left="1440" w:header="708" w:footer="708" w:gutter="0"/>
          <w:cols w:space="708"/>
          <w:titlePg/>
          <w:docGrid w:linePitch="360"/>
        </w:sectPr>
      </w:pPr>
      <w:r w:rsidRPr="001A04AA">
        <w:rPr>
          <w:rFonts w:ascii="Tahoma" w:hAnsi="Tahoma" w:cs="Tahoma"/>
          <w:color w:val="595959" w:themeColor="text1" w:themeTint="A6"/>
        </w:rPr>
        <w:t>The following renders are examples only. With thanks to Uno Loco for creating these floorplans</w:t>
      </w:r>
    </w:p>
    <w:p w14:paraId="769E564A" w14:textId="75936749" w:rsidR="002C26EB" w:rsidRPr="00BD1293" w:rsidRDefault="00B92093" w:rsidP="00147541">
      <w:pPr>
        <w:rPr>
          <w:rFonts w:ascii="Tahoma" w:hAnsi="Tahoma" w:cs="Tahoma"/>
          <w:color w:val="595959" w:themeColor="text1" w:themeTint="A6"/>
          <w:sz w:val="24"/>
          <w:szCs w:val="24"/>
        </w:rPr>
      </w:pPr>
      <w:r w:rsidRPr="00BD1293">
        <w:rPr>
          <w:rFonts w:ascii="Tahoma" w:hAnsi="Tahoma" w:cs="Tahoma"/>
          <w:noProof/>
          <w:color w:val="595959" w:themeColor="text1" w:themeTint="A6"/>
          <w:lang w:eastAsia="en-NZ"/>
        </w:rPr>
        <w:lastRenderedPageBreak/>
        <w:drawing>
          <wp:anchor distT="0" distB="0" distL="114300" distR="114300" simplePos="0" relativeHeight="251673600" behindDoc="0" locked="0" layoutInCell="1" allowOverlap="1" wp14:anchorId="302C4E59" wp14:editId="11F83635">
            <wp:simplePos x="0" y="0"/>
            <wp:positionH relativeFrom="column">
              <wp:posOffset>-409575</wp:posOffset>
            </wp:positionH>
            <wp:positionV relativeFrom="paragraph">
              <wp:posOffset>47625</wp:posOffset>
            </wp:positionV>
            <wp:extent cx="9715500" cy="54578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9715500" cy="5457825"/>
                    </a:xfrm>
                    <a:prstGeom prst="rect">
                      <a:avLst/>
                    </a:prstGeom>
                  </pic:spPr>
                </pic:pic>
              </a:graphicData>
            </a:graphic>
            <wp14:sizeRelH relativeFrom="margin">
              <wp14:pctWidth>0</wp14:pctWidth>
            </wp14:sizeRelH>
            <wp14:sizeRelV relativeFrom="margin">
              <wp14:pctHeight>0</wp14:pctHeight>
            </wp14:sizeRelV>
          </wp:anchor>
        </w:drawing>
      </w:r>
      <w:r w:rsidRPr="00BD1293">
        <w:rPr>
          <w:rFonts w:ascii="Tahoma" w:hAnsi="Tahoma" w:cs="Tahoma"/>
          <w:color w:val="595959" w:themeColor="text1" w:themeTint="A6"/>
          <w:sz w:val="24"/>
          <w:szCs w:val="24"/>
        </w:rPr>
        <w:br w:type="page"/>
      </w:r>
      <w:r w:rsidRPr="00BD1293">
        <w:rPr>
          <w:rFonts w:ascii="Tahoma" w:hAnsi="Tahoma" w:cs="Tahoma"/>
          <w:noProof/>
          <w:color w:val="595959" w:themeColor="text1" w:themeTint="A6"/>
          <w:lang w:eastAsia="en-NZ"/>
        </w:rPr>
        <w:lastRenderedPageBreak/>
        <w:drawing>
          <wp:anchor distT="0" distB="0" distL="114300" distR="114300" simplePos="0" relativeHeight="251675648" behindDoc="0" locked="0" layoutInCell="1" allowOverlap="1" wp14:anchorId="35161683" wp14:editId="5FFA43AF">
            <wp:simplePos x="0" y="0"/>
            <wp:positionH relativeFrom="column">
              <wp:posOffset>-361950</wp:posOffset>
            </wp:positionH>
            <wp:positionV relativeFrom="paragraph">
              <wp:posOffset>0</wp:posOffset>
            </wp:positionV>
            <wp:extent cx="9639300" cy="562927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639300" cy="5629275"/>
                    </a:xfrm>
                    <a:prstGeom prst="rect">
                      <a:avLst/>
                    </a:prstGeom>
                  </pic:spPr>
                </pic:pic>
              </a:graphicData>
            </a:graphic>
            <wp14:sizeRelH relativeFrom="margin">
              <wp14:pctWidth>0</wp14:pctWidth>
            </wp14:sizeRelH>
            <wp14:sizeRelV relativeFrom="margin">
              <wp14:pctHeight>0</wp14:pctHeight>
            </wp14:sizeRelV>
          </wp:anchor>
        </w:drawing>
      </w:r>
    </w:p>
    <w:sectPr w:rsidR="002C26EB" w:rsidRPr="00BD1293" w:rsidSect="009A136F">
      <w:footerReference w:type="first" r:id="rId56"/>
      <w:pgSz w:w="16838" w:h="11906" w:orient="landscape"/>
      <w:pgMar w:top="1440" w:right="156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B07C9" w14:textId="77777777" w:rsidR="0094565E" w:rsidRDefault="0094565E" w:rsidP="00934908">
      <w:pPr>
        <w:spacing w:after="0" w:line="240" w:lineRule="auto"/>
      </w:pPr>
      <w:r>
        <w:separator/>
      </w:r>
    </w:p>
  </w:endnote>
  <w:endnote w:type="continuationSeparator" w:id="0">
    <w:p w14:paraId="385480AB" w14:textId="77777777" w:rsidR="0094565E" w:rsidRDefault="0094565E" w:rsidP="00934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 Book">
    <w:altName w:val="Century Gothic"/>
    <w:panose1 w:val="00000000000000000000"/>
    <w:charset w:val="00"/>
    <w:family w:val="swiss"/>
    <w:notTrueType/>
    <w:pitch w:val="default"/>
    <w:sig w:usb0="00000003" w:usb1="00000000" w:usb2="00000000" w:usb3="00000000" w:csb0="00000001" w:csb1="00000000"/>
  </w:font>
  <w:font w:name="QMHMGQ+Futura-Medium">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583773"/>
      <w:docPartObj>
        <w:docPartGallery w:val="Page Numbers (Bottom of Page)"/>
        <w:docPartUnique/>
      </w:docPartObj>
    </w:sdtPr>
    <w:sdtEndPr>
      <w:rPr>
        <w:color w:val="7F7F7F" w:themeColor="background1" w:themeShade="7F"/>
        <w:spacing w:val="60"/>
      </w:rPr>
    </w:sdtEndPr>
    <w:sdtContent>
      <w:p w14:paraId="2E4C1C4C" w14:textId="42565A16" w:rsidR="00147541" w:rsidRDefault="00147541">
        <w:pPr>
          <w:pStyle w:val="Footer"/>
          <w:pBdr>
            <w:top w:val="single" w:sz="4" w:space="1" w:color="D9D9D9" w:themeColor="background1" w:themeShade="D9"/>
          </w:pBdr>
          <w:jc w:val="right"/>
        </w:pPr>
        <w:r>
          <w:fldChar w:fldCharType="begin"/>
        </w:r>
        <w:r>
          <w:instrText xml:space="preserve"> PAGE   \* MERGEFORMAT </w:instrText>
        </w:r>
        <w:r>
          <w:fldChar w:fldCharType="separate"/>
        </w:r>
        <w:r w:rsidR="00AB5EBE">
          <w:rPr>
            <w:noProof/>
          </w:rPr>
          <w:t>18</w:t>
        </w:r>
        <w:r>
          <w:rPr>
            <w:noProof/>
          </w:rPr>
          <w:fldChar w:fldCharType="end"/>
        </w:r>
        <w:r>
          <w:t xml:space="preserve"> | </w:t>
        </w:r>
        <w:r>
          <w:rPr>
            <w:color w:val="7F7F7F" w:themeColor="background1" w:themeShade="7F"/>
            <w:spacing w:val="60"/>
          </w:rPr>
          <w:t>Page</w:t>
        </w:r>
      </w:p>
    </w:sdtContent>
  </w:sdt>
  <w:p w14:paraId="02448547" w14:textId="77777777" w:rsidR="00147541" w:rsidRDefault="00147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5BBE5" w14:textId="6A56EC9C" w:rsidR="009A136F" w:rsidRDefault="009A136F">
    <w:pPr>
      <w:pStyle w:val="Footer"/>
      <w:pBdr>
        <w:top w:val="single" w:sz="4" w:space="1" w:color="D9D9D9" w:themeColor="background1" w:themeShade="D9"/>
      </w:pBdr>
      <w:jc w:val="right"/>
    </w:pPr>
  </w:p>
  <w:p w14:paraId="5786298A" w14:textId="77777777" w:rsidR="009A136F" w:rsidRDefault="009A1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B7AB9" w14:textId="77777777" w:rsidR="0094565E" w:rsidRDefault="0094565E" w:rsidP="00934908">
      <w:pPr>
        <w:spacing w:after="0" w:line="240" w:lineRule="auto"/>
      </w:pPr>
      <w:r>
        <w:separator/>
      </w:r>
    </w:p>
  </w:footnote>
  <w:footnote w:type="continuationSeparator" w:id="0">
    <w:p w14:paraId="173E802E" w14:textId="77777777" w:rsidR="0094565E" w:rsidRDefault="0094565E" w:rsidP="00934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7B063" w14:textId="12214994" w:rsidR="00F93EF6" w:rsidRDefault="00C429BF">
    <w:pPr>
      <w:pStyle w:val="Header"/>
    </w:pPr>
    <w:r>
      <w:rPr>
        <w:rFonts w:cs="Times New Roman"/>
        <w:noProof/>
        <w:sz w:val="24"/>
        <w:szCs w:val="24"/>
        <w:lang w:eastAsia="en-NZ"/>
      </w:rPr>
      <mc:AlternateContent>
        <mc:Choice Requires="wps">
          <w:drawing>
            <wp:anchor distT="0" distB="0" distL="114300" distR="114300" simplePos="0" relativeHeight="251659264" behindDoc="0" locked="0" layoutInCell="1" allowOverlap="1" wp14:anchorId="7A0DA7D7" wp14:editId="4C7EB2FF">
              <wp:simplePos x="0" y="0"/>
              <wp:positionH relativeFrom="column">
                <wp:posOffset>-428625</wp:posOffset>
              </wp:positionH>
              <wp:positionV relativeFrom="paragraph">
                <wp:posOffset>1722120</wp:posOffset>
              </wp:positionV>
              <wp:extent cx="3495675" cy="23050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3495675" cy="2305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3F0700" id="Rectangle 5" o:spid="_x0000_s1026" style="position:absolute;margin-left:-33.75pt;margin-top:135.6pt;width:275.25pt;height:1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" fillcolor="white [3212]" strokecolor="white [321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3D0C55"/>
    <w:multiLevelType w:val="hybridMultilevel"/>
    <w:tmpl w:val="AF65F8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83F362"/>
    <w:multiLevelType w:val="hybridMultilevel"/>
    <w:tmpl w:val="E818EE0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93D0F"/>
    <w:multiLevelType w:val="hybridMultilevel"/>
    <w:tmpl w:val="2F869508"/>
    <w:lvl w:ilvl="0" w:tplc="14090001">
      <w:start w:val="1"/>
      <w:numFmt w:val="bullet"/>
      <w:lvlText w:val=""/>
      <w:lvlJc w:val="left"/>
      <w:pPr>
        <w:ind w:left="2160" w:hanging="360"/>
      </w:pPr>
      <w:rPr>
        <w:rFonts w:ascii="Symbol" w:hAnsi="Symbol" w:cs="Symbol" w:hint="default"/>
      </w:rPr>
    </w:lvl>
    <w:lvl w:ilvl="1" w:tplc="14090003">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cs="Wingdings" w:hint="default"/>
      </w:rPr>
    </w:lvl>
    <w:lvl w:ilvl="3" w:tplc="14090001" w:tentative="1">
      <w:start w:val="1"/>
      <w:numFmt w:val="bullet"/>
      <w:lvlText w:val=""/>
      <w:lvlJc w:val="left"/>
      <w:pPr>
        <w:ind w:left="4320" w:hanging="360"/>
      </w:pPr>
      <w:rPr>
        <w:rFonts w:ascii="Symbol" w:hAnsi="Symbol" w:cs="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cs="Wingdings" w:hint="default"/>
      </w:rPr>
    </w:lvl>
    <w:lvl w:ilvl="6" w:tplc="14090001" w:tentative="1">
      <w:start w:val="1"/>
      <w:numFmt w:val="bullet"/>
      <w:lvlText w:val=""/>
      <w:lvlJc w:val="left"/>
      <w:pPr>
        <w:ind w:left="6480" w:hanging="360"/>
      </w:pPr>
      <w:rPr>
        <w:rFonts w:ascii="Symbol" w:hAnsi="Symbol" w:cs="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cs="Wingdings" w:hint="default"/>
      </w:rPr>
    </w:lvl>
  </w:abstractNum>
  <w:abstractNum w:abstractNumId="3" w15:restartNumberingAfterBreak="0">
    <w:nsid w:val="07DD5BA9"/>
    <w:multiLevelType w:val="hybridMultilevel"/>
    <w:tmpl w:val="77B28830"/>
    <w:lvl w:ilvl="0" w:tplc="14090001">
      <w:start w:val="1"/>
      <w:numFmt w:val="bullet"/>
      <w:lvlText w:val=""/>
      <w:lvlJc w:val="left"/>
      <w:pPr>
        <w:ind w:left="1458" w:hanging="360"/>
      </w:pPr>
      <w:rPr>
        <w:rFonts w:ascii="Symbol" w:hAnsi="Symbol" w:cs="Symbol" w:hint="default"/>
      </w:rPr>
    </w:lvl>
    <w:lvl w:ilvl="1" w:tplc="14090003" w:tentative="1">
      <w:start w:val="1"/>
      <w:numFmt w:val="bullet"/>
      <w:lvlText w:val="o"/>
      <w:lvlJc w:val="left"/>
      <w:pPr>
        <w:ind w:left="2178" w:hanging="360"/>
      </w:pPr>
      <w:rPr>
        <w:rFonts w:ascii="Courier New" w:hAnsi="Courier New" w:cs="Courier New" w:hint="default"/>
      </w:rPr>
    </w:lvl>
    <w:lvl w:ilvl="2" w:tplc="14090005" w:tentative="1">
      <w:start w:val="1"/>
      <w:numFmt w:val="bullet"/>
      <w:lvlText w:val=""/>
      <w:lvlJc w:val="left"/>
      <w:pPr>
        <w:ind w:left="2898" w:hanging="360"/>
      </w:pPr>
      <w:rPr>
        <w:rFonts w:ascii="Wingdings" w:hAnsi="Wingdings" w:cs="Wingdings" w:hint="default"/>
      </w:rPr>
    </w:lvl>
    <w:lvl w:ilvl="3" w:tplc="14090001" w:tentative="1">
      <w:start w:val="1"/>
      <w:numFmt w:val="bullet"/>
      <w:lvlText w:val=""/>
      <w:lvlJc w:val="left"/>
      <w:pPr>
        <w:ind w:left="3618" w:hanging="360"/>
      </w:pPr>
      <w:rPr>
        <w:rFonts w:ascii="Symbol" w:hAnsi="Symbol" w:cs="Symbol" w:hint="default"/>
      </w:rPr>
    </w:lvl>
    <w:lvl w:ilvl="4" w:tplc="14090003" w:tentative="1">
      <w:start w:val="1"/>
      <w:numFmt w:val="bullet"/>
      <w:lvlText w:val="o"/>
      <w:lvlJc w:val="left"/>
      <w:pPr>
        <w:ind w:left="4338" w:hanging="360"/>
      </w:pPr>
      <w:rPr>
        <w:rFonts w:ascii="Courier New" w:hAnsi="Courier New" w:cs="Courier New" w:hint="default"/>
      </w:rPr>
    </w:lvl>
    <w:lvl w:ilvl="5" w:tplc="14090005" w:tentative="1">
      <w:start w:val="1"/>
      <w:numFmt w:val="bullet"/>
      <w:lvlText w:val=""/>
      <w:lvlJc w:val="left"/>
      <w:pPr>
        <w:ind w:left="5058" w:hanging="360"/>
      </w:pPr>
      <w:rPr>
        <w:rFonts w:ascii="Wingdings" w:hAnsi="Wingdings" w:cs="Wingdings" w:hint="default"/>
      </w:rPr>
    </w:lvl>
    <w:lvl w:ilvl="6" w:tplc="14090001" w:tentative="1">
      <w:start w:val="1"/>
      <w:numFmt w:val="bullet"/>
      <w:lvlText w:val=""/>
      <w:lvlJc w:val="left"/>
      <w:pPr>
        <w:ind w:left="5778" w:hanging="360"/>
      </w:pPr>
      <w:rPr>
        <w:rFonts w:ascii="Symbol" w:hAnsi="Symbol" w:cs="Symbol" w:hint="default"/>
      </w:rPr>
    </w:lvl>
    <w:lvl w:ilvl="7" w:tplc="14090003" w:tentative="1">
      <w:start w:val="1"/>
      <w:numFmt w:val="bullet"/>
      <w:lvlText w:val="o"/>
      <w:lvlJc w:val="left"/>
      <w:pPr>
        <w:ind w:left="6498" w:hanging="360"/>
      </w:pPr>
      <w:rPr>
        <w:rFonts w:ascii="Courier New" w:hAnsi="Courier New" w:cs="Courier New" w:hint="default"/>
      </w:rPr>
    </w:lvl>
    <w:lvl w:ilvl="8" w:tplc="14090005" w:tentative="1">
      <w:start w:val="1"/>
      <w:numFmt w:val="bullet"/>
      <w:lvlText w:val=""/>
      <w:lvlJc w:val="left"/>
      <w:pPr>
        <w:ind w:left="7218" w:hanging="360"/>
      </w:pPr>
      <w:rPr>
        <w:rFonts w:ascii="Wingdings" w:hAnsi="Wingdings" w:cs="Wingdings" w:hint="default"/>
      </w:rPr>
    </w:lvl>
  </w:abstractNum>
  <w:abstractNum w:abstractNumId="4" w15:restartNumberingAfterBreak="0">
    <w:nsid w:val="0DF52ABE"/>
    <w:multiLevelType w:val="hybridMultilevel"/>
    <w:tmpl w:val="D24EAB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0E30147"/>
    <w:multiLevelType w:val="hybridMultilevel"/>
    <w:tmpl w:val="5AA4D9B6"/>
    <w:lvl w:ilvl="0" w:tplc="14090001">
      <w:start w:val="1"/>
      <w:numFmt w:val="bullet"/>
      <w:lvlText w:val=""/>
      <w:lvlJc w:val="left"/>
      <w:pPr>
        <w:ind w:left="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6" w15:restartNumberingAfterBreak="0">
    <w:nsid w:val="114D6909"/>
    <w:multiLevelType w:val="hybridMultilevel"/>
    <w:tmpl w:val="41A48DD4"/>
    <w:lvl w:ilvl="0" w:tplc="DC1E167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5A62C8A"/>
    <w:multiLevelType w:val="multilevel"/>
    <w:tmpl w:val="EE98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66C94"/>
    <w:multiLevelType w:val="hybridMultilevel"/>
    <w:tmpl w:val="62A825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3D36F1"/>
    <w:multiLevelType w:val="hybridMultilevel"/>
    <w:tmpl w:val="DAF4864E"/>
    <w:lvl w:ilvl="0" w:tplc="62826DCA">
      <w:start w:val="3"/>
      <w:numFmt w:val="lowerLetter"/>
      <w:lvlText w:val="%1."/>
      <w:lvlJc w:val="left"/>
      <w:pPr>
        <w:ind w:left="108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1B850242"/>
    <w:multiLevelType w:val="hybridMultilevel"/>
    <w:tmpl w:val="99F2403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D4476F3"/>
    <w:multiLevelType w:val="hybridMultilevel"/>
    <w:tmpl w:val="41909FCC"/>
    <w:lvl w:ilvl="0" w:tplc="62826DCA">
      <w:start w:val="3"/>
      <w:numFmt w:val="lowerLetter"/>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1E2C26BB"/>
    <w:multiLevelType w:val="multilevel"/>
    <w:tmpl w:val="2EDC0D10"/>
    <w:lvl w:ilvl="0">
      <w:start w:val="1"/>
      <w:numFmt w:val="decimal"/>
      <w:lvlText w:val="%1"/>
      <w:lvlJc w:val="left"/>
      <w:pPr>
        <w:ind w:left="561" w:hanging="401"/>
      </w:pPr>
      <w:rPr>
        <w:rFonts w:ascii="Calibri" w:eastAsia="Calibri" w:hAnsi="Calibri" w:cs="Calibri" w:hint="default"/>
        <w:w w:val="100"/>
        <w:sz w:val="22"/>
        <w:szCs w:val="22"/>
      </w:rPr>
    </w:lvl>
    <w:lvl w:ilvl="1">
      <w:start w:val="1"/>
      <w:numFmt w:val="decimal"/>
      <w:lvlText w:val="%1.%2"/>
      <w:lvlJc w:val="left"/>
      <w:pPr>
        <w:ind w:left="1041" w:hanging="682"/>
      </w:pPr>
      <w:rPr>
        <w:rFonts w:ascii="Calibri" w:eastAsia="Calibri" w:hAnsi="Calibri" w:cs="Calibri" w:hint="default"/>
        <w:spacing w:val="-1"/>
        <w:w w:val="100"/>
        <w:sz w:val="22"/>
        <w:szCs w:val="22"/>
      </w:rPr>
    </w:lvl>
    <w:lvl w:ilvl="2">
      <w:start w:val="1"/>
      <w:numFmt w:val="decimal"/>
      <w:lvlText w:val="%1.%2.%3"/>
      <w:lvlJc w:val="left"/>
      <w:pPr>
        <w:ind w:left="1259" w:hanging="699"/>
      </w:pPr>
      <w:rPr>
        <w:rFonts w:ascii="Calibri" w:eastAsia="Calibri" w:hAnsi="Calibri" w:cs="Calibri" w:hint="default"/>
        <w:spacing w:val="-1"/>
        <w:w w:val="100"/>
        <w:sz w:val="22"/>
        <w:szCs w:val="22"/>
      </w:rPr>
    </w:lvl>
    <w:lvl w:ilvl="3">
      <w:start w:val="1"/>
      <w:numFmt w:val="bullet"/>
      <w:lvlText w:val="•"/>
      <w:lvlJc w:val="left"/>
      <w:pPr>
        <w:ind w:left="1480" w:hanging="699"/>
      </w:pPr>
      <w:rPr>
        <w:rFonts w:hint="default"/>
      </w:rPr>
    </w:lvl>
    <w:lvl w:ilvl="4">
      <w:start w:val="1"/>
      <w:numFmt w:val="bullet"/>
      <w:lvlText w:val="•"/>
      <w:lvlJc w:val="left"/>
      <w:pPr>
        <w:ind w:left="2535" w:hanging="699"/>
      </w:pPr>
      <w:rPr>
        <w:rFonts w:hint="default"/>
      </w:rPr>
    </w:lvl>
    <w:lvl w:ilvl="5">
      <w:start w:val="1"/>
      <w:numFmt w:val="bullet"/>
      <w:lvlText w:val="•"/>
      <w:lvlJc w:val="left"/>
      <w:pPr>
        <w:ind w:left="3590" w:hanging="699"/>
      </w:pPr>
      <w:rPr>
        <w:rFonts w:hint="default"/>
      </w:rPr>
    </w:lvl>
    <w:lvl w:ilvl="6">
      <w:start w:val="1"/>
      <w:numFmt w:val="bullet"/>
      <w:lvlText w:val="•"/>
      <w:lvlJc w:val="left"/>
      <w:pPr>
        <w:ind w:left="4645" w:hanging="699"/>
      </w:pPr>
      <w:rPr>
        <w:rFonts w:hint="default"/>
      </w:rPr>
    </w:lvl>
    <w:lvl w:ilvl="7">
      <w:start w:val="1"/>
      <w:numFmt w:val="bullet"/>
      <w:lvlText w:val="•"/>
      <w:lvlJc w:val="left"/>
      <w:pPr>
        <w:ind w:left="5700" w:hanging="699"/>
      </w:pPr>
      <w:rPr>
        <w:rFonts w:hint="default"/>
      </w:rPr>
    </w:lvl>
    <w:lvl w:ilvl="8">
      <w:start w:val="1"/>
      <w:numFmt w:val="bullet"/>
      <w:lvlText w:val="•"/>
      <w:lvlJc w:val="left"/>
      <w:pPr>
        <w:ind w:left="6756" w:hanging="699"/>
      </w:pPr>
      <w:rPr>
        <w:rFonts w:hint="default"/>
      </w:rPr>
    </w:lvl>
  </w:abstractNum>
  <w:abstractNum w:abstractNumId="13" w15:restartNumberingAfterBreak="0">
    <w:nsid w:val="1FF36AA6"/>
    <w:multiLevelType w:val="hybridMultilevel"/>
    <w:tmpl w:val="56DE013C"/>
    <w:lvl w:ilvl="0" w:tplc="CBB20216">
      <w:start w:val="1"/>
      <w:numFmt w:val="decimal"/>
      <w:lvlText w:val="(%1)"/>
      <w:lvlJc w:val="left"/>
      <w:pPr>
        <w:ind w:left="880" w:hanging="720"/>
      </w:pPr>
      <w:rPr>
        <w:rFonts w:ascii="Calibri" w:eastAsia="Calibri" w:hAnsi="Calibri" w:cs="Calibri" w:hint="default"/>
        <w:spacing w:val="-1"/>
        <w:w w:val="100"/>
        <w:sz w:val="22"/>
        <w:szCs w:val="22"/>
      </w:rPr>
    </w:lvl>
    <w:lvl w:ilvl="1" w:tplc="874CD814">
      <w:start w:val="1"/>
      <w:numFmt w:val="lowerLetter"/>
      <w:lvlText w:val="(%2)"/>
      <w:lvlJc w:val="left"/>
      <w:pPr>
        <w:ind w:left="1600" w:hanging="720"/>
      </w:pPr>
      <w:rPr>
        <w:rFonts w:ascii="Calibri" w:eastAsia="Calibri" w:hAnsi="Calibri" w:cs="Calibri" w:hint="default"/>
        <w:spacing w:val="-1"/>
        <w:w w:val="100"/>
        <w:sz w:val="22"/>
        <w:szCs w:val="22"/>
      </w:rPr>
    </w:lvl>
    <w:lvl w:ilvl="2" w:tplc="FC1AFB54">
      <w:start w:val="1"/>
      <w:numFmt w:val="bullet"/>
      <w:lvlText w:val="•"/>
      <w:lvlJc w:val="left"/>
      <w:pPr>
        <w:ind w:left="2407" w:hanging="720"/>
      </w:pPr>
      <w:rPr>
        <w:rFonts w:hint="default"/>
      </w:rPr>
    </w:lvl>
    <w:lvl w:ilvl="3" w:tplc="839EEC08">
      <w:start w:val="1"/>
      <w:numFmt w:val="bullet"/>
      <w:lvlText w:val="•"/>
      <w:lvlJc w:val="left"/>
      <w:pPr>
        <w:ind w:left="3214" w:hanging="720"/>
      </w:pPr>
      <w:rPr>
        <w:rFonts w:hint="default"/>
      </w:rPr>
    </w:lvl>
    <w:lvl w:ilvl="4" w:tplc="6C8E2070">
      <w:start w:val="1"/>
      <w:numFmt w:val="bullet"/>
      <w:lvlText w:val="•"/>
      <w:lvlJc w:val="left"/>
      <w:pPr>
        <w:ind w:left="4022" w:hanging="720"/>
      </w:pPr>
      <w:rPr>
        <w:rFonts w:hint="default"/>
      </w:rPr>
    </w:lvl>
    <w:lvl w:ilvl="5" w:tplc="D93C5632">
      <w:start w:val="1"/>
      <w:numFmt w:val="bullet"/>
      <w:lvlText w:val="•"/>
      <w:lvlJc w:val="left"/>
      <w:pPr>
        <w:ind w:left="4829" w:hanging="720"/>
      </w:pPr>
      <w:rPr>
        <w:rFonts w:hint="default"/>
      </w:rPr>
    </w:lvl>
    <w:lvl w:ilvl="6" w:tplc="5824E58C">
      <w:start w:val="1"/>
      <w:numFmt w:val="bullet"/>
      <w:lvlText w:val="•"/>
      <w:lvlJc w:val="left"/>
      <w:pPr>
        <w:ind w:left="5636" w:hanging="720"/>
      </w:pPr>
      <w:rPr>
        <w:rFonts w:hint="default"/>
      </w:rPr>
    </w:lvl>
    <w:lvl w:ilvl="7" w:tplc="B10CC59A">
      <w:start w:val="1"/>
      <w:numFmt w:val="bullet"/>
      <w:lvlText w:val="•"/>
      <w:lvlJc w:val="left"/>
      <w:pPr>
        <w:ind w:left="6444" w:hanging="720"/>
      </w:pPr>
      <w:rPr>
        <w:rFonts w:hint="default"/>
      </w:rPr>
    </w:lvl>
    <w:lvl w:ilvl="8" w:tplc="5DD64434">
      <w:start w:val="1"/>
      <w:numFmt w:val="bullet"/>
      <w:lvlText w:val="•"/>
      <w:lvlJc w:val="left"/>
      <w:pPr>
        <w:ind w:left="7251" w:hanging="720"/>
      </w:pPr>
      <w:rPr>
        <w:rFonts w:hint="default"/>
      </w:rPr>
    </w:lvl>
  </w:abstractNum>
  <w:abstractNum w:abstractNumId="14" w15:restartNumberingAfterBreak="0">
    <w:nsid w:val="27011A53"/>
    <w:multiLevelType w:val="hybridMultilevel"/>
    <w:tmpl w:val="5192D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89F1B74"/>
    <w:multiLevelType w:val="hybridMultilevel"/>
    <w:tmpl w:val="E21CD80E"/>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2A215ED0"/>
    <w:multiLevelType w:val="hybridMultilevel"/>
    <w:tmpl w:val="BA526670"/>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5C1155"/>
    <w:multiLevelType w:val="hybridMultilevel"/>
    <w:tmpl w:val="CC161816"/>
    <w:lvl w:ilvl="0" w:tplc="62826DCA">
      <w:start w:val="3"/>
      <w:numFmt w:val="lowerLetter"/>
      <w:lvlText w:val="%1."/>
      <w:lvlJc w:val="left"/>
      <w:pPr>
        <w:ind w:left="108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2E6E7647"/>
    <w:multiLevelType w:val="multilevel"/>
    <w:tmpl w:val="9FFC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3A2EB7"/>
    <w:multiLevelType w:val="hybridMultilevel"/>
    <w:tmpl w:val="D18C9948"/>
    <w:lvl w:ilvl="0" w:tplc="14090001">
      <w:start w:val="1"/>
      <w:numFmt w:val="bullet"/>
      <w:lvlText w:val=""/>
      <w:lvlJc w:val="left"/>
      <w:pPr>
        <w:ind w:left="1458" w:hanging="360"/>
      </w:pPr>
      <w:rPr>
        <w:rFonts w:ascii="Symbol" w:hAnsi="Symbol" w:cs="Symbol" w:hint="default"/>
      </w:rPr>
    </w:lvl>
    <w:lvl w:ilvl="1" w:tplc="14090003" w:tentative="1">
      <w:start w:val="1"/>
      <w:numFmt w:val="bullet"/>
      <w:lvlText w:val="o"/>
      <w:lvlJc w:val="left"/>
      <w:pPr>
        <w:ind w:left="2178" w:hanging="360"/>
      </w:pPr>
      <w:rPr>
        <w:rFonts w:ascii="Courier New" w:hAnsi="Courier New" w:cs="Courier New" w:hint="default"/>
      </w:rPr>
    </w:lvl>
    <w:lvl w:ilvl="2" w:tplc="14090005" w:tentative="1">
      <w:start w:val="1"/>
      <w:numFmt w:val="bullet"/>
      <w:lvlText w:val=""/>
      <w:lvlJc w:val="left"/>
      <w:pPr>
        <w:ind w:left="2898" w:hanging="360"/>
      </w:pPr>
      <w:rPr>
        <w:rFonts w:ascii="Wingdings" w:hAnsi="Wingdings" w:cs="Wingdings" w:hint="default"/>
      </w:rPr>
    </w:lvl>
    <w:lvl w:ilvl="3" w:tplc="14090001" w:tentative="1">
      <w:start w:val="1"/>
      <w:numFmt w:val="bullet"/>
      <w:lvlText w:val=""/>
      <w:lvlJc w:val="left"/>
      <w:pPr>
        <w:ind w:left="3618" w:hanging="360"/>
      </w:pPr>
      <w:rPr>
        <w:rFonts w:ascii="Symbol" w:hAnsi="Symbol" w:cs="Symbol" w:hint="default"/>
      </w:rPr>
    </w:lvl>
    <w:lvl w:ilvl="4" w:tplc="14090003" w:tentative="1">
      <w:start w:val="1"/>
      <w:numFmt w:val="bullet"/>
      <w:lvlText w:val="o"/>
      <w:lvlJc w:val="left"/>
      <w:pPr>
        <w:ind w:left="4338" w:hanging="360"/>
      </w:pPr>
      <w:rPr>
        <w:rFonts w:ascii="Courier New" w:hAnsi="Courier New" w:cs="Courier New" w:hint="default"/>
      </w:rPr>
    </w:lvl>
    <w:lvl w:ilvl="5" w:tplc="14090005" w:tentative="1">
      <w:start w:val="1"/>
      <w:numFmt w:val="bullet"/>
      <w:lvlText w:val=""/>
      <w:lvlJc w:val="left"/>
      <w:pPr>
        <w:ind w:left="5058" w:hanging="360"/>
      </w:pPr>
      <w:rPr>
        <w:rFonts w:ascii="Wingdings" w:hAnsi="Wingdings" w:cs="Wingdings" w:hint="default"/>
      </w:rPr>
    </w:lvl>
    <w:lvl w:ilvl="6" w:tplc="14090001" w:tentative="1">
      <w:start w:val="1"/>
      <w:numFmt w:val="bullet"/>
      <w:lvlText w:val=""/>
      <w:lvlJc w:val="left"/>
      <w:pPr>
        <w:ind w:left="5778" w:hanging="360"/>
      </w:pPr>
      <w:rPr>
        <w:rFonts w:ascii="Symbol" w:hAnsi="Symbol" w:cs="Symbol" w:hint="default"/>
      </w:rPr>
    </w:lvl>
    <w:lvl w:ilvl="7" w:tplc="14090003" w:tentative="1">
      <w:start w:val="1"/>
      <w:numFmt w:val="bullet"/>
      <w:lvlText w:val="o"/>
      <w:lvlJc w:val="left"/>
      <w:pPr>
        <w:ind w:left="6498" w:hanging="360"/>
      </w:pPr>
      <w:rPr>
        <w:rFonts w:ascii="Courier New" w:hAnsi="Courier New" w:cs="Courier New" w:hint="default"/>
      </w:rPr>
    </w:lvl>
    <w:lvl w:ilvl="8" w:tplc="14090005" w:tentative="1">
      <w:start w:val="1"/>
      <w:numFmt w:val="bullet"/>
      <w:lvlText w:val=""/>
      <w:lvlJc w:val="left"/>
      <w:pPr>
        <w:ind w:left="7218" w:hanging="360"/>
      </w:pPr>
      <w:rPr>
        <w:rFonts w:ascii="Wingdings" w:hAnsi="Wingdings" w:cs="Wingdings" w:hint="default"/>
      </w:rPr>
    </w:lvl>
  </w:abstractNum>
  <w:abstractNum w:abstractNumId="20" w15:restartNumberingAfterBreak="0">
    <w:nsid w:val="356D506B"/>
    <w:multiLevelType w:val="hybridMultilevel"/>
    <w:tmpl w:val="ACFA63CE"/>
    <w:lvl w:ilvl="0" w:tplc="14090001">
      <w:start w:val="1"/>
      <w:numFmt w:val="bullet"/>
      <w:lvlText w:val=""/>
      <w:lvlJc w:val="left"/>
      <w:pPr>
        <w:ind w:left="1458" w:hanging="360"/>
      </w:pPr>
      <w:rPr>
        <w:rFonts w:ascii="Symbol" w:hAnsi="Symbol" w:cs="Symbol" w:hint="default"/>
      </w:rPr>
    </w:lvl>
    <w:lvl w:ilvl="1" w:tplc="14090003" w:tentative="1">
      <w:start w:val="1"/>
      <w:numFmt w:val="bullet"/>
      <w:lvlText w:val="o"/>
      <w:lvlJc w:val="left"/>
      <w:pPr>
        <w:ind w:left="2178" w:hanging="360"/>
      </w:pPr>
      <w:rPr>
        <w:rFonts w:ascii="Courier New" w:hAnsi="Courier New" w:cs="Courier New" w:hint="default"/>
      </w:rPr>
    </w:lvl>
    <w:lvl w:ilvl="2" w:tplc="14090005" w:tentative="1">
      <w:start w:val="1"/>
      <w:numFmt w:val="bullet"/>
      <w:lvlText w:val=""/>
      <w:lvlJc w:val="left"/>
      <w:pPr>
        <w:ind w:left="2898" w:hanging="360"/>
      </w:pPr>
      <w:rPr>
        <w:rFonts w:ascii="Wingdings" w:hAnsi="Wingdings" w:cs="Wingdings" w:hint="default"/>
      </w:rPr>
    </w:lvl>
    <w:lvl w:ilvl="3" w:tplc="14090001" w:tentative="1">
      <w:start w:val="1"/>
      <w:numFmt w:val="bullet"/>
      <w:lvlText w:val=""/>
      <w:lvlJc w:val="left"/>
      <w:pPr>
        <w:ind w:left="3618" w:hanging="360"/>
      </w:pPr>
      <w:rPr>
        <w:rFonts w:ascii="Symbol" w:hAnsi="Symbol" w:cs="Symbol" w:hint="default"/>
      </w:rPr>
    </w:lvl>
    <w:lvl w:ilvl="4" w:tplc="14090003" w:tentative="1">
      <w:start w:val="1"/>
      <w:numFmt w:val="bullet"/>
      <w:lvlText w:val="o"/>
      <w:lvlJc w:val="left"/>
      <w:pPr>
        <w:ind w:left="4338" w:hanging="360"/>
      </w:pPr>
      <w:rPr>
        <w:rFonts w:ascii="Courier New" w:hAnsi="Courier New" w:cs="Courier New" w:hint="default"/>
      </w:rPr>
    </w:lvl>
    <w:lvl w:ilvl="5" w:tplc="14090005" w:tentative="1">
      <w:start w:val="1"/>
      <w:numFmt w:val="bullet"/>
      <w:lvlText w:val=""/>
      <w:lvlJc w:val="left"/>
      <w:pPr>
        <w:ind w:left="5058" w:hanging="360"/>
      </w:pPr>
      <w:rPr>
        <w:rFonts w:ascii="Wingdings" w:hAnsi="Wingdings" w:cs="Wingdings" w:hint="default"/>
      </w:rPr>
    </w:lvl>
    <w:lvl w:ilvl="6" w:tplc="14090001" w:tentative="1">
      <w:start w:val="1"/>
      <w:numFmt w:val="bullet"/>
      <w:lvlText w:val=""/>
      <w:lvlJc w:val="left"/>
      <w:pPr>
        <w:ind w:left="5778" w:hanging="360"/>
      </w:pPr>
      <w:rPr>
        <w:rFonts w:ascii="Symbol" w:hAnsi="Symbol" w:cs="Symbol" w:hint="default"/>
      </w:rPr>
    </w:lvl>
    <w:lvl w:ilvl="7" w:tplc="14090003" w:tentative="1">
      <w:start w:val="1"/>
      <w:numFmt w:val="bullet"/>
      <w:lvlText w:val="o"/>
      <w:lvlJc w:val="left"/>
      <w:pPr>
        <w:ind w:left="6498" w:hanging="360"/>
      </w:pPr>
      <w:rPr>
        <w:rFonts w:ascii="Courier New" w:hAnsi="Courier New" w:cs="Courier New" w:hint="default"/>
      </w:rPr>
    </w:lvl>
    <w:lvl w:ilvl="8" w:tplc="14090005" w:tentative="1">
      <w:start w:val="1"/>
      <w:numFmt w:val="bullet"/>
      <w:lvlText w:val=""/>
      <w:lvlJc w:val="left"/>
      <w:pPr>
        <w:ind w:left="7218" w:hanging="360"/>
      </w:pPr>
      <w:rPr>
        <w:rFonts w:ascii="Wingdings" w:hAnsi="Wingdings" w:cs="Wingdings" w:hint="default"/>
      </w:rPr>
    </w:lvl>
  </w:abstractNum>
  <w:abstractNum w:abstractNumId="21" w15:restartNumberingAfterBreak="0">
    <w:nsid w:val="36C26D17"/>
    <w:multiLevelType w:val="multilevel"/>
    <w:tmpl w:val="EDB4B528"/>
    <w:lvl w:ilvl="0">
      <w:start w:val="7"/>
      <w:numFmt w:val="decimal"/>
      <w:lvlText w:val="%1"/>
      <w:lvlJc w:val="left"/>
      <w:pPr>
        <w:ind w:left="360" w:hanging="360"/>
      </w:pPr>
      <w:rPr>
        <w:rFonts w:hint="default"/>
      </w:rPr>
    </w:lvl>
    <w:lvl w:ilvl="1">
      <w:start w:val="1"/>
      <w:numFmt w:val="decimal"/>
      <w:lvlText w:val="%1.%2"/>
      <w:lvlJc w:val="left"/>
      <w:pPr>
        <w:ind w:left="4472" w:hanging="360"/>
      </w:pPr>
      <w:rPr>
        <w:rFonts w:hint="default"/>
        <w:b/>
        <w:bCs/>
        <w:w w:val="99"/>
        <w:sz w:val="24"/>
        <w:szCs w:val="24"/>
      </w:rPr>
    </w:lvl>
    <w:lvl w:ilvl="2">
      <w:start w:val="1"/>
      <w:numFmt w:val="decimal"/>
      <w:lvlText w:val="%1.%2.%3"/>
      <w:lvlJc w:val="left"/>
      <w:pPr>
        <w:ind w:left="1040" w:hanging="720"/>
      </w:pPr>
      <w:rPr>
        <w:rFonts w:hint="default"/>
        <w:w w:val="100"/>
      </w:rPr>
    </w:lvl>
    <w:lvl w:ilvl="3">
      <w:start w:val="1"/>
      <w:numFmt w:val="decimal"/>
      <w:lvlText w:val="%1.%2.%3.%4"/>
      <w:lvlJc w:val="left"/>
      <w:pPr>
        <w:ind w:left="1560" w:hanging="1080"/>
      </w:pPr>
      <w:rPr>
        <w:rFonts w:hint="default"/>
        <w:w w:val="100"/>
        <w:sz w:val="22"/>
        <w:szCs w:val="22"/>
      </w:rPr>
    </w:lvl>
    <w:lvl w:ilvl="4">
      <w:start w:val="1"/>
      <w:numFmt w:val="decimal"/>
      <w:lvlText w:val="%1.%2.%3.%4.%5"/>
      <w:lvlJc w:val="left"/>
      <w:pPr>
        <w:ind w:left="1720" w:hanging="1080"/>
      </w:pPr>
      <w:rPr>
        <w:rFonts w:hint="default"/>
      </w:rPr>
    </w:lvl>
    <w:lvl w:ilvl="5">
      <w:start w:val="1"/>
      <w:numFmt w:val="decimal"/>
      <w:lvlText w:val="%1.%2.%3.%4.%5.%6"/>
      <w:lvlJc w:val="left"/>
      <w:pPr>
        <w:ind w:left="2240" w:hanging="1440"/>
      </w:pPr>
      <w:rPr>
        <w:rFonts w:hint="default"/>
      </w:rPr>
    </w:lvl>
    <w:lvl w:ilvl="6">
      <w:start w:val="1"/>
      <w:numFmt w:val="decimal"/>
      <w:lvlText w:val="%1.%2.%3.%4.%5.%6.%7"/>
      <w:lvlJc w:val="left"/>
      <w:pPr>
        <w:ind w:left="2400" w:hanging="1440"/>
      </w:pPr>
      <w:rPr>
        <w:rFonts w:hint="default"/>
      </w:rPr>
    </w:lvl>
    <w:lvl w:ilvl="7">
      <w:start w:val="1"/>
      <w:numFmt w:val="decimal"/>
      <w:lvlText w:val="%1.%2.%3.%4.%5.%6.%7.%8"/>
      <w:lvlJc w:val="left"/>
      <w:pPr>
        <w:ind w:left="2920" w:hanging="1800"/>
      </w:pPr>
      <w:rPr>
        <w:rFonts w:hint="default"/>
      </w:rPr>
    </w:lvl>
    <w:lvl w:ilvl="8">
      <w:start w:val="1"/>
      <w:numFmt w:val="decimal"/>
      <w:lvlText w:val="%1.%2.%3.%4.%5.%6.%7.%8.%9"/>
      <w:lvlJc w:val="left"/>
      <w:pPr>
        <w:ind w:left="3080" w:hanging="1800"/>
      </w:pPr>
      <w:rPr>
        <w:rFonts w:hint="default"/>
      </w:rPr>
    </w:lvl>
  </w:abstractNum>
  <w:abstractNum w:abstractNumId="22" w15:restartNumberingAfterBreak="0">
    <w:nsid w:val="3C024E9F"/>
    <w:multiLevelType w:val="multilevel"/>
    <w:tmpl w:val="CF9E6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16A02"/>
    <w:multiLevelType w:val="hybridMultilevel"/>
    <w:tmpl w:val="F0A0B9E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441E750A"/>
    <w:multiLevelType w:val="hybridMultilevel"/>
    <w:tmpl w:val="BD0CEA66"/>
    <w:lvl w:ilvl="0" w:tplc="14090001">
      <w:start w:val="1"/>
      <w:numFmt w:val="bullet"/>
      <w:lvlText w:val=""/>
      <w:lvlJc w:val="left"/>
      <w:pPr>
        <w:ind w:left="880" w:hanging="360"/>
      </w:pPr>
      <w:rPr>
        <w:rFonts w:ascii="Symbol" w:hAnsi="Symbol" w:cs="Symbol" w:hint="default"/>
      </w:rPr>
    </w:lvl>
    <w:lvl w:ilvl="1" w:tplc="14090003" w:tentative="1">
      <w:start w:val="1"/>
      <w:numFmt w:val="bullet"/>
      <w:lvlText w:val="o"/>
      <w:lvlJc w:val="left"/>
      <w:pPr>
        <w:ind w:left="1600" w:hanging="360"/>
      </w:pPr>
      <w:rPr>
        <w:rFonts w:ascii="Courier New" w:hAnsi="Courier New" w:cs="Courier New" w:hint="default"/>
      </w:rPr>
    </w:lvl>
    <w:lvl w:ilvl="2" w:tplc="14090005" w:tentative="1">
      <w:start w:val="1"/>
      <w:numFmt w:val="bullet"/>
      <w:lvlText w:val=""/>
      <w:lvlJc w:val="left"/>
      <w:pPr>
        <w:ind w:left="2320" w:hanging="360"/>
      </w:pPr>
      <w:rPr>
        <w:rFonts w:ascii="Wingdings" w:hAnsi="Wingdings" w:cs="Wingdings" w:hint="default"/>
      </w:rPr>
    </w:lvl>
    <w:lvl w:ilvl="3" w:tplc="14090001" w:tentative="1">
      <w:start w:val="1"/>
      <w:numFmt w:val="bullet"/>
      <w:lvlText w:val=""/>
      <w:lvlJc w:val="left"/>
      <w:pPr>
        <w:ind w:left="3040" w:hanging="360"/>
      </w:pPr>
      <w:rPr>
        <w:rFonts w:ascii="Symbol" w:hAnsi="Symbol" w:cs="Symbol" w:hint="default"/>
      </w:rPr>
    </w:lvl>
    <w:lvl w:ilvl="4" w:tplc="14090003" w:tentative="1">
      <w:start w:val="1"/>
      <w:numFmt w:val="bullet"/>
      <w:lvlText w:val="o"/>
      <w:lvlJc w:val="left"/>
      <w:pPr>
        <w:ind w:left="3760" w:hanging="360"/>
      </w:pPr>
      <w:rPr>
        <w:rFonts w:ascii="Courier New" w:hAnsi="Courier New" w:cs="Courier New" w:hint="default"/>
      </w:rPr>
    </w:lvl>
    <w:lvl w:ilvl="5" w:tplc="14090005" w:tentative="1">
      <w:start w:val="1"/>
      <w:numFmt w:val="bullet"/>
      <w:lvlText w:val=""/>
      <w:lvlJc w:val="left"/>
      <w:pPr>
        <w:ind w:left="4480" w:hanging="360"/>
      </w:pPr>
      <w:rPr>
        <w:rFonts w:ascii="Wingdings" w:hAnsi="Wingdings" w:cs="Wingdings" w:hint="default"/>
      </w:rPr>
    </w:lvl>
    <w:lvl w:ilvl="6" w:tplc="14090001" w:tentative="1">
      <w:start w:val="1"/>
      <w:numFmt w:val="bullet"/>
      <w:lvlText w:val=""/>
      <w:lvlJc w:val="left"/>
      <w:pPr>
        <w:ind w:left="5200" w:hanging="360"/>
      </w:pPr>
      <w:rPr>
        <w:rFonts w:ascii="Symbol" w:hAnsi="Symbol" w:cs="Symbol" w:hint="default"/>
      </w:rPr>
    </w:lvl>
    <w:lvl w:ilvl="7" w:tplc="14090003" w:tentative="1">
      <w:start w:val="1"/>
      <w:numFmt w:val="bullet"/>
      <w:lvlText w:val="o"/>
      <w:lvlJc w:val="left"/>
      <w:pPr>
        <w:ind w:left="5920" w:hanging="360"/>
      </w:pPr>
      <w:rPr>
        <w:rFonts w:ascii="Courier New" w:hAnsi="Courier New" w:cs="Courier New" w:hint="default"/>
      </w:rPr>
    </w:lvl>
    <w:lvl w:ilvl="8" w:tplc="14090005" w:tentative="1">
      <w:start w:val="1"/>
      <w:numFmt w:val="bullet"/>
      <w:lvlText w:val=""/>
      <w:lvlJc w:val="left"/>
      <w:pPr>
        <w:ind w:left="6640" w:hanging="360"/>
      </w:pPr>
      <w:rPr>
        <w:rFonts w:ascii="Wingdings" w:hAnsi="Wingdings" w:cs="Wingdings" w:hint="default"/>
      </w:rPr>
    </w:lvl>
  </w:abstractNum>
  <w:abstractNum w:abstractNumId="25" w15:restartNumberingAfterBreak="0">
    <w:nsid w:val="44EC5B1E"/>
    <w:multiLevelType w:val="multilevel"/>
    <w:tmpl w:val="9ACE6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B41EE6"/>
    <w:multiLevelType w:val="hybridMultilevel"/>
    <w:tmpl w:val="150817E8"/>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9504BDE"/>
    <w:multiLevelType w:val="hybridMultilevel"/>
    <w:tmpl w:val="8CFAFCB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8" w15:restartNumberingAfterBreak="0">
    <w:nsid w:val="4BB40412"/>
    <w:multiLevelType w:val="hybridMultilevel"/>
    <w:tmpl w:val="860CEA94"/>
    <w:lvl w:ilvl="0" w:tplc="DC1E167E">
      <w:start w:val="1"/>
      <w:numFmt w:val="lowerLetter"/>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22C1F40"/>
    <w:multiLevelType w:val="hybridMultilevel"/>
    <w:tmpl w:val="4588CA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58347EC"/>
    <w:multiLevelType w:val="hybridMultilevel"/>
    <w:tmpl w:val="63E264F0"/>
    <w:lvl w:ilvl="0" w:tplc="14090001">
      <w:start w:val="1"/>
      <w:numFmt w:val="bullet"/>
      <w:lvlText w:val=""/>
      <w:lvlJc w:val="left"/>
      <w:pPr>
        <w:ind w:left="720" w:hanging="360"/>
      </w:pPr>
      <w:rPr>
        <w:rFonts w:ascii="Symbol" w:hAnsi="Symbol" w:cs="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67F0C3E"/>
    <w:multiLevelType w:val="hybridMultilevel"/>
    <w:tmpl w:val="CE3440C8"/>
    <w:lvl w:ilvl="0" w:tplc="14090001">
      <w:start w:val="1"/>
      <w:numFmt w:val="bullet"/>
      <w:lvlText w:val=""/>
      <w:lvlJc w:val="left"/>
      <w:pPr>
        <w:ind w:left="1440" w:hanging="360"/>
      </w:pPr>
      <w:rPr>
        <w:rFonts w:ascii="Symbol" w:hAnsi="Symbol" w:cs="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cs="Wingdings" w:hint="default"/>
      </w:rPr>
    </w:lvl>
    <w:lvl w:ilvl="3" w:tplc="14090001" w:tentative="1">
      <w:start w:val="1"/>
      <w:numFmt w:val="bullet"/>
      <w:lvlText w:val=""/>
      <w:lvlJc w:val="left"/>
      <w:pPr>
        <w:ind w:left="3600" w:hanging="360"/>
      </w:pPr>
      <w:rPr>
        <w:rFonts w:ascii="Symbol" w:hAnsi="Symbol" w:cs="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cs="Wingdings" w:hint="default"/>
      </w:rPr>
    </w:lvl>
    <w:lvl w:ilvl="6" w:tplc="14090001" w:tentative="1">
      <w:start w:val="1"/>
      <w:numFmt w:val="bullet"/>
      <w:lvlText w:val=""/>
      <w:lvlJc w:val="left"/>
      <w:pPr>
        <w:ind w:left="5760" w:hanging="360"/>
      </w:pPr>
      <w:rPr>
        <w:rFonts w:ascii="Symbol" w:hAnsi="Symbol" w:cs="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cs="Wingdings" w:hint="default"/>
      </w:rPr>
    </w:lvl>
  </w:abstractNum>
  <w:abstractNum w:abstractNumId="32" w15:restartNumberingAfterBreak="0">
    <w:nsid w:val="586E3095"/>
    <w:multiLevelType w:val="hybridMultilevel"/>
    <w:tmpl w:val="EAAA0B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8DB17E2"/>
    <w:multiLevelType w:val="hybridMultilevel"/>
    <w:tmpl w:val="9796D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DD637ED"/>
    <w:multiLevelType w:val="hybridMultilevel"/>
    <w:tmpl w:val="CC161816"/>
    <w:lvl w:ilvl="0" w:tplc="62826DCA">
      <w:start w:val="3"/>
      <w:numFmt w:val="lowerLetter"/>
      <w:lvlText w:val="%1."/>
      <w:lvlJc w:val="left"/>
      <w:pPr>
        <w:ind w:left="108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61A11D8A"/>
    <w:multiLevelType w:val="hybridMultilevel"/>
    <w:tmpl w:val="F4703726"/>
    <w:lvl w:ilvl="0" w:tplc="14090001">
      <w:start w:val="1"/>
      <w:numFmt w:val="bullet"/>
      <w:lvlText w:val=""/>
      <w:lvlJc w:val="left"/>
      <w:pPr>
        <w:ind w:left="1429" w:hanging="360"/>
      </w:pPr>
      <w:rPr>
        <w:rFonts w:ascii="Symbol" w:hAnsi="Symbol" w:cs="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cs="Wingdings" w:hint="default"/>
      </w:rPr>
    </w:lvl>
    <w:lvl w:ilvl="3" w:tplc="14090001" w:tentative="1">
      <w:start w:val="1"/>
      <w:numFmt w:val="bullet"/>
      <w:lvlText w:val=""/>
      <w:lvlJc w:val="left"/>
      <w:pPr>
        <w:ind w:left="3589" w:hanging="360"/>
      </w:pPr>
      <w:rPr>
        <w:rFonts w:ascii="Symbol" w:hAnsi="Symbol" w:cs="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cs="Wingdings" w:hint="default"/>
      </w:rPr>
    </w:lvl>
    <w:lvl w:ilvl="6" w:tplc="14090001" w:tentative="1">
      <w:start w:val="1"/>
      <w:numFmt w:val="bullet"/>
      <w:lvlText w:val=""/>
      <w:lvlJc w:val="left"/>
      <w:pPr>
        <w:ind w:left="5749" w:hanging="360"/>
      </w:pPr>
      <w:rPr>
        <w:rFonts w:ascii="Symbol" w:hAnsi="Symbol" w:cs="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cs="Wingdings" w:hint="default"/>
      </w:rPr>
    </w:lvl>
  </w:abstractNum>
  <w:abstractNum w:abstractNumId="36" w15:restartNumberingAfterBreak="0">
    <w:nsid w:val="62CD12D7"/>
    <w:multiLevelType w:val="multilevel"/>
    <w:tmpl w:val="79A2B0B0"/>
    <w:lvl w:ilvl="0">
      <w:start w:val="6"/>
      <w:numFmt w:val="decimal"/>
      <w:lvlText w:val="%1"/>
      <w:lvlJc w:val="left"/>
      <w:pPr>
        <w:ind w:left="738" w:hanging="579"/>
      </w:pPr>
      <w:rPr>
        <w:rFonts w:hint="default"/>
      </w:rPr>
    </w:lvl>
    <w:lvl w:ilvl="1">
      <w:start w:val="1"/>
      <w:numFmt w:val="decimal"/>
      <w:lvlRestart w:val="0"/>
      <w:lvlText w:val="%1.%2"/>
      <w:lvlJc w:val="left"/>
      <w:pPr>
        <w:ind w:left="738" w:hanging="1"/>
      </w:pPr>
      <w:rPr>
        <w:rFonts w:ascii="Arial" w:eastAsia="Arial" w:hAnsi="Arial" w:cs="Arial" w:hint="default"/>
        <w:b/>
        <w:bCs/>
        <w:w w:val="99"/>
        <w:sz w:val="24"/>
        <w:szCs w:val="24"/>
      </w:rPr>
    </w:lvl>
    <w:lvl w:ilvl="2">
      <w:start w:val="1"/>
      <w:numFmt w:val="bullet"/>
      <w:lvlText w:val=""/>
      <w:lvlJc w:val="left"/>
      <w:pPr>
        <w:ind w:left="880" w:hanging="360"/>
      </w:pPr>
      <w:rPr>
        <w:rFonts w:ascii="Symbol" w:eastAsia="Symbol" w:hAnsi="Symbol" w:cs="Symbol" w:hint="default"/>
        <w:w w:val="100"/>
      </w:rPr>
    </w:lvl>
    <w:lvl w:ilvl="3">
      <w:start w:val="1"/>
      <w:numFmt w:val="bullet"/>
      <w:lvlText w:val=""/>
      <w:lvlJc w:val="left"/>
      <w:pPr>
        <w:ind w:left="1600" w:hanging="360"/>
      </w:pPr>
      <w:rPr>
        <w:rFonts w:ascii="Symbol" w:eastAsia="Symbol" w:hAnsi="Symbol" w:cs="Symbol" w:hint="default"/>
        <w:w w:val="100"/>
        <w:sz w:val="22"/>
        <w:szCs w:val="22"/>
      </w:rPr>
    </w:lvl>
    <w:lvl w:ilvl="4">
      <w:start w:val="1"/>
      <w:numFmt w:val="bullet"/>
      <w:lvlText w:val="•"/>
      <w:lvlJc w:val="left"/>
      <w:pPr>
        <w:ind w:left="3416" w:hanging="360"/>
      </w:pPr>
      <w:rPr>
        <w:rFonts w:hint="default"/>
      </w:rPr>
    </w:lvl>
    <w:lvl w:ilvl="5">
      <w:start w:val="1"/>
      <w:numFmt w:val="bullet"/>
      <w:lvlText w:val="•"/>
      <w:lvlJc w:val="left"/>
      <w:pPr>
        <w:ind w:left="4324" w:hanging="360"/>
      </w:pPr>
      <w:rPr>
        <w:rFonts w:hint="default"/>
      </w:rPr>
    </w:lvl>
    <w:lvl w:ilvl="6">
      <w:start w:val="1"/>
      <w:numFmt w:val="bullet"/>
      <w:lvlText w:val="•"/>
      <w:lvlJc w:val="left"/>
      <w:pPr>
        <w:ind w:left="5233" w:hanging="360"/>
      </w:pPr>
      <w:rPr>
        <w:rFonts w:hint="default"/>
      </w:rPr>
    </w:lvl>
    <w:lvl w:ilvl="7">
      <w:start w:val="1"/>
      <w:numFmt w:val="bullet"/>
      <w:lvlText w:val="•"/>
      <w:lvlJc w:val="left"/>
      <w:pPr>
        <w:ind w:left="6141" w:hanging="360"/>
      </w:pPr>
      <w:rPr>
        <w:rFonts w:hint="default"/>
      </w:rPr>
    </w:lvl>
    <w:lvl w:ilvl="8">
      <w:start w:val="1"/>
      <w:numFmt w:val="bullet"/>
      <w:lvlText w:val="•"/>
      <w:lvlJc w:val="left"/>
      <w:pPr>
        <w:ind w:left="7049" w:hanging="360"/>
      </w:pPr>
      <w:rPr>
        <w:rFonts w:hint="default"/>
      </w:rPr>
    </w:lvl>
  </w:abstractNum>
  <w:abstractNum w:abstractNumId="37" w15:restartNumberingAfterBreak="0">
    <w:nsid w:val="64C17B92"/>
    <w:multiLevelType w:val="hybridMultilevel"/>
    <w:tmpl w:val="5E1E3908"/>
    <w:lvl w:ilvl="0" w:tplc="1409000F">
      <w:start w:val="1"/>
      <w:numFmt w:val="decimal"/>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8" w15:restartNumberingAfterBreak="0">
    <w:nsid w:val="68D178B2"/>
    <w:multiLevelType w:val="multilevel"/>
    <w:tmpl w:val="11D43A7C"/>
    <w:lvl w:ilvl="0">
      <w:start w:val="3"/>
      <w:numFmt w:val="decimal"/>
      <w:lvlText w:val="%1"/>
      <w:lvlJc w:val="left"/>
      <w:pPr>
        <w:ind w:left="592" w:hanging="432"/>
      </w:pPr>
      <w:rPr>
        <w:rFonts w:ascii="Arial" w:eastAsia="Arial" w:hAnsi="Arial" w:cs="Arial" w:hint="default"/>
        <w:b/>
        <w:bCs/>
        <w:w w:val="100"/>
        <w:sz w:val="28"/>
        <w:szCs w:val="28"/>
      </w:rPr>
    </w:lvl>
    <w:lvl w:ilvl="1">
      <w:start w:val="1"/>
      <w:numFmt w:val="decimal"/>
      <w:lvlText w:val="%1.%2"/>
      <w:lvlJc w:val="left"/>
      <w:pPr>
        <w:ind w:left="738" w:hanging="579"/>
      </w:pPr>
      <w:rPr>
        <w:rFonts w:ascii="Arial" w:eastAsia="Arial" w:hAnsi="Arial" w:cs="Arial" w:hint="default"/>
        <w:b/>
        <w:bCs/>
        <w:w w:val="99"/>
        <w:sz w:val="24"/>
        <w:szCs w:val="24"/>
      </w:rPr>
    </w:lvl>
    <w:lvl w:ilvl="2">
      <w:start w:val="1"/>
      <w:numFmt w:val="decimal"/>
      <w:lvlText w:val="%1.%2.%3"/>
      <w:lvlJc w:val="left"/>
      <w:pPr>
        <w:ind w:left="880" w:hanging="720"/>
      </w:pPr>
      <w:rPr>
        <w:rFonts w:ascii="Calibri" w:eastAsia="Calibri" w:hAnsi="Calibri" w:cs="Calibri" w:hint="default"/>
        <w:b/>
        <w:bCs/>
        <w:spacing w:val="-2"/>
        <w:w w:val="100"/>
        <w:sz w:val="22"/>
        <w:szCs w:val="22"/>
      </w:rPr>
    </w:lvl>
    <w:lvl w:ilvl="3">
      <w:start w:val="1"/>
      <w:numFmt w:val="bullet"/>
      <w:lvlText w:val="•"/>
      <w:lvlJc w:val="left"/>
      <w:pPr>
        <w:ind w:left="1878" w:hanging="720"/>
      </w:pPr>
      <w:rPr>
        <w:rFonts w:hint="default"/>
      </w:rPr>
    </w:lvl>
    <w:lvl w:ilvl="4">
      <w:start w:val="1"/>
      <w:numFmt w:val="bullet"/>
      <w:lvlText w:val="•"/>
      <w:lvlJc w:val="left"/>
      <w:pPr>
        <w:ind w:left="2876" w:hanging="720"/>
      </w:pPr>
      <w:rPr>
        <w:rFonts w:hint="default"/>
      </w:rPr>
    </w:lvl>
    <w:lvl w:ilvl="5">
      <w:start w:val="1"/>
      <w:numFmt w:val="bullet"/>
      <w:lvlText w:val="•"/>
      <w:lvlJc w:val="left"/>
      <w:pPr>
        <w:ind w:left="3874" w:hanging="720"/>
      </w:pPr>
      <w:rPr>
        <w:rFonts w:hint="default"/>
      </w:rPr>
    </w:lvl>
    <w:lvl w:ilvl="6">
      <w:start w:val="1"/>
      <w:numFmt w:val="bullet"/>
      <w:lvlText w:val="•"/>
      <w:lvlJc w:val="left"/>
      <w:pPr>
        <w:ind w:left="4873" w:hanging="720"/>
      </w:pPr>
      <w:rPr>
        <w:rFonts w:hint="default"/>
      </w:rPr>
    </w:lvl>
    <w:lvl w:ilvl="7">
      <w:start w:val="1"/>
      <w:numFmt w:val="bullet"/>
      <w:lvlText w:val="•"/>
      <w:lvlJc w:val="left"/>
      <w:pPr>
        <w:ind w:left="5871" w:hanging="720"/>
      </w:pPr>
      <w:rPr>
        <w:rFonts w:hint="default"/>
      </w:rPr>
    </w:lvl>
    <w:lvl w:ilvl="8">
      <w:start w:val="1"/>
      <w:numFmt w:val="bullet"/>
      <w:lvlText w:val="•"/>
      <w:lvlJc w:val="left"/>
      <w:pPr>
        <w:ind w:left="6869" w:hanging="720"/>
      </w:pPr>
      <w:rPr>
        <w:rFonts w:hint="default"/>
      </w:rPr>
    </w:lvl>
  </w:abstractNum>
  <w:abstractNum w:abstractNumId="39" w15:restartNumberingAfterBreak="0">
    <w:nsid w:val="69763099"/>
    <w:multiLevelType w:val="hybridMultilevel"/>
    <w:tmpl w:val="359CEFF2"/>
    <w:lvl w:ilvl="0" w:tplc="14090019">
      <w:start w:val="1"/>
      <w:numFmt w:val="lowerLetter"/>
      <w:lvlText w:val="%1."/>
      <w:lvlJc w:val="left"/>
      <w:pPr>
        <w:ind w:left="1440" w:hanging="360"/>
      </w:pPr>
      <w:rPr>
        <w:rFont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15:restartNumberingAfterBreak="0">
    <w:nsid w:val="70F41CA7"/>
    <w:multiLevelType w:val="hybridMultilevel"/>
    <w:tmpl w:val="FC8AC4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59931D2"/>
    <w:multiLevelType w:val="hybridMultilevel"/>
    <w:tmpl w:val="12E6526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2" w15:restartNumberingAfterBreak="0">
    <w:nsid w:val="7A6C54C4"/>
    <w:multiLevelType w:val="hybridMultilevel"/>
    <w:tmpl w:val="51DE19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16"/>
  </w:num>
  <w:num w:numId="4">
    <w:abstractNumId w:val="30"/>
  </w:num>
  <w:num w:numId="5">
    <w:abstractNumId w:val="26"/>
  </w:num>
  <w:num w:numId="6">
    <w:abstractNumId w:val="21"/>
  </w:num>
  <w:num w:numId="7">
    <w:abstractNumId w:val="38"/>
  </w:num>
  <w:num w:numId="8">
    <w:abstractNumId w:val="13"/>
  </w:num>
  <w:num w:numId="9">
    <w:abstractNumId w:val="24"/>
  </w:num>
  <w:num w:numId="10">
    <w:abstractNumId w:val="36"/>
  </w:num>
  <w:num w:numId="11">
    <w:abstractNumId w:val="2"/>
  </w:num>
  <w:num w:numId="12">
    <w:abstractNumId w:val="35"/>
  </w:num>
  <w:num w:numId="13">
    <w:abstractNumId w:val="31"/>
  </w:num>
  <w:num w:numId="14">
    <w:abstractNumId w:val="3"/>
  </w:num>
  <w:num w:numId="15">
    <w:abstractNumId w:val="20"/>
  </w:num>
  <w:num w:numId="16">
    <w:abstractNumId w:val="19"/>
  </w:num>
  <w:num w:numId="17">
    <w:abstractNumId w:val="4"/>
  </w:num>
  <w:num w:numId="18">
    <w:abstractNumId w:val="15"/>
  </w:num>
  <w:num w:numId="19">
    <w:abstractNumId w:val="37"/>
  </w:num>
  <w:num w:numId="20">
    <w:abstractNumId w:val="39"/>
  </w:num>
  <w:num w:numId="21">
    <w:abstractNumId w:val="11"/>
  </w:num>
  <w:num w:numId="22">
    <w:abstractNumId w:val="27"/>
  </w:num>
  <w:num w:numId="23">
    <w:abstractNumId w:val="9"/>
  </w:num>
  <w:num w:numId="24">
    <w:abstractNumId w:val="17"/>
  </w:num>
  <w:num w:numId="25">
    <w:abstractNumId w:val="34"/>
  </w:num>
  <w:num w:numId="26">
    <w:abstractNumId w:val="33"/>
  </w:num>
  <w:num w:numId="27">
    <w:abstractNumId w:val="10"/>
  </w:num>
  <w:num w:numId="28">
    <w:abstractNumId w:val="1"/>
  </w:num>
  <w:num w:numId="29">
    <w:abstractNumId w:val="0"/>
  </w:num>
  <w:num w:numId="30">
    <w:abstractNumId w:val="14"/>
  </w:num>
  <w:num w:numId="31">
    <w:abstractNumId w:val="42"/>
  </w:num>
  <w:num w:numId="32">
    <w:abstractNumId w:val="23"/>
  </w:num>
  <w:num w:numId="33">
    <w:abstractNumId w:val="8"/>
  </w:num>
  <w:num w:numId="34">
    <w:abstractNumId w:val="32"/>
  </w:num>
  <w:num w:numId="35">
    <w:abstractNumId w:val="29"/>
  </w:num>
  <w:num w:numId="36">
    <w:abstractNumId w:val="40"/>
  </w:num>
  <w:num w:numId="37">
    <w:abstractNumId w:val="25"/>
  </w:num>
  <w:num w:numId="38">
    <w:abstractNumId w:val="25"/>
  </w:num>
  <w:num w:numId="39">
    <w:abstractNumId w:val="6"/>
  </w:num>
  <w:num w:numId="40">
    <w:abstractNumId w:val="22"/>
  </w:num>
  <w:num w:numId="41">
    <w:abstractNumId w:val="7"/>
  </w:num>
  <w:num w:numId="42">
    <w:abstractNumId w:val="28"/>
  </w:num>
  <w:num w:numId="43">
    <w:abstractNumId w:val="5"/>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908"/>
    <w:rsid w:val="0004661E"/>
    <w:rsid w:val="0005004F"/>
    <w:rsid w:val="00051280"/>
    <w:rsid w:val="000741CF"/>
    <w:rsid w:val="0008526A"/>
    <w:rsid w:val="000A41C6"/>
    <w:rsid w:val="000A7F1D"/>
    <w:rsid w:val="000E6775"/>
    <w:rsid w:val="001079A6"/>
    <w:rsid w:val="0013057D"/>
    <w:rsid w:val="0013764F"/>
    <w:rsid w:val="0014638B"/>
    <w:rsid w:val="00147541"/>
    <w:rsid w:val="0016246F"/>
    <w:rsid w:val="0016774A"/>
    <w:rsid w:val="00175793"/>
    <w:rsid w:val="001A04AA"/>
    <w:rsid w:val="001C497A"/>
    <w:rsid w:val="001D6477"/>
    <w:rsid w:val="001F6C9D"/>
    <w:rsid w:val="00204495"/>
    <w:rsid w:val="00215084"/>
    <w:rsid w:val="00251532"/>
    <w:rsid w:val="002573C0"/>
    <w:rsid w:val="002860CA"/>
    <w:rsid w:val="00290289"/>
    <w:rsid w:val="00292CB1"/>
    <w:rsid w:val="00295471"/>
    <w:rsid w:val="002B14E2"/>
    <w:rsid w:val="002B7BCB"/>
    <w:rsid w:val="002C26EB"/>
    <w:rsid w:val="00302C8A"/>
    <w:rsid w:val="00311C92"/>
    <w:rsid w:val="0031465C"/>
    <w:rsid w:val="00334B43"/>
    <w:rsid w:val="00341E7C"/>
    <w:rsid w:val="003530E9"/>
    <w:rsid w:val="003B6E26"/>
    <w:rsid w:val="003D6DDE"/>
    <w:rsid w:val="003E4A37"/>
    <w:rsid w:val="003F0C1C"/>
    <w:rsid w:val="003F3E99"/>
    <w:rsid w:val="00400417"/>
    <w:rsid w:val="004209CF"/>
    <w:rsid w:val="00431050"/>
    <w:rsid w:val="00433315"/>
    <w:rsid w:val="00463B91"/>
    <w:rsid w:val="004643F4"/>
    <w:rsid w:val="00473D6D"/>
    <w:rsid w:val="00493B61"/>
    <w:rsid w:val="00512BC1"/>
    <w:rsid w:val="0051594B"/>
    <w:rsid w:val="00541113"/>
    <w:rsid w:val="00584F51"/>
    <w:rsid w:val="005A7968"/>
    <w:rsid w:val="005C1D68"/>
    <w:rsid w:val="00646683"/>
    <w:rsid w:val="0065195A"/>
    <w:rsid w:val="00655C9D"/>
    <w:rsid w:val="0068179A"/>
    <w:rsid w:val="00695B5D"/>
    <w:rsid w:val="006B637F"/>
    <w:rsid w:val="006C1F0F"/>
    <w:rsid w:val="006C4F03"/>
    <w:rsid w:val="006D23CE"/>
    <w:rsid w:val="006E397B"/>
    <w:rsid w:val="0070623F"/>
    <w:rsid w:val="00711D4B"/>
    <w:rsid w:val="0073414D"/>
    <w:rsid w:val="007342AB"/>
    <w:rsid w:val="00772E53"/>
    <w:rsid w:val="007A55E6"/>
    <w:rsid w:val="007D713C"/>
    <w:rsid w:val="00822667"/>
    <w:rsid w:val="0087599B"/>
    <w:rsid w:val="00884069"/>
    <w:rsid w:val="008D0F4A"/>
    <w:rsid w:val="008F1CF7"/>
    <w:rsid w:val="008F478F"/>
    <w:rsid w:val="008F7A62"/>
    <w:rsid w:val="0090022B"/>
    <w:rsid w:val="00900BAC"/>
    <w:rsid w:val="0091180A"/>
    <w:rsid w:val="009142BD"/>
    <w:rsid w:val="00934908"/>
    <w:rsid w:val="00944292"/>
    <w:rsid w:val="0094565E"/>
    <w:rsid w:val="00965E49"/>
    <w:rsid w:val="009A136F"/>
    <w:rsid w:val="00A11CE9"/>
    <w:rsid w:val="00A22D29"/>
    <w:rsid w:val="00A913AF"/>
    <w:rsid w:val="00AB5EBE"/>
    <w:rsid w:val="00AD5A5C"/>
    <w:rsid w:val="00B066F0"/>
    <w:rsid w:val="00B37E5A"/>
    <w:rsid w:val="00B45666"/>
    <w:rsid w:val="00B7013A"/>
    <w:rsid w:val="00B7169B"/>
    <w:rsid w:val="00B92093"/>
    <w:rsid w:val="00BD1293"/>
    <w:rsid w:val="00BD3DA1"/>
    <w:rsid w:val="00C02F04"/>
    <w:rsid w:val="00C0668F"/>
    <w:rsid w:val="00C429BF"/>
    <w:rsid w:val="00CC4324"/>
    <w:rsid w:val="00D14A8B"/>
    <w:rsid w:val="00D22A85"/>
    <w:rsid w:val="00D26D8E"/>
    <w:rsid w:val="00D50E78"/>
    <w:rsid w:val="00D567D4"/>
    <w:rsid w:val="00D5792F"/>
    <w:rsid w:val="00D90A0F"/>
    <w:rsid w:val="00D96CDF"/>
    <w:rsid w:val="00DA16B5"/>
    <w:rsid w:val="00DB3181"/>
    <w:rsid w:val="00E04F3B"/>
    <w:rsid w:val="00E712BC"/>
    <w:rsid w:val="00E8037A"/>
    <w:rsid w:val="00EA0AB4"/>
    <w:rsid w:val="00EA7F5B"/>
    <w:rsid w:val="00F46DAF"/>
    <w:rsid w:val="00F63F71"/>
    <w:rsid w:val="00F87DDE"/>
    <w:rsid w:val="00F93EF6"/>
    <w:rsid w:val="00F95A22"/>
    <w:rsid w:val="00FA55A9"/>
    <w:rsid w:val="00FD6924"/>
    <w:rsid w:val="00FE4A6C"/>
    <w:rsid w:val="00FF53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7F526"/>
  <w15:chartTrackingRefBased/>
  <w15:docId w15:val="{89F23062-3F44-4EF3-A2A6-4F01BA3D5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C26EB"/>
    <w:pPr>
      <w:widowControl w:val="0"/>
      <w:spacing w:after="0" w:line="240" w:lineRule="auto"/>
      <w:ind w:left="592" w:hanging="432"/>
      <w:outlineLvl w:val="0"/>
    </w:pPr>
    <w:rPr>
      <w:rFonts w:ascii="Arial" w:eastAsia="Arial" w:hAnsi="Arial" w:cs="Arial"/>
      <w:b/>
      <w:bCs/>
      <w:sz w:val="28"/>
      <w:szCs w:val="28"/>
      <w:lang w:val="en-US"/>
    </w:rPr>
  </w:style>
  <w:style w:type="paragraph" w:styleId="Heading2">
    <w:name w:val="heading 2"/>
    <w:basedOn w:val="Normal"/>
    <w:link w:val="Heading2Char"/>
    <w:uiPriority w:val="1"/>
    <w:qFormat/>
    <w:rsid w:val="002C26EB"/>
    <w:pPr>
      <w:widowControl w:val="0"/>
      <w:spacing w:after="0" w:line="240" w:lineRule="auto"/>
      <w:ind w:left="738" w:hanging="578"/>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semiHidden/>
    <w:unhideWhenUsed/>
    <w:qFormat/>
    <w:rsid w:val="004004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463B9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4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4908"/>
  </w:style>
  <w:style w:type="paragraph" w:styleId="Footer">
    <w:name w:val="footer"/>
    <w:basedOn w:val="Normal"/>
    <w:link w:val="FooterChar"/>
    <w:uiPriority w:val="99"/>
    <w:unhideWhenUsed/>
    <w:rsid w:val="00934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4908"/>
  </w:style>
  <w:style w:type="table" w:styleId="TableGrid">
    <w:name w:val="Table Grid"/>
    <w:basedOn w:val="TableNormal"/>
    <w:uiPriority w:val="39"/>
    <w:rsid w:val="0093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5Dark-Accent2">
    <w:name w:val="List Table 5 Dark Accent 2"/>
    <w:basedOn w:val="TableNormal"/>
    <w:uiPriority w:val="50"/>
    <w:rsid w:val="00934908"/>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odyText">
    <w:name w:val="Body Text"/>
    <w:basedOn w:val="Normal"/>
    <w:link w:val="BodyTextChar"/>
    <w:uiPriority w:val="1"/>
    <w:qFormat/>
    <w:rsid w:val="007A55E6"/>
    <w:pPr>
      <w:widowControl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7A55E6"/>
    <w:rPr>
      <w:rFonts w:ascii="Calibri" w:eastAsia="Calibri" w:hAnsi="Calibri" w:cs="Calibri"/>
      <w:lang w:val="en-US"/>
    </w:rPr>
  </w:style>
  <w:style w:type="table" w:styleId="GridTable4-Accent4">
    <w:name w:val="Grid Table 4 Accent 4"/>
    <w:basedOn w:val="TableNormal"/>
    <w:uiPriority w:val="49"/>
    <w:rsid w:val="007A55E6"/>
    <w:pPr>
      <w:widowControl w:val="0"/>
      <w:spacing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Hyperlink">
    <w:name w:val="Hyperlink"/>
    <w:basedOn w:val="DefaultParagraphFont"/>
    <w:uiPriority w:val="99"/>
    <w:unhideWhenUsed/>
    <w:rsid w:val="006B637F"/>
    <w:rPr>
      <w:color w:val="0563C1" w:themeColor="hyperlink"/>
      <w:u w:val="single"/>
    </w:rPr>
  </w:style>
  <w:style w:type="character" w:customStyle="1" w:styleId="UnresolvedMention">
    <w:name w:val="Unresolved Mention"/>
    <w:basedOn w:val="DefaultParagraphFont"/>
    <w:uiPriority w:val="99"/>
    <w:semiHidden/>
    <w:unhideWhenUsed/>
    <w:rsid w:val="006B637F"/>
    <w:rPr>
      <w:color w:val="605E5C"/>
      <w:shd w:val="clear" w:color="auto" w:fill="E1DFDD"/>
    </w:rPr>
  </w:style>
  <w:style w:type="character" w:customStyle="1" w:styleId="Heading1Char">
    <w:name w:val="Heading 1 Char"/>
    <w:basedOn w:val="DefaultParagraphFont"/>
    <w:link w:val="Heading1"/>
    <w:uiPriority w:val="1"/>
    <w:rsid w:val="002C26EB"/>
    <w:rPr>
      <w:rFonts w:ascii="Arial" w:eastAsia="Arial" w:hAnsi="Arial" w:cs="Arial"/>
      <w:b/>
      <w:bCs/>
      <w:sz w:val="28"/>
      <w:szCs w:val="28"/>
      <w:lang w:val="en-US"/>
    </w:rPr>
  </w:style>
  <w:style w:type="character" w:customStyle="1" w:styleId="Heading2Char">
    <w:name w:val="Heading 2 Char"/>
    <w:basedOn w:val="DefaultParagraphFont"/>
    <w:link w:val="Heading2"/>
    <w:uiPriority w:val="1"/>
    <w:rsid w:val="002C26EB"/>
    <w:rPr>
      <w:rFonts w:ascii="Arial" w:eastAsia="Arial" w:hAnsi="Arial" w:cs="Arial"/>
      <w:b/>
      <w:bCs/>
      <w:sz w:val="24"/>
      <w:szCs w:val="24"/>
      <w:lang w:val="en-US"/>
    </w:rPr>
  </w:style>
  <w:style w:type="paragraph" w:styleId="ListParagraph">
    <w:name w:val="List Paragraph"/>
    <w:basedOn w:val="Normal"/>
    <w:uiPriority w:val="1"/>
    <w:qFormat/>
    <w:rsid w:val="002C26EB"/>
    <w:pPr>
      <w:widowControl w:val="0"/>
      <w:spacing w:after="0" w:line="240" w:lineRule="auto"/>
      <w:ind w:left="880" w:hanging="720"/>
    </w:pPr>
    <w:rPr>
      <w:rFonts w:ascii="Calibri" w:eastAsia="Calibri" w:hAnsi="Calibri" w:cs="Calibri"/>
      <w:lang w:val="en-US"/>
    </w:rPr>
  </w:style>
  <w:style w:type="paragraph" w:customStyle="1" w:styleId="Default">
    <w:name w:val="Default"/>
    <w:rsid w:val="0090022B"/>
    <w:pPr>
      <w:autoSpaceDE w:val="0"/>
      <w:autoSpaceDN w:val="0"/>
      <w:adjustRightInd w:val="0"/>
      <w:spacing w:after="0" w:line="240" w:lineRule="auto"/>
    </w:pPr>
    <w:rPr>
      <w:rFonts w:ascii="Futura Book" w:hAnsi="Futura Book" w:cs="Futura Book"/>
      <w:color w:val="000000"/>
      <w:sz w:val="24"/>
      <w:szCs w:val="24"/>
    </w:rPr>
  </w:style>
  <w:style w:type="paragraph" w:customStyle="1" w:styleId="Pa2">
    <w:name w:val="Pa2"/>
    <w:basedOn w:val="Default"/>
    <w:next w:val="Default"/>
    <w:uiPriority w:val="99"/>
    <w:rsid w:val="0090022B"/>
    <w:pPr>
      <w:spacing w:line="241" w:lineRule="atLeast"/>
    </w:pPr>
    <w:rPr>
      <w:rFonts w:cstheme="minorBidi"/>
      <w:color w:val="auto"/>
    </w:rPr>
  </w:style>
  <w:style w:type="character" w:customStyle="1" w:styleId="A4">
    <w:name w:val="A4"/>
    <w:uiPriority w:val="99"/>
    <w:rsid w:val="0090022B"/>
    <w:rPr>
      <w:rFonts w:cs="Futura Book"/>
      <w:color w:val="000000"/>
      <w:sz w:val="22"/>
      <w:szCs w:val="22"/>
    </w:rPr>
  </w:style>
  <w:style w:type="character" w:customStyle="1" w:styleId="A6">
    <w:name w:val="A6"/>
    <w:uiPriority w:val="99"/>
    <w:rsid w:val="0090022B"/>
    <w:rPr>
      <w:rFonts w:ascii="QMHMGQ+Futura-Medium" w:hAnsi="QMHMGQ+Futura-Medium" w:cs="QMHMGQ+Futura-Medium"/>
      <w:color w:val="000000"/>
      <w:sz w:val="22"/>
      <w:szCs w:val="22"/>
    </w:rPr>
  </w:style>
  <w:style w:type="character" w:customStyle="1" w:styleId="A5">
    <w:name w:val="A5"/>
    <w:uiPriority w:val="99"/>
    <w:rsid w:val="00655C9D"/>
    <w:rPr>
      <w:rFonts w:ascii="QMHMGQ+Futura-Medium" w:hAnsi="QMHMGQ+Futura-Medium" w:cs="QMHMGQ+Futura-Medium"/>
      <w:color w:val="000000"/>
      <w:sz w:val="22"/>
      <w:szCs w:val="22"/>
      <w:u w:val="single"/>
    </w:rPr>
  </w:style>
  <w:style w:type="character" w:styleId="FollowedHyperlink">
    <w:name w:val="FollowedHyperlink"/>
    <w:basedOn w:val="DefaultParagraphFont"/>
    <w:uiPriority w:val="99"/>
    <w:semiHidden/>
    <w:unhideWhenUsed/>
    <w:rsid w:val="0005004F"/>
    <w:rPr>
      <w:color w:val="954F72" w:themeColor="followedHyperlink"/>
      <w:u w:val="single"/>
    </w:rPr>
  </w:style>
  <w:style w:type="character" w:customStyle="1" w:styleId="Heading5Char">
    <w:name w:val="Heading 5 Char"/>
    <w:basedOn w:val="DefaultParagraphFont"/>
    <w:link w:val="Heading5"/>
    <w:uiPriority w:val="9"/>
    <w:rsid w:val="00463B91"/>
    <w:rPr>
      <w:rFonts w:asciiTheme="majorHAnsi" w:eastAsiaTheme="majorEastAsia" w:hAnsiTheme="majorHAnsi" w:cstheme="majorBidi"/>
      <w:color w:val="2F5496" w:themeColor="accent1" w:themeShade="BF"/>
    </w:rPr>
  </w:style>
  <w:style w:type="paragraph" w:customStyle="1" w:styleId="text">
    <w:name w:val="text"/>
    <w:basedOn w:val="Normal"/>
    <w:rsid w:val="00DB318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DB3181"/>
  </w:style>
  <w:style w:type="character" w:customStyle="1" w:styleId="insertwords">
    <w:name w:val="insertwords"/>
    <w:basedOn w:val="DefaultParagraphFont"/>
    <w:rsid w:val="0065195A"/>
  </w:style>
  <w:style w:type="paragraph" w:customStyle="1" w:styleId="subprov">
    <w:name w:val="subprov"/>
    <w:basedOn w:val="Normal"/>
    <w:rsid w:val="00341E7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400417"/>
    <w:rPr>
      <w:rFonts w:asciiTheme="majorHAnsi" w:eastAsiaTheme="majorEastAsia" w:hAnsiTheme="majorHAnsi" w:cstheme="majorBidi"/>
      <w:color w:val="1F3763" w:themeColor="accent1" w:themeShade="7F"/>
      <w:sz w:val="24"/>
      <w:szCs w:val="24"/>
    </w:rPr>
  </w:style>
  <w:style w:type="character" w:customStyle="1" w:styleId="accordion-itemtoggle-indicator">
    <w:name w:val="accordion-item__toggle-indicator"/>
    <w:basedOn w:val="DefaultParagraphFont"/>
    <w:rsid w:val="00400417"/>
  </w:style>
  <w:style w:type="paragraph" w:styleId="NormalWeb">
    <w:name w:val="Normal (Web)"/>
    <w:basedOn w:val="Normal"/>
    <w:uiPriority w:val="99"/>
    <w:unhideWhenUsed/>
    <w:rsid w:val="00400417"/>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accordion-item">
    <w:name w:val="accordion-item"/>
    <w:basedOn w:val="Normal"/>
    <w:rsid w:val="0091180A"/>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446043">
      <w:bodyDiv w:val="1"/>
      <w:marLeft w:val="0"/>
      <w:marRight w:val="0"/>
      <w:marTop w:val="0"/>
      <w:marBottom w:val="0"/>
      <w:divBdr>
        <w:top w:val="none" w:sz="0" w:space="0" w:color="auto"/>
        <w:left w:val="none" w:sz="0" w:space="0" w:color="auto"/>
        <w:bottom w:val="none" w:sz="0" w:space="0" w:color="auto"/>
        <w:right w:val="none" w:sz="0" w:space="0" w:color="auto"/>
      </w:divBdr>
      <w:divsChild>
        <w:div w:id="286202919">
          <w:marLeft w:val="0"/>
          <w:marRight w:val="0"/>
          <w:marTop w:val="0"/>
          <w:marBottom w:val="0"/>
          <w:divBdr>
            <w:top w:val="none" w:sz="0" w:space="0" w:color="auto"/>
            <w:left w:val="none" w:sz="0" w:space="0" w:color="auto"/>
            <w:bottom w:val="none" w:sz="0" w:space="0" w:color="auto"/>
            <w:right w:val="none" w:sz="0" w:space="0" w:color="auto"/>
          </w:divBdr>
          <w:divsChild>
            <w:div w:id="15331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6059">
      <w:bodyDiv w:val="1"/>
      <w:marLeft w:val="0"/>
      <w:marRight w:val="0"/>
      <w:marTop w:val="0"/>
      <w:marBottom w:val="0"/>
      <w:divBdr>
        <w:top w:val="none" w:sz="0" w:space="0" w:color="auto"/>
        <w:left w:val="none" w:sz="0" w:space="0" w:color="auto"/>
        <w:bottom w:val="none" w:sz="0" w:space="0" w:color="auto"/>
        <w:right w:val="none" w:sz="0" w:space="0" w:color="auto"/>
      </w:divBdr>
    </w:div>
    <w:div w:id="199170174">
      <w:bodyDiv w:val="1"/>
      <w:marLeft w:val="0"/>
      <w:marRight w:val="0"/>
      <w:marTop w:val="0"/>
      <w:marBottom w:val="0"/>
      <w:divBdr>
        <w:top w:val="none" w:sz="0" w:space="0" w:color="auto"/>
        <w:left w:val="none" w:sz="0" w:space="0" w:color="auto"/>
        <w:bottom w:val="none" w:sz="0" w:space="0" w:color="auto"/>
        <w:right w:val="none" w:sz="0" w:space="0" w:color="auto"/>
      </w:divBdr>
      <w:divsChild>
        <w:div w:id="1945111037">
          <w:marLeft w:val="0"/>
          <w:marRight w:val="0"/>
          <w:marTop w:val="83"/>
          <w:marBottom w:val="0"/>
          <w:divBdr>
            <w:top w:val="none" w:sz="0" w:space="0" w:color="auto"/>
            <w:left w:val="none" w:sz="0" w:space="0" w:color="auto"/>
            <w:bottom w:val="none" w:sz="0" w:space="0" w:color="auto"/>
            <w:right w:val="none" w:sz="0" w:space="0" w:color="auto"/>
          </w:divBdr>
        </w:div>
        <w:div w:id="1230916850">
          <w:marLeft w:val="0"/>
          <w:marRight w:val="0"/>
          <w:marTop w:val="83"/>
          <w:marBottom w:val="0"/>
          <w:divBdr>
            <w:top w:val="none" w:sz="0" w:space="0" w:color="auto"/>
            <w:left w:val="none" w:sz="0" w:space="0" w:color="auto"/>
            <w:bottom w:val="none" w:sz="0" w:space="0" w:color="auto"/>
            <w:right w:val="none" w:sz="0" w:space="0" w:color="auto"/>
          </w:divBdr>
        </w:div>
      </w:divsChild>
    </w:div>
    <w:div w:id="359404774">
      <w:bodyDiv w:val="1"/>
      <w:marLeft w:val="0"/>
      <w:marRight w:val="0"/>
      <w:marTop w:val="0"/>
      <w:marBottom w:val="0"/>
      <w:divBdr>
        <w:top w:val="none" w:sz="0" w:space="0" w:color="auto"/>
        <w:left w:val="none" w:sz="0" w:space="0" w:color="auto"/>
        <w:bottom w:val="none" w:sz="0" w:space="0" w:color="auto"/>
        <w:right w:val="none" w:sz="0" w:space="0" w:color="auto"/>
      </w:divBdr>
      <w:divsChild>
        <w:div w:id="385225040">
          <w:marLeft w:val="0"/>
          <w:marRight w:val="0"/>
          <w:marTop w:val="83"/>
          <w:marBottom w:val="0"/>
          <w:divBdr>
            <w:top w:val="none" w:sz="0" w:space="0" w:color="auto"/>
            <w:left w:val="none" w:sz="0" w:space="0" w:color="auto"/>
            <w:bottom w:val="none" w:sz="0" w:space="0" w:color="auto"/>
            <w:right w:val="none" w:sz="0" w:space="0" w:color="auto"/>
          </w:divBdr>
        </w:div>
        <w:div w:id="1970699207">
          <w:marLeft w:val="0"/>
          <w:marRight w:val="0"/>
          <w:marTop w:val="83"/>
          <w:marBottom w:val="0"/>
          <w:divBdr>
            <w:top w:val="none" w:sz="0" w:space="0" w:color="auto"/>
            <w:left w:val="none" w:sz="0" w:space="0" w:color="auto"/>
            <w:bottom w:val="none" w:sz="0" w:space="0" w:color="auto"/>
            <w:right w:val="none" w:sz="0" w:space="0" w:color="auto"/>
          </w:divBdr>
          <w:divsChild>
            <w:div w:id="640381874">
              <w:marLeft w:val="0"/>
              <w:marRight w:val="0"/>
              <w:marTop w:val="83"/>
              <w:marBottom w:val="0"/>
              <w:divBdr>
                <w:top w:val="none" w:sz="0" w:space="0" w:color="auto"/>
                <w:left w:val="none" w:sz="0" w:space="0" w:color="auto"/>
                <w:bottom w:val="none" w:sz="0" w:space="0" w:color="auto"/>
                <w:right w:val="none" w:sz="0" w:space="0" w:color="auto"/>
              </w:divBdr>
            </w:div>
            <w:div w:id="293143161">
              <w:marLeft w:val="0"/>
              <w:marRight w:val="0"/>
              <w:marTop w:val="83"/>
              <w:marBottom w:val="0"/>
              <w:divBdr>
                <w:top w:val="none" w:sz="0" w:space="0" w:color="auto"/>
                <w:left w:val="none" w:sz="0" w:space="0" w:color="auto"/>
                <w:bottom w:val="none" w:sz="0" w:space="0" w:color="auto"/>
                <w:right w:val="none" w:sz="0" w:space="0" w:color="auto"/>
              </w:divBdr>
            </w:div>
          </w:divsChild>
        </w:div>
        <w:div w:id="497237297">
          <w:marLeft w:val="0"/>
          <w:marRight w:val="0"/>
          <w:marTop w:val="83"/>
          <w:marBottom w:val="0"/>
          <w:divBdr>
            <w:top w:val="none" w:sz="0" w:space="0" w:color="auto"/>
            <w:left w:val="none" w:sz="0" w:space="0" w:color="auto"/>
            <w:bottom w:val="none" w:sz="0" w:space="0" w:color="auto"/>
            <w:right w:val="none" w:sz="0" w:space="0" w:color="auto"/>
          </w:divBdr>
        </w:div>
      </w:divsChild>
    </w:div>
    <w:div w:id="369766020">
      <w:bodyDiv w:val="1"/>
      <w:marLeft w:val="0"/>
      <w:marRight w:val="0"/>
      <w:marTop w:val="0"/>
      <w:marBottom w:val="0"/>
      <w:divBdr>
        <w:top w:val="none" w:sz="0" w:space="0" w:color="auto"/>
        <w:left w:val="none" w:sz="0" w:space="0" w:color="auto"/>
        <w:bottom w:val="none" w:sz="0" w:space="0" w:color="auto"/>
        <w:right w:val="none" w:sz="0" w:space="0" w:color="auto"/>
      </w:divBdr>
      <w:divsChild>
        <w:div w:id="759789809">
          <w:marLeft w:val="0"/>
          <w:marRight w:val="0"/>
          <w:marTop w:val="83"/>
          <w:marBottom w:val="0"/>
          <w:divBdr>
            <w:top w:val="none" w:sz="0" w:space="0" w:color="auto"/>
            <w:left w:val="none" w:sz="0" w:space="0" w:color="auto"/>
            <w:bottom w:val="none" w:sz="0" w:space="0" w:color="auto"/>
            <w:right w:val="none" w:sz="0" w:space="0" w:color="auto"/>
          </w:divBdr>
        </w:div>
        <w:div w:id="1534151510">
          <w:marLeft w:val="0"/>
          <w:marRight w:val="0"/>
          <w:marTop w:val="83"/>
          <w:marBottom w:val="0"/>
          <w:divBdr>
            <w:top w:val="none" w:sz="0" w:space="0" w:color="auto"/>
            <w:left w:val="none" w:sz="0" w:space="0" w:color="auto"/>
            <w:bottom w:val="none" w:sz="0" w:space="0" w:color="auto"/>
            <w:right w:val="none" w:sz="0" w:space="0" w:color="auto"/>
          </w:divBdr>
        </w:div>
        <w:div w:id="764961375">
          <w:marLeft w:val="0"/>
          <w:marRight w:val="0"/>
          <w:marTop w:val="83"/>
          <w:marBottom w:val="0"/>
          <w:divBdr>
            <w:top w:val="none" w:sz="0" w:space="0" w:color="auto"/>
            <w:left w:val="none" w:sz="0" w:space="0" w:color="auto"/>
            <w:bottom w:val="none" w:sz="0" w:space="0" w:color="auto"/>
            <w:right w:val="none" w:sz="0" w:space="0" w:color="auto"/>
          </w:divBdr>
        </w:div>
        <w:div w:id="2068531447">
          <w:marLeft w:val="0"/>
          <w:marRight w:val="0"/>
          <w:marTop w:val="83"/>
          <w:marBottom w:val="0"/>
          <w:divBdr>
            <w:top w:val="none" w:sz="0" w:space="0" w:color="auto"/>
            <w:left w:val="none" w:sz="0" w:space="0" w:color="auto"/>
            <w:bottom w:val="none" w:sz="0" w:space="0" w:color="auto"/>
            <w:right w:val="none" w:sz="0" w:space="0" w:color="auto"/>
          </w:divBdr>
        </w:div>
        <w:div w:id="916597591">
          <w:marLeft w:val="0"/>
          <w:marRight w:val="0"/>
          <w:marTop w:val="83"/>
          <w:marBottom w:val="0"/>
          <w:divBdr>
            <w:top w:val="none" w:sz="0" w:space="0" w:color="auto"/>
            <w:left w:val="none" w:sz="0" w:space="0" w:color="auto"/>
            <w:bottom w:val="none" w:sz="0" w:space="0" w:color="auto"/>
            <w:right w:val="none" w:sz="0" w:space="0" w:color="auto"/>
          </w:divBdr>
        </w:div>
        <w:div w:id="1085615301">
          <w:marLeft w:val="0"/>
          <w:marRight w:val="0"/>
          <w:marTop w:val="83"/>
          <w:marBottom w:val="0"/>
          <w:divBdr>
            <w:top w:val="none" w:sz="0" w:space="0" w:color="auto"/>
            <w:left w:val="none" w:sz="0" w:space="0" w:color="auto"/>
            <w:bottom w:val="none" w:sz="0" w:space="0" w:color="auto"/>
            <w:right w:val="none" w:sz="0" w:space="0" w:color="auto"/>
          </w:divBdr>
        </w:div>
        <w:div w:id="635448176">
          <w:marLeft w:val="0"/>
          <w:marRight w:val="0"/>
          <w:marTop w:val="83"/>
          <w:marBottom w:val="0"/>
          <w:divBdr>
            <w:top w:val="none" w:sz="0" w:space="0" w:color="auto"/>
            <w:left w:val="none" w:sz="0" w:space="0" w:color="auto"/>
            <w:bottom w:val="none" w:sz="0" w:space="0" w:color="auto"/>
            <w:right w:val="none" w:sz="0" w:space="0" w:color="auto"/>
          </w:divBdr>
        </w:div>
        <w:div w:id="2111973279">
          <w:marLeft w:val="0"/>
          <w:marRight w:val="0"/>
          <w:marTop w:val="83"/>
          <w:marBottom w:val="0"/>
          <w:divBdr>
            <w:top w:val="none" w:sz="0" w:space="0" w:color="auto"/>
            <w:left w:val="none" w:sz="0" w:space="0" w:color="auto"/>
            <w:bottom w:val="none" w:sz="0" w:space="0" w:color="auto"/>
            <w:right w:val="none" w:sz="0" w:space="0" w:color="auto"/>
          </w:divBdr>
        </w:div>
        <w:div w:id="529269817">
          <w:marLeft w:val="0"/>
          <w:marRight w:val="0"/>
          <w:marTop w:val="83"/>
          <w:marBottom w:val="0"/>
          <w:divBdr>
            <w:top w:val="none" w:sz="0" w:space="0" w:color="auto"/>
            <w:left w:val="none" w:sz="0" w:space="0" w:color="auto"/>
            <w:bottom w:val="none" w:sz="0" w:space="0" w:color="auto"/>
            <w:right w:val="none" w:sz="0" w:space="0" w:color="auto"/>
          </w:divBdr>
        </w:div>
      </w:divsChild>
    </w:div>
    <w:div w:id="481391535">
      <w:bodyDiv w:val="1"/>
      <w:marLeft w:val="0"/>
      <w:marRight w:val="0"/>
      <w:marTop w:val="0"/>
      <w:marBottom w:val="0"/>
      <w:divBdr>
        <w:top w:val="none" w:sz="0" w:space="0" w:color="auto"/>
        <w:left w:val="none" w:sz="0" w:space="0" w:color="auto"/>
        <w:bottom w:val="none" w:sz="0" w:space="0" w:color="auto"/>
        <w:right w:val="none" w:sz="0" w:space="0" w:color="auto"/>
      </w:divBdr>
      <w:divsChild>
        <w:div w:id="1858158818">
          <w:marLeft w:val="0"/>
          <w:marRight w:val="0"/>
          <w:marTop w:val="83"/>
          <w:marBottom w:val="0"/>
          <w:divBdr>
            <w:top w:val="none" w:sz="0" w:space="0" w:color="auto"/>
            <w:left w:val="none" w:sz="0" w:space="0" w:color="auto"/>
            <w:bottom w:val="none" w:sz="0" w:space="0" w:color="auto"/>
            <w:right w:val="none" w:sz="0" w:space="0" w:color="auto"/>
          </w:divBdr>
        </w:div>
        <w:div w:id="919414234">
          <w:marLeft w:val="0"/>
          <w:marRight w:val="0"/>
          <w:marTop w:val="83"/>
          <w:marBottom w:val="0"/>
          <w:divBdr>
            <w:top w:val="none" w:sz="0" w:space="0" w:color="auto"/>
            <w:left w:val="none" w:sz="0" w:space="0" w:color="auto"/>
            <w:bottom w:val="none" w:sz="0" w:space="0" w:color="auto"/>
            <w:right w:val="none" w:sz="0" w:space="0" w:color="auto"/>
          </w:divBdr>
        </w:div>
      </w:divsChild>
    </w:div>
    <w:div w:id="490634844">
      <w:bodyDiv w:val="1"/>
      <w:marLeft w:val="0"/>
      <w:marRight w:val="0"/>
      <w:marTop w:val="0"/>
      <w:marBottom w:val="0"/>
      <w:divBdr>
        <w:top w:val="none" w:sz="0" w:space="0" w:color="auto"/>
        <w:left w:val="none" w:sz="0" w:space="0" w:color="auto"/>
        <w:bottom w:val="none" w:sz="0" w:space="0" w:color="auto"/>
        <w:right w:val="none" w:sz="0" w:space="0" w:color="auto"/>
      </w:divBdr>
    </w:div>
    <w:div w:id="699548575">
      <w:bodyDiv w:val="1"/>
      <w:marLeft w:val="0"/>
      <w:marRight w:val="0"/>
      <w:marTop w:val="0"/>
      <w:marBottom w:val="0"/>
      <w:divBdr>
        <w:top w:val="none" w:sz="0" w:space="0" w:color="auto"/>
        <w:left w:val="none" w:sz="0" w:space="0" w:color="auto"/>
        <w:bottom w:val="none" w:sz="0" w:space="0" w:color="auto"/>
        <w:right w:val="none" w:sz="0" w:space="0" w:color="auto"/>
      </w:divBdr>
    </w:div>
    <w:div w:id="759913398">
      <w:bodyDiv w:val="1"/>
      <w:marLeft w:val="0"/>
      <w:marRight w:val="0"/>
      <w:marTop w:val="0"/>
      <w:marBottom w:val="0"/>
      <w:divBdr>
        <w:top w:val="none" w:sz="0" w:space="0" w:color="auto"/>
        <w:left w:val="none" w:sz="0" w:space="0" w:color="auto"/>
        <w:bottom w:val="none" w:sz="0" w:space="0" w:color="auto"/>
        <w:right w:val="none" w:sz="0" w:space="0" w:color="auto"/>
      </w:divBdr>
      <w:divsChild>
        <w:div w:id="1056049921">
          <w:marLeft w:val="0"/>
          <w:marRight w:val="0"/>
          <w:marTop w:val="0"/>
          <w:marBottom w:val="0"/>
          <w:divBdr>
            <w:top w:val="none" w:sz="0" w:space="0" w:color="auto"/>
            <w:left w:val="none" w:sz="0" w:space="0" w:color="auto"/>
            <w:bottom w:val="none" w:sz="0" w:space="0" w:color="auto"/>
            <w:right w:val="none" w:sz="0" w:space="0" w:color="auto"/>
          </w:divBdr>
          <w:divsChild>
            <w:div w:id="974262355">
              <w:marLeft w:val="0"/>
              <w:marRight w:val="0"/>
              <w:marTop w:val="0"/>
              <w:marBottom w:val="0"/>
              <w:divBdr>
                <w:top w:val="none" w:sz="0" w:space="0" w:color="auto"/>
                <w:left w:val="none" w:sz="0" w:space="0" w:color="auto"/>
                <w:bottom w:val="none" w:sz="0" w:space="0" w:color="auto"/>
                <w:right w:val="none" w:sz="0" w:space="0" w:color="auto"/>
              </w:divBdr>
              <w:divsChild>
                <w:div w:id="8613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8239">
      <w:bodyDiv w:val="1"/>
      <w:marLeft w:val="0"/>
      <w:marRight w:val="0"/>
      <w:marTop w:val="0"/>
      <w:marBottom w:val="0"/>
      <w:divBdr>
        <w:top w:val="none" w:sz="0" w:space="0" w:color="auto"/>
        <w:left w:val="none" w:sz="0" w:space="0" w:color="auto"/>
        <w:bottom w:val="none" w:sz="0" w:space="0" w:color="auto"/>
        <w:right w:val="none" w:sz="0" w:space="0" w:color="auto"/>
      </w:divBdr>
    </w:div>
    <w:div w:id="825128845">
      <w:bodyDiv w:val="1"/>
      <w:marLeft w:val="0"/>
      <w:marRight w:val="0"/>
      <w:marTop w:val="0"/>
      <w:marBottom w:val="0"/>
      <w:divBdr>
        <w:top w:val="none" w:sz="0" w:space="0" w:color="auto"/>
        <w:left w:val="none" w:sz="0" w:space="0" w:color="auto"/>
        <w:bottom w:val="none" w:sz="0" w:space="0" w:color="auto"/>
        <w:right w:val="none" w:sz="0" w:space="0" w:color="auto"/>
      </w:divBdr>
    </w:div>
    <w:div w:id="854347016">
      <w:bodyDiv w:val="1"/>
      <w:marLeft w:val="0"/>
      <w:marRight w:val="0"/>
      <w:marTop w:val="0"/>
      <w:marBottom w:val="0"/>
      <w:divBdr>
        <w:top w:val="none" w:sz="0" w:space="0" w:color="auto"/>
        <w:left w:val="none" w:sz="0" w:space="0" w:color="auto"/>
        <w:bottom w:val="none" w:sz="0" w:space="0" w:color="auto"/>
        <w:right w:val="none" w:sz="0" w:space="0" w:color="auto"/>
      </w:divBdr>
      <w:divsChild>
        <w:div w:id="617029575">
          <w:marLeft w:val="0"/>
          <w:marRight w:val="0"/>
          <w:marTop w:val="83"/>
          <w:marBottom w:val="0"/>
          <w:divBdr>
            <w:top w:val="none" w:sz="0" w:space="0" w:color="auto"/>
            <w:left w:val="none" w:sz="0" w:space="0" w:color="auto"/>
            <w:bottom w:val="none" w:sz="0" w:space="0" w:color="auto"/>
            <w:right w:val="none" w:sz="0" w:space="0" w:color="auto"/>
          </w:divBdr>
        </w:div>
        <w:div w:id="537426955">
          <w:marLeft w:val="0"/>
          <w:marRight w:val="0"/>
          <w:marTop w:val="83"/>
          <w:marBottom w:val="0"/>
          <w:divBdr>
            <w:top w:val="none" w:sz="0" w:space="0" w:color="auto"/>
            <w:left w:val="none" w:sz="0" w:space="0" w:color="auto"/>
            <w:bottom w:val="none" w:sz="0" w:space="0" w:color="auto"/>
            <w:right w:val="none" w:sz="0" w:space="0" w:color="auto"/>
          </w:divBdr>
        </w:div>
        <w:div w:id="1685478418">
          <w:marLeft w:val="0"/>
          <w:marRight w:val="0"/>
          <w:marTop w:val="83"/>
          <w:marBottom w:val="0"/>
          <w:divBdr>
            <w:top w:val="none" w:sz="0" w:space="0" w:color="auto"/>
            <w:left w:val="none" w:sz="0" w:space="0" w:color="auto"/>
            <w:bottom w:val="none" w:sz="0" w:space="0" w:color="auto"/>
            <w:right w:val="none" w:sz="0" w:space="0" w:color="auto"/>
          </w:divBdr>
        </w:div>
      </w:divsChild>
    </w:div>
    <w:div w:id="1099132780">
      <w:bodyDiv w:val="1"/>
      <w:marLeft w:val="0"/>
      <w:marRight w:val="0"/>
      <w:marTop w:val="0"/>
      <w:marBottom w:val="0"/>
      <w:divBdr>
        <w:top w:val="none" w:sz="0" w:space="0" w:color="auto"/>
        <w:left w:val="none" w:sz="0" w:space="0" w:color="auto"/>
        <w:bottom w:val="none" w:sz="0" w:space="0" w:color="auto"/>
        <w:right w:val="none" w:sz="0" w:space="0" w:color="auto"/>
      </w:divBdr>
    </w:div>
    <w:div w:id="1128475280">
      <w:bodyDiv w:val="1"/>
      <w:marLeft w:val="0"/>
      <w:marRight w:val="0"/>
      <w:marTop w:val="0"/>
      <w:marBottom w:val="0"/>
      <w:divBdr>
        <w:top w:val="none" w:sz="0" w:space="0" w:color="auto"/>
        <w:left w:val="none" w:sz="0" w:space="0" w:color="auto"/>
        <w:bottom w:val="none" w:sz="0" w:space="0" w:color="auto"/>
        <w:right w:val="none" w:sz="0" w:space="0" w:color="auto"/>
      </w:divBdr>
      <w:divsChild>
        <w:div w:id="819157902">
          <w:marLeft w:val="0"/>
          <w:marRight w:val="0"/>
          <w:marTop w:val="83"/>
          <w:marBottom w:val="0"/>
          <w:divBdr>
            <w:top w:val="none" w:sz="0" w:space="0" w:color="auto"/>
            <w:left w:val="none" w:sz="0" w:space="0" w:color="auto"/>
            <w:bottom w:val="none" w:sz="0" w:space="0" w:color="auto"/>
            <w:right w:val="none" w:sz="0" w:space="0" w:color="auto"/>
          </w:divBdr>
        </w:div>
        <w:div w:id="2062243774">
          <w:marLeft w:val="0"/>
          <w:marRight w:val="0"/>
          <w:marTop w:val="83"/>
          <w:marBottom w:val="0"/>
          <w:divBdr>
            <w:top w:val="none" w:sz="0" w:space="0" w:color="auto"/>
            <w:left w:val="none" w:sz="0" w:space="0" w:color="auto"/>
            <w:bottom w:val="none" w:sz="0" w:space="0" w:color="auto"/>
            <w:right w:val="none" w:sz="0" w:space="0" w:color="auto"/>
          </w:divBdr>
        </w:div>
      </w:divsChild>
    </w:div>
    <w:div w:id="1226531802">
      <w:bodyDiv w:val="1"/>
      <w:marLeft w:val="0"/>
      <w:marRight w:val="0"/>
      <w:marTop w:val="0"/>
      <w:marBottom w:val="0"/>
      <w:divBdr>
        <w:top w:val="none" w:sz="0" w:space="0" w:color="auto"/>
        <w:left w:val="none" w:sz="0" w:space="0" w:color="auto"/>
        <w:bottom w:val="none" w:sz="0" w:space="0" w:color="auto"/>
        <w:right w:val="none" w:sz="0" w:space="0" w:color="auto"/>
      </w:divBdr>
    </w:div>
    <w:div w:id="1245795637">
      <w:bodyDiv w:val="1"/>
      <w:marLeft w:val="0"/>
      <w:marRight w:val="0"/>
      <w:marTop w:val="0"/>
      <w:marBottom w:val="0"/>
      <w:divBdr>
        <w:top w:val="none" w:sz="0" w:space="0" w:color="auto"/>
        <w:left w:val="none" w:sz="0" w:space="0" w:color="auto"/>
        <w:bottom w:val="none" w:sz="0" w:space="0" w:color="auto"/>
        <w:right w:val="none" w:sz="0" w:space="0" w:color="auto"/>
      </w:divBdr>
    </w:div>
    <w:div w:id="1492794317">
      <w:bodyDiv w:val="1"/>
      <w:marLeft w:val="0"/>
      <w:marRight w:val="0"/>
      <w:marTop w:val="0"/>
      <w:marBottom w:val="0"/>
      <w:divBdr>
        <w:top w:val="none" w:sz="0" w:space="0" w:color="auto"/>
        <w:left w:val="none" w:sz="0" w:space="0" w:color="auto"/>
        <w:bottom w:val="none" w:sz="0" w:space="0" w:color="auto"/>
        <w:right w:val="none" w:sz="0" w:space="0" w:color="auto"/>
      </w:divBdr>
    </w:div>
    <w:div w:id="1771001655">
      <w:bodyDiv w:val="1"/>
      <w:marLeft w:val="0"/>
      <w:marRight w:val="0"/>
      <w:marTop w:val="0"/>
      <w:marBottom w:val="0"/>
      <w:divBdr>
        <w:top w:val="none" w:sz="0" w:space="0" w:color="auto"/>
        <w:left w:val="none" w:sz="0" w:space="0" w:color="auto"/>
        <w:bottom w:val="none" w:sz="0" w:space="0" w:color="auto"/>
        <w:right w:val="none" w:sz="0" w:space="0" w:color="auto"/>
      </w:divBdr>
      <w:divsChild>
        <w:div w:id="201746434">
          <w:marLeft w:val="0"/>
          <w:marRight w:val="0"/>
          <w:marTop w:val="83"/>
          <w:marBottom w:val="0"/>
          <w:divBdr>
            <w:top w:val="none" w:sz="0" w:space="0" w:color="auto"/>
            <w:left w:val="none" w:sz="0" w:space="0" w:color="auto"/>
            <w:bottom w:val="none" w:sz="0" w:space="0" w:color="auto"/>
            <w:right w:val="none" w:sz="0" w:space="0" w:color="auto"/>
          </w:divBdr>
        </w:div>
        <w:div w:id="1077939747">
          <w:marLeft w:val="0"/>
          <w:marRight w:val="0"/>
          <w:marTop w:val="83"/>
          <w:marBottom w:val="0"/>
          <w:divBdr>
            <w:top w:val="none" w:sz="0" w:space="0" w:color="auto"/>
            <w:left w:val="none" w:sz="0" w:space="0" w:color="auto"/>
            <w:bottom w:val="none" w:sz="0" w:space="0" w:color="auto"/>
            <w:right w:val="none" w:sz="0" w:space="0" w:color="auto"/>
          </w:divBdr>
        </w:div>
      </w:divsChild>
    </w:div>
    <w:div w:id="1775132530">
      <w:bodyDiv w:val="1"/>
      <w:marLeft w:val="0"/>
      <w:marRight w:val="0"/>
      <w:marTop w:val="0"/>
      <w:marBottom w:val="0"/>
      <w:divBdr>
        <w:top w:val="none" w:sz="0" w:space="0" w:color="auto"/>
        <w:left w:val="none" w:sz="0" w:space="0" w:color="auto"/>
        <w:bottom w:val="none" w:sz="0" w:space="0" w:color="auto"/>
        <w:right w:val="none" w:sz="0" w:space="0" w:color="auto"/>
      </w:divBdr>
    </w:div>
    <w:div w:id="1807622425">
      <w:bodyDiv w:val="1"/>
      <w:marLeft w:val="0"/>
      <w:marRight w:val="0"/>
      <w:marTop w:val="0"/>
      <w:marBottom w:val="0"/>
      <w:divBdr>
        <w:top w:val="none" w:sz="0" w:space="0" w:color="auto"/>
        <w:left w:val="none" w:sz="0" w:space="0" w:color="auto"/>
        <w:bottom w:val="none" w:sz="0" w:space="0" w:color="auto"/>
        <w:right w:val="none" w:sz="0" w:space="0" w:color="auto"/>
      </w:divBdr>
    </w:div>
    <w:div w:id="1944458026">
      <w:bodyDiv w:val="1"/>
      <w:marLeft w:val="0"/>
      <w:marRight w:val="0"/>
      <w:marTop w:val="0"/>
      <w:marBottom w:val="0"/>
      <w:divBdr>
        <w:top w:val="none" w:sz="0" w:space="0" w:color="auto"/>
        <w:left w:val="none" w:sz="0" w:space="0" w:color="auto"/>
        <w:bottom w:val="none" w:sz="0" w:space="0" w:color="auto"/>
        <w:right w:val="none" w:sz="0" w:space="0" w:color="auto"/>
      </w:divBdr>
      <w:divsChild>
        <w:div w:id="29115566">
          <w:marLeft w:val="0"/>
          <w:marRight w:val="0"/>
          <w:marTop w:val="83"/>
          <w:marBottom w:val="0"/>
          <w:divBdr>
            <w:top w:val="none" w:sz="0" w:space="0" w:color="auto"/>
            <w:left w:val="none" w:sz="0" w:space="0" w:color="auto"/>
            <w:bottom w:val="none" w:sz="0" w:space="0" w:color="auto"/>
            <w:right w:val="none" w:sz="0" w:space="0" w:color="auto"/>
          </w:divBdr>
        </w:div>
        <w:div w:id="1666476993">
          <w:marLeft w:val="0"/>
          <w:marRight w:val="0"/>
          <w:marTop w:val="8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edin.com/company/businesseventsnz/" TargetMode="External"/><Relationship Id="rId18" Type="http://schemas.openxmlformats.org/officeDocument/2006/relationships/hyperlink" Target="https://www.majorevents.govt.nz/resource-bank/covid-19-advice-for-event-organisers/" TargetMode="External"/><Relationship Id="rId26" Type="http://schemas.openxmlformats.org/officeDocument/2006/relationships/hyperlink" Target="file:///C:\Users\LisaHopkins\AppData\Local\Microsoft\Windows\INetCache\Content.Outlook\SMUQHDGQ\c.%09https:\hospitalitynz.my.salesforce.com\sfc\p\" TargetMode="External"/><Relationship Id="rId39" Type="http://schemas.openxmlformats.org/officeDocument/2006/relationships/hyperlink" Target="https://covid19.govt.nz/posters/" TargetMode="External"/><Relationship Id="rId21" Type="http://schemas.openxmlformats.org/officeDocument/2006/relationships/hyperlink" Target="https://covid19.govt.nz/posters/"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17.png"/><Relationship Id="rId50" Type="http://schemas.openxmlformats.org/officeDocument/2006/relationships/image" Target="media/image18.png"/><Relationship Id="rId55" Type="http://schemas.openxmlformats.org/officeDocument/2006/relationships/image" Target="media/image2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8.png"/><Relationship Id="rId11" Type="http://schemas.openxmlformats.org/officeDocument/2006/relationships/hyperlink" Target="https://covid19.govt.nz/business-and-money/businesses/get-your-qr-code-poster/" TargetMode="External"/><Relationship Id="rId24" Type="http://schemas.openxmlformats.org/officeDocument/2006/relationships/image" Target="media/image7.png"/><Relationship Id="rId32" Type="http://schemas.openxmlformats.org/officeDocument/2006/relationships/image" Target="media/image17.svg"/><Relationship Id="rId37" Type="http://schemas.openxmlformats.org/officeDocument/2006/relationships/image" Target="media/image13.png"/><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customXml" Target="../customXml/item3.xml"/><Relationship Id="rId19" Type="http://schemas.openxmlformats.org/officeDocument/2006/relationships/image" Target="media/image5.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yperlink" Target="file:///C:\Users\LisaHopkins\AppData\Local\Microsoft\Windows\INetCache\Content.Outlook\SMUQHDGQ\c.%09https:\hospitalitynz.my.salesforce.com\sfc\p\" TargetMode="External"/><Relationship Id="rId30" Type="http://schemas.openxmlformats.org/officeDocument/2006/relationships/image" Target="media/image15.svg"/><Relationship Id="rId35" Type="http://schemas.openxmlformats.org/officeDocument/2006/relationships/image" Target="media/image12.png"/><Relationship Id="rId43" Type="http://schemas.openxmlformats.org/officeDocument/2006/relationships/image" Target="media/image27.svg"/><Relationship Id="rId48" Type="http://schemas.openxmlformats.org/officeDocument/2006/relationships/image" Target="media/image31.sv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33.svg"/><Relationship Id="rId3" Type="http://schemas.openxmlformats.org/officeDocument/2006/relationships/settings" Target="settings.xml"/><Relationship Id="rId12" Type="http://schemas.openxmlformats.org/officeDocument/2006/relationships/hyperlink" Target="https://www.beia.co.nz/useful-resources" TargetMode="External"/><Relationship Id="rId17" Type="http://schemas.openxmlformats.org/officeDocument/2006/relationships/image" Target="media/image7.svg"/><Relationship Id="rId25" Type="http://schemas.openxmlformats.org/officeDocument/2006/relationships/image" Target="media/image13.svg"/><Relationship Id="rId33" Type="http://schemas.openxmlformats.org/officeDocument/2006/relationships/image" Target="media/image10.png"/><Relationship Id="rId38" Type="http://schemas.openxmlformats.org/officeDocument/2006/relationships/image" Target="media/image23.svg"/><Relationship Id="rId46" Type="http://schemas.openxmlformats.org/officeDocument/2006/relationships/image" Target="media/image29.svg"/><Relationship Id="rId59" Type="http://schemas.openxmlformats.org/officeDocument/2006/relationships/customXml" Target="../customXml/item1.xml"/><Relationship Id="rId20" Type="http://schemas.openxmlformats.org/officeDocument/2006/relationships/image" Target="media/image9.svg"/><Relationship Id="rId41" Type="http://schemas.openxmlformats.org/officeDocument/2006/relationships/image" Target="media/image25.svg"/><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svg"/><Relationship Id="rId23" Type="http://schemas.openxmlformats.org/officeDocument/2006/relationships/image" Target="media/image11.svg"/><Relationship Id="rId28" Type="http://schemas.openxmlformats.org/officeDocument/2006/relationships/hyperlink" Target="https://hospitalitynz.my.salesforce.com/sfc/p/" TargetMode="External"/><Relationship Id="rId36" Type="http://schemas.openxmlformats.org/officeDocument/2006/relationships/image" Target="media/image21.svg"/><Relationship Id="rId49" Type="http://schemas.openxmlformats.org/officeDocument/2006/relationships/hyperlink" Target="file:///C:\Users\LisaHopkins\AppData\Local\Microsoft\Windows\INetCache\Content.Outlook\SMUQHDGQ\c.%09https:\hospitalitynz.my.salesforce.com\sfc\p\" TargetMode="External"/><Relationship Id="rId57" Type="http://schemas.openxmlformats.org/officeDocument/2006/relationships/fontTable" Target="fontTable.xml"/><Relationship Id="rId10" Type="http://schemas.openxmlformats.org/officeDocument/2006/relationships/hyperlink" Target="https://covid19.govt.nz/" TargetMode="External"/><Relationship Id="rId31" Type="http://schemas.openxmlformats.org/officeDocument/2006/relationships/image" Target="media/image9.png"/><Relationship Id="rId44" Type="http://schemas.openxmlformats.org/officeDocument/2006/relationships/hyperlink" Target="https://www.stjohn.org.nz/" TargetMode="External"/><Relationship Id="rId52" Type="http://schemas.openxmlformats.org/officeDocument/2006/relationships/footer" Target="footer1.xml"/><Relationship Id="rId6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207247168EB44A34667F3266D084D" ma:contentTypeVersion="11" ma:contentTypeDescription="Create a new document." ma:contentTypeScope="" ma:versionID="98a971c50f75c303ac37c056193debf9">
  <xsd:schema xmlns:xsd="http://www.w3.org/2001/XMLSchema" xmlns:xs="http://www.w3.org/2001/XMLSchema" xmlns:p="http://schemas.microsoft.com/office/2006/metadata/properties" xmlns:ns2="4d991eeb-7fd7-4c03-8363-ce9c7703f6a8" targetNamespace="http://schemas.microsoft.com/office/2006/metadata/properties" ma:root="true" ma:fieldsID="c3c1cb4c8bf6555d06fa84a85c0063c8" ns2:_="">
    <xsd:import namespace="4d991eeb-7fd7-4c03-8363-ce9c7703f6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991eeb-7fd7-4c03-8363-ce9c7703f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98F46E-066C-4D7E-80A5-0C6432E3B757}"/>
</file>

<file path=customXml/itemProps2.xml><?xml version="1.0" encoding="utf-8"?>
<ds:datastoreItem xmlns:ds="http://schemas.openxmlformats.org/officeDocument/2006/customXml" ds:itemID="{C5C9C1CE-08E4-4639-9703-47B0642DC854}"/>
</file>

<file path=customXml/itemProps3.xml><?xml version="1.0" encoding="utf-8"?>
<ds:datastoreItem xmlns:ds="http://schemas.openxmlformats.org/officeDocument/2006/customXml" ds:itemID="{DE06D2F9-FC09-430D-ADC9-99738864D914}"/>
</file>

<file path=docProps/app.xml><?xml version="1.0" encoding="utf-8"?>
<Properties xmlns="http://schemas.openxmlformats.org/officeDocument/2006/extended-properties" xmlns:vt="http://schemas.openxmlformats.org/officeDocument/2006/docPropsVTypes">
  <Template>Normal.dotm</Template>
  <TotalTime>1</TotalTime>
  <Pages>18</Pages>
  <Words>4305</Words>
  <Characters>24539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Hopkins</dc:creator>
  <cp:keywords/>
  <dc:description/>
  <cp:lastModifiedBy>Lynda Keene</cp:lastModifiedBy>
  <cp:revision>2</cp:revision>
  <dcterms:created xsi:type="dcterms:W3CDTF">2021-09-21T08:51:00Z</dcterms:created>
  <dcterms:modified xsi:type="dcterms:W3CDTF">2021-09-21T08:51:00Z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0x010100FCC207247168EB44A34667F3266D084D</vt:lpwstr>
  </property>
</Properties>
</file>